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#############################################################################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 프로젝트 1. [기술통계분석 + 그래프] - 와인품질등급 예측하기  #############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##################################################################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#1. 엑셀에서 열 구분자를 세미콜론으로 인식시키기 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red_df = pd.read_csv('C:/Users/user/My_Python/7장_data/winequality-red.csv', sep = ';', header = 0, engine = 'python')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white_df = pd.read_csv('C:/Users/user/My_Python/7장_data/winequality-white.csv', sep = ';', header = 0, engine= 'python')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red_df.to_csv('C:/Users/user/My_Python/7장_data/winequality-red2.csv', index = False)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white_df.to_csv('C:/Users/user/My_Python/7장_data/winequality-white2.csv', index = False)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4.2 데이터 병합하기 ------------------------------------------------------------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레드 와인과 화이트 와인 파일 합치기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red_df.head()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red_df.insert(0, column = 'type', value = 'red')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red_df.head()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red_df.shape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white_df.head()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white_df.insert(0, column = 'type', value = 'white')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white_df.head()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white_df.shape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wine = pd.concat([red_df, white_df])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wine.shape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wine.to_csv('C:/Users/user/My_Python/7장_data/wine.csv', index = False)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#5 데이터 탐색 -----------------------------------------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#1. 기본 정보 확인하기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print(wine.info())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#2. 함수를 사용해 기술 통계 구하기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wine.columns = wine.columns.str.replace(' ', '_') #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wine.head()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wine.describe()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sorted(wine.quality.unique())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wine.quality.value_counts()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6 데이터 모델링 -----------------------------------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6.1 describe( ) 함수로 그룹 비교하기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wine.groupby('type')['quality'].describe()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wine.groupby('type')['quality'].mean()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wine.groupby('type')['quality'].std()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wine.groupby('type')['quality'].agg(['mean', 'std'])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6.2 t-검정과 회귀 분석으로 그룹 비교하기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cmd창에서 통계패키지 설치하기:  pip install statsmodels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scipy import stats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statsmodels.formula.api import ols, glm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red_wine_quality = wine.loc[wine['type'] == 'red', 'quality']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white_wine_quality = wine.loc[wine['type'] == 'white', 'quality']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stats.ttest_ind(red_wine_quality, white_wine_quality, equal_var = False)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Rformula = 'quality ~ fixed_acidity + volatile_acidity + citric_acid + residual_sugar + chlorides + free_sulfur_dioxide + total_sulfur_dioxide + density + pH + sulphates + alcohol'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regression_result = ols(Rformula, data = wine).fit()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regression_result.summary()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6.3 회귀 분석 모델로 새로운 샘플의 품질 등급 예측하기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sample1 = wine[wine.columns.difference(['quality', 'type'])]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sample1 = sample1[0:5][:]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sample1_predict = regression_result.predict(sample1)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sample1_predict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wine[0:5]['quality']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= {"fixed_acidity" : [8.5, 8.1], "volatile_acidity":[0.8, 0.5],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"citric_acid":[0.3, 0.4], "residual_sugar":[6.1, 5.8], "chlorides":[0.055,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0.04], "free_sulfur_dioxide":[30.0, 31.0], "total_sulfur_dioxide":[98.0,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99], "density":[0.996, 0.91], "pH":[3.25, 3.01], "sulphates":[0.4, 0.35],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"alcohol":[9.0, 0.88]}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sample2 = pd.DataFrame(data, columns= sample1.columns)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sample2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sample2_predict = regression_result.predict(sample2)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sample2_predict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7 결과 시각화 --------------------------------------------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#7.1 와인 유형에 따른 품질 등급 히스토그램 그리기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###cmd 창에서 패키지 설치하기:   pip install seaborn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matplotlib.pyplot as plt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seaborn as sns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sns.set_style('dark')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sns.histplot(red_wine_quality, stat='density', kde = True, color = "red", label = 'red wine')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sns.histplot(white_wine_quality, stat='density', kde = True, label = 'white wine')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plt.title("Quality of Wine Type")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plt.legend()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plt.show()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#7.2 부분 회귀 플롯으로 시각화하기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statsmodels.api as sm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others = list(set(wine.columns).difference(set(["quality", "fixed_acidity"])))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p, resids = sm.graphics.plot_partregress("quality", "fixed_acidity", others, data = wine, ret_coords = True)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plt.show()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 = plt.figure(figsize = (8, 13))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sm.graphics.plot_partregress_grid(regression_result, fig = fig)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plt.show()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#############################################################################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 프로젝트 2. [상관 분석 + 히트맵] - 타이타닉호 생존율 분석하기  #############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##################################################################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#3 데이터 수집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seaborn as sns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titanic = sns.load_dataset("titanic")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titanic.to_csv('C:/Users/user/My_Python/7장_data/titanic.csv', index = False)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#4 데이터 준비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titanic.isnull().sum()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titanic['age'] = titanic['age'].fillna(titanic['age'].median())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titanic['embarked'].value_counts()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titanic['embarked'] = titanic['embarked'].fillna('S')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titanic['embark_town'].value_counts()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titanic['embark_town'] = titanic['embark_town'].fillna('Southampton')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titanic['deck'].value_counts()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titanic['deck'] = titanic['deck'].fillna('C')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titanic.isnull().sum()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#5 데이터 탐색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#5.1 데이터의 기본 정보 탐색하기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titanic.info()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titanic.survived.value_counts()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#5.2 차트를 그려 데이터를 시각적으로 탐색하기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matplotlib.pyplot as plt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f,ax = plt.subplots(1, 2, figsize = (10, 5))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titanic['survived'][titanic['sex'] == 'male'].value_counts().plot.pie(explode = [0,0.1], autopct = '%1.1f%%', ax = ax[0], shadow = True)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titanic['survived'][titanic['sex'] == 'female'].value_counts().plot.pie(explode = [0,0.1], autopct = '%1.1f%%', ax = ax[1], shadow = True)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ax[0].set_title('Survived (Male)')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ax[1].set_title('Survived (Female)')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plt.show()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#5.3 등급별 생존자 수를 차트로 나타내기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sns.countplot(x = 'pclass', hue = 'survived', data = titanic)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plt.title('Pclass vs Survived')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plt.show()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#6 데이터 모델링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#6.1 상관 분석을 위한 상관 계수 구하고 저장하기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titanic2 = titanic.select_dtypes(include=[int, float,bool])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titanic2.shape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titanic_corr = titanic2.corr(method = 'pearson')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titanic_corr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titanic_corr.to_csv('C:/Users/user/My_Python/7장_data/titanic_corr.csv', index = False)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#6.3 특정 변수 사이의 상관 계수 구하기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titanic['survived'].corr(titanic['adult_male'])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titanic['survived'].corr(titanic['fare'])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#7 결과 시각화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#7.1 산점도로 상관 분석 시각화하기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sns.pairplot(titanic, hue = 'survived')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plt.show()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#7.2 두 변수의 상관관계 시각화하기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sns.catplot(x = 'pclass', y = 'survived', hue = 'sex', data = titanic, kind = 'point')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plt.show()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#7.3 변수 사이의 상관 계수를 히트맵으로 시각화하기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category_age(x):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x &lt; 10: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x &lt; 20: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1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x &lt; 30: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2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x &lt; 40: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3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x &lt; 50: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4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x &lt; 60: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5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x &lt; 70: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6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7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titanic['age2'] = titanic['age'].apply(category_age)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titanic['sex'] = titanic['sex'].map({'male':1, 'female':0})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titanic['family'] = titanic['sibsp'] + titanic['parch'] + 1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titanic.to_csv('C:/Users/user/My_Python/7장_data/titanic3.csv', index = False)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heatmap_data = titanic[['survived', 'sex', 'age2', 'family', 'pclass', 'fare']]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colormap = plt.cm.RdBu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sns.heatmap(heatmap_data.astype(float).corr(), linewidths = 0.1, vmax = 1.0, square = True, cmap = colormap, linecolor = 'white', annot = True, annot_kws = {"size": 10})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plt.show()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