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7AD" w:rsidRDefault="008D67AD" w:rsidP="008D67AD">
      <w:pPr>
        <w:jc w:val="center"/>
      </w:pPr>
      <w:r>
        <w:t>我和王爽老</w:t>
      </w:r>
      <w:bookmarkStart w:id="0" w:name="_GoBack"/>
      <w:bookmarkEnd w:id="0"/>
      <w:r>
        <w:t>师的关系</w:t>
      </w:r>
    </w:p>
    <w:p w:rsidR="008D67AD" w:rsidRDefault="008D67AD" w:rsidP="00C2024E">
      <w:pPr>
        <w:ind w:firstLine="420"/>
      </w:pPr>
      <w:r>
        <w:rPr>
          <w:rFonts w:hint="eastAsia"/>
        </w:rPr>
        <w:t>我认识王爽老师是从我大三那年开始的，也就是</w:t>
      </w:r>
      <w:r>
        <w:rPr>
          <w:rFonts w:hint="eastAsia"/>
        </w:rPr>
        <w:t>2015</w:t>
      </w:r>
      <w:r>
        <w:rPr>
          <w:rFonts w:hint="eastAsia"/>
        </w:rPr>
        <w:t>年</w:t>
      </w:r>
      <w:r w:rsidR="0013418A">
        <w:rPr>
          <w:rFonts w:hint="eastAsia"/>
        </w:rPr>
        <w:t>。开始我就是一个满身带有罪恶的人，我不相信社会上有真正的公益事业。三个一来了，王爽老师来了。我通过推广的学长们了解到了三个一。当时我的第一反应就是打开电脑用百度搜索三个一怎么样？开始什么都找不到。后来在贴吧上看到关于三个一的一些评价，有好有坏。于是我怀着试试的心来到的三个一的启动会。听着前面学长们那激情昂扬的宣讲。我听了，但是我没有真正的听进去，因为当时我觉得他们说的那些大道理我懂。之后我就拿到了王爽老师编的书，可恶的我还在揣测，他们这样做是为什么，但是最终我还是想不通。我就开始我的第一阶段的学习，在学习的过程中，我很快就被王爽老师写的那本书深深的吸引，可以说这是我看过最好的书了。</w:t>
      </w:r>
      <w:r w:rsidR="000E0C30">
        <w:rPr>
          <w:rFonts w:hint="eastAsia"/>
        </w:rPr>
        <w:t>我开始的学习很轻松，到了考试周我就出现了这样的想法反正自己可以学，要不自己以后</w:t>
      </w:r>
      <w:r w:rsidR="00E11B54">
        <w:rPr>
          <w:rFonts w:hint="eastAsia"/>
        </w:rPr>
        <w:t>自</w:t>
      </w:r>
      <w:r w:rsidR="000E0C30">
        <w:rPr>
          <w:rFonts w:hint="eastAsia"/>
        </w:rPr>
        <w:t>学，先全身心的投入考试周的备战吧。所以我开始准备放弃，但是我心里愧疚，我不想招呼不打就默默的推出了，我就拿着自习书到学长辅导的教室里学习，还可以听听学长的讲解呢？就这样的想法我就大摇大摆的去了，在那个教室坐了下来</w:t>
      </w:r>
      <w:r w:rsidR="00E11B54">
        <w:rPr>
          <w:rFonts w:hint="eastAsia"/>
        </w:rPr>
        <w:t>。学长看到我就问我怎么没有拿</w:t>
      </w:r>
      <w:r w:rsidR="000E0C30">
        <w:rPr>
          <w:rFonts w:hint="eastAsia"/>
        </w:rPr>
        <w:t>电脑呢</w:t>
      </w:r>
      <w:r w:rsidR="00E11B54">
        <w:rPr>
          <w:rFonts w:hint="eastAsia"/>
        </w:rPr>
        <w:t>？</w:t>
      </w:r>
      <w:r w:rsidR="000E0C30">
        <w:rPr>
          <w:rFonts w:hint="eastAsia"/>
        </w:rPr>
        <w:t>我</w:t>
      </w:r>
      <w:r w:rsidR="00E11B54">
        <w:rPr>
          <w:rFonts w:hint="eastAsia"/>
        </w:rPr>
        <w:t>那个</w:t>
      </w:r>
      <w:r w:rsidR="000E0C30">
        <w:rPr>
          <w:rFonts w:hint="eastAsia"/>
        </w:rPr>
        <w:t>不好意思</w:t>
      </w:r>
      <w:r w:rsidR="00E11B54">
        <w:rPr>
          <w:rFonts w:hint="eastAsia"/>
        </w:rPr>
        <w:t>啊</w:t>
      </w:r>
      <w:r w:rsidR="000E0C30">
        <w:rPr>
          <w:rFonts w:hint="eastAsia"/>
        </w:rPr>
        <w:t>就说了谎话，我说我宿舍没人，没办法进去。就这样我开始这趟辅导课的学习，这个过程还是很开心，体会到学长的负责。这节课后</w:t>
      </w:r>
      <w:r w:rsidR="00E11B54">
        <w:rPr>
          <w:rFonts w:hint="eastAsia"/>
        </w:rPr>
        <w:t>我不知道为什么，我不愿意退出了，我还庆幸自己没有退出。就这样我</w:t>
      </w:r>
      <w:r w:rsidR="0013418A">
        <w:rPr>
          <w:rFonts w:hint="eastAsia"/>
        </w:rPr>
        <w:t>这个时候看到</w:t>
      </w:r>
      <w:r w:rsidR="00E11B54">
        <w:rPr>
          <w:rFonts w:hint="eastAsia"/>
        </w:rPr>
        <w:t>的</w:t>
      </w:r>
      <w:r w:rsidR="0013418A">
        <w:rPr>
          <w:rFonts w:hint="eastAsia"/>
        </w:rPr>
        <w:t>还是三个一带给我那些美妙的技术</w:t>
      </w:r>
      <w:r w:rsidR="00E11B54">
        <w:rPr>
          <w:rFonts w:hint="eastAsia"/>
        </w:rPr>
        <w:t>和</w:t>
      </w:r>
      <w:r w:rsidR="0013418A">
        <w:rPr>
          <w:rFonts w:hint="eastAsia"/>
        </w:rPr>
        <w:t>很棒的教育模式。这些真的深深的吸引了我</w:t>
      </w:r>
      <w:r w:rsidR="000E0C30">
        <w:rPr>
          <w:rFonts w:hint="eastAsia"/>
        </w:rPr>
        <w:t>，这个时候的我就可能已经</w:t>
      </w:r>
      <w:r w:rsidR="0013418A">
        <w:rPr>
          <w:rFonts w:hint="eastAsia"/>
        </w:rPr>
        <w:t>忘了</w:t>
      </w:r>
      <w:r w:rsidR="000E0C30">
        <w:rPr>
          <w:rFonts w:hint="eastAsia"/>
        </w:rPr>
        <w:t>当初的负面揣测。全身心的投入到王爽老师的安排当中。自学，考试，完成小项目这每一步都是那么的有趣。就是为了这些我坚持到了</w:t>
      </w:r>
      <w:r w:rsidR="00E11B54">
        <w:rPr>
          <w:rFonts w:hint="eastAsia"/>
        </w:rPr>
        <w:t>第二阶段。再进入第二阶段前我们开始有了座谈会，座谈会之前自己先研究报告，然后学姐很辛苦的看完我们每一篇且给我批注。在座谈会上大家各抒己见，在交流中迸发很多想法，真心让我获益无穷。当时学姐就给我讲了会议进行的整个流程，从这个过程中我体会到王爽老师的设计教育体系肯定非常棒。我就更好奇王爽老师，王爽老师让我知道学习可以这样学。我也不知道在座谈会开始多长时间后听学姐讲了王爽老师的经历，</w:t>
      </w:r>
      <w:r w:rsidR="00D6371D">
        <w:rPr>
          <w:rFonts w:hint="eastAsia"/>
        </w:rPr>
        <w:t>说真心话，我听完之后我真的开始崇拜王爽老师，我也想成为他这样的人，但是我知道，我可能走得方法和王爽老师的路不一样，也可能没有王爽老师走得那么漂亮。我知道我现在还差的太远，我还有很长的路要走，我的思想建设和知识含量还是太少。所以我要继续学习。进入第二阶段开始还是受不了为什么每次都要交报告，可是交了几次我慢慢明白王爽老师的良苦用心（可能王爽老师的用心不在这，这是我自己的感悟），作为一名好的</w:t>
      </w:r>
      <w:r w:rsidR="00D6371D">
        <w:rPr>
          <w:rFonts w:hint="eastAsia"/>
        </w:rPr>
        <w:t>IT</w:t>
      </w:r>
      <w:r w:rsidR="00D6371D">
        <w:t>工程师</w:t>
      </w:r>
      <w:r w:rsidR="00D6371D">
        <w:rPr>
          <w:rFonts w:hint="eastAsia"/>
        </w:rPr>
        <w:t>，</w:t>
      </w:r>
      <w:r w:rsidR="00D6371D">
        <w:t>要有良好的学习习惯</w:t>
      </w:r>
      <w:r w:rsidR="00D6371D">
        <w:rPr>
          <w:rFonts w:hint="eastAsia"/>
        </w:rPr>
        <w:t>，</w:t>
      </w:r>
      <w:r w:rsidR="00D6371D">
        <w:t>把自己研究的思路历程写下来</w:t>
      </w:r>
      <w:r w:rsidR="00D6371D">
        <w:rPr>
          <w:rFonts w:hint="eastAsia"/>
        </w:rPr>
        <w:t>，</w:t>
      </w:r>
      <w:r w:rsidR="00D6371D">
        <w:t>这是多么大的提高啊</w:t>
      </w:r>
      <w:r w:rsidR="00D6371D">
        <w:rPr>
          <w:rFonts w:hint="eastAsia"/>
        </w:rPr>
        <w:t>。</w:t>
      </w:r>
      <w:r w:rsidR="00D6371D">
        <w:t>第二阶段我们是研究王爽老师编的</w:t>
      </w:r>
      <w:r w:rsidR="00D6371D">
        <w:t>C</w:t>
      </w:r>
      <w:r w:rsidR="00D6371D">
        <w:t>语言综合研究</w:t>
      </w:r>
      <w:r w:rsidR="00D6371D">
        <w:rPr>
          <w:rFonts w:hint="eastAsia"/>
        </w:rPr>
        <w:t>。</w:t>
      </w:r>
      <w:r w:rsidR="00D6371D">
        <w:t>这里面我又看到王爽老师每一章的设计都那么巧</w:t>
      </w:r>
      <w:r w:rsidR="00D6371D">
        <w:rPr>
          <w:rFonts w:hint="eastAsia"/>
        </w:rPr>
        <w:t>。</w:t>
      </w:r>
      <w:r w:rsidR="00D6371D">
        <w:t>我真想说王爽老师你是教育天才啊</w:t>
      </w:r>
      <w:r w:rsidR="00D6371D">
        <w:rPr>
          <w:rFonts w:hint="eastAsia"/>
        </w:rPr>
        <w:t>。</w:t>
      </w:r>
      <w:r w:rsidR="00D6371D">
        <w:t>到这个时候我已经明白了王爽老师的力量</w:t>
      </w:r>
      <w:r w:rsidR="00D6371D">
        <w:rPr>
          <w:rFonts w:hint="eastAsia"/>
        </w:rPr>
        <w:t>，</w:t>
      </w:r>
      <w:r w:rsidR="00D6371D">
        <w:t>相信了中国真的是存在纯粹的公益事业</w:t>
      </w:r>
      <w:r w:rsidR="00D6371D">
        <w:rPr>
          <w:rFonts w:hint="eastAsia"/>
        </w:rPr>
        <w:t>。</w:t>
      </w:r>
      <w:r w:rsidR="00D6371D">
        <w:t>我打开了我那双冰冷多年的心</w:t>
      </w:r>
      <w:r w:rsidR="00D6371D">
        <w:rPr>
          <w:rFonts w:hint="eastAsia"/>
        </w:rPr>
        <w:t>。</w:t>
      </w:r>
      <w:r w:rsidR="00D6371D">
        <w:t>我三观在这个过程也产生很大的变化</w:t>
      </w:r>
      <w:r w:rsidR="00D6371D">
        <w:rPr>
          <w:rFonts w:hint="eastAsia"/>
        </w:rPr>
        <w:t>。谢谢王爽老师这个公益的活动。让我十年后回忆我一生中对我最有意义的事，我坚信就是</w:t>
      </w:r>
      <w:r w:rsidR="00D6371D">
        <w:rPr>
          <w:rFonts w:hint="eastAsia"/>
        </w:rPr>
        <w:t>2015</w:t>
      </w:r>
      <w:r w:rsidR="00C2024E">
        <w:rPr>
          <w:rFonts w:hint="eastAsia"/>
        </w:rPr>
        <w:t>那</w:t>
      </w:r>
      <w:r w:rsidR="00D6371D">
        <w:rPr>
          <w:rFonts w:hint="eastAsia"/>
        </w:rPr>
        <w:t>年参加三个一那个神圣的活动。</w:t>
      </w:r>
      <w:r w:rsidR="00C2024E">
        <w:rPr>
          <w:rFonts w:hint="eastAsia"/>
        </w:rPr>
        <w:t>进入高强度程序训练和计算器的编写以及小型软件的开发，我真正体会到我编程的能力真的提高好多。我都有点自豪了。嘿嘿。我的三观质的飞跃是在最近的几次深度思考座谈会，在思想的碰撞中，我明白很多，令我最痛苦的是我总是写不出很多字，我不知道为什么，我就是不愿意把我的思考的过程写下来，我跟随了自己的心，但是结果还是写的不多，令我痛苦。但是我不会放弃，我会坚持下去，我相信我每</w:t>
      </w:r>
      <w:r w:rsidR="00424727">
        <w:rPr>
          <w:rFonts w:hint="eastAsia"/>
        </w:rPr>
        <w:t>一次的坚持都会让我变得更强。在这里我真心得想谢谢王爽老师，谢谢您</w:t>
      </w:r>
      <w:r w:rsidR="00C2024E">
        <w:rPr>
          <w:rFonts w:hint="eastAsia"/>
        </w:rPr>
        <w:t>这些无私的奉献。我敬佩您。你是我永远的老师。我多想通过老师您来看这个世界，去发现，发掘人世间的真善美。</w:t>
      </w:r>
    </w:p>
    <w:sectPr w:rsidR="008D67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7AD"/>
    <w:rsid w:val="00003C74"/>
    <w:rsid w:val="000242CF"/>
    <w:rsid w:val="0008651A"/>
    <w:rsid w:val="000E0C30"/>
    <w:rsid w:val="0013418A"/>
    <w:rsid w:val="00242A6B"/>
    <w:rsid w:val="00352112"/>
    <w:rsid w:val="00424727"/>
    <w:rsid w:val="00435EF1"/>
    <w:rsid w:val="006A42BF"/>
    <w:rsid w:val="006F2AD3"/>
    <w:rsid w:val="007C1F4A"/>
    <w:rsid w:val="00886FD9"/>
    <w:rsid w:val="008D67AD"/>
    <w:rsid w:val="008F138A"/>
    <w:rsid w:val="00A32C8B"/>
    <w:rsid w:val="00B46DAB"/>
    <w:rsid w:val="00B67CAB"/>
    <w:rsid w:val="00BD302B"/>
    <w:rsid w:val="00BF00BE"/>
    <w:rsid w:val="00C2024E"/>
    <w:rsid w:val="00C574D7"/>
    <w:rsid w:val="00CD37E4"/>
    <w:rsid w:val="00D6371D"/>
    <w:rsid w:val="00E11B54"/>
    <w:rsid w:val="00EC6E0B"/>
    <w:rsid w:val="00F3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E22DD8-4589-4E77-AD20-03671564B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邵温财</dc:creator>
  <cp:keywords/>
  <dc:description/>
  <cp:lastModifiedBy>邵温财</cp:lastModifiedBy>
  <cp:revision>4</cp:revision>
  <dcterms:created xsi:type="dcterms:W3CDTF">2016-11-03T14:18:00Z</dcterms:created>
  <dcterms:modified xsi:type="dcterms:W3CDTF">2016-11-04T02:32:00Z</dcterms:modified>
</cp:coreProperties>
</file>