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130" w:rsidRDefault="00BD7266" w:rsidP="00BD7266">
      <w:r>
        <w:rPr>
          <w:rFonts w:hint="eastAsia"/>
        </w:rPr>
        <w:t>正义感是否是天生的？</w:t>
      </w:r>
      <w:r w:rsidR="00C22130">
        <w:rPr>
          <w:rFonts w:hint="eastAsia"/>
        </w:rPr>
        <w:t>我的回答是天生的</w:t>
      </w:r>
    </w:p>
    <w:p w:rsidR="00C22130" w:rsidRDefault="00C22130" w:rsidP="00BD7266">
      <w:r>
        <w:tab/>
      </w:r>
      <w:r>
        <w:rPr>
          <w:rFonts w:hint="eastAsia"/>
        </w:rPr>
        <w:t>在很小的时候，我听过一个老师讲了关于妈妈的故事，我当时流了好多泪，我为什么会流泪呢？因为我内心深处的心灵天生的良知。正义感也是生下来就在内心深处。还记得小时候我看那个七小福，就是讲七个小孩和黑社会斗的故事。当时我的感觉就是，哇啊这几个小孩好厉害，这几个小孩好伟大，我也想和他们一样。于是我就在家里乱想</w:t>
      </w:r>
      <w:r w:rsidR="004C22FB">
        <w:rPr>
          <w:rFonts w:hint="eastAsia"/>
        </w:rPr>
        <w:t>，</w:t>
      </w:r>
      <w:r>
        <w:rPr>
          <w:rFonts w:hint="eastAsia"/>
        </w:rPr>
        <w:t>我也想学一身功夫，除暴安良。哈哈到现在也不会功夫。</w:t>
      </w:r>
      <w:r w:rsidR="004C22FB">
        <w:rPr>
          <w:rFonts w:hint="eastAsia"/>
        </w:rPr>
        <w:t>现在想来当时我的内心就有正义感的存在，并不是看了之后有的，这也说明正义感天生就有，后天可能会被蒙蔽，也可能会更开阔。</w:t>
      </w:r>
    </w:p>
    <w:p w:rsidR="004C22FB" w:rsidRDefault="004C22FB" w:rsidP="0013043D">
      <w:pPr>
        <w:ind w:firstLine="420"/>
      </w:pPr>
      <w:r>
        <w:rPr>
          <w:rFonts w:hint="eastAsia"/>
        </w:rPr>
        <w:t>还有记得小时候，别人让我带路，我第一意识就是他们迷路了，需要我的帮忙。于是我就上了车，跟他们指了指路。我那个时候多么纯正的正义感啊，毫不犹豫的去帮忙。可是现在让我再做这样的行</w:t>
      </w:r>
      <w:r w:rsidR="003F2065">
        <w:rPr>
          <w:rFonts w:hint="eastAsia"/>
        </w:rPr>
        <w:t>为，我怕，因为发生了好多小孩子上陌生人的车被绑走了。我再也不会像</w:t>
      </w:r>
      <w:r>
        <w:rPr>
          <w:rFonts w:hint="eastAsia"/>
        </w:rPr>
        <w:t>从前那样，但是我还是会向他们指路，就是方法会变。但是很多人就会产生置之不理的现象，少了一份关心。这就是</w:t>
      </w:r>
      <w:r w:rsidR="0013043D">
        <w:rPr>
          <w:rFonts w:hint="eastAsia"/>
        </w:rPr>
        <w:t>后天正义感被蒙蔽的现象。</w:t>
      </w:r>
    </w:p>
    <w:p w:rsidR="002D0639" w:rsidRDefault="003F2065" w:rsidP="0013043D">
      <w:pPr>
        <w:ind w:firstLine="420"/>
      </w:pPr>
      <w:r w:rsidRPr="003F2065">
        <w:rPr>
          <w:rFonts w:hint="eastAsia"/>
        </w:rPr>
        <w:t>心灵越宽阔，看到的正义越多。而你是否去付诸于行动则是精神层或者思想层。</w:t>
      </w:r>
      <w:r>
        <w:rPr>
          <w:rFonts w:hint="eastAsia"/>
        </w:rPr>
        <w:t>这个观点我同意。</w:t>
      </w:r>
      <w:r w:rsidR="000C1A8D">
        <w:rPr>
          <w:rFonts w:hint="eastAsia"/>
        </w:rPr>
        <w:t>比如一件事情的发生有正义的一面也可能有不正义的一面也可能什么都看不到，你看到的是不正义的，那么你的心灵会慢慢被蒙蔽，如果你什么都没看到，那么你的心应景麻痹，如果你看到正义的一面，你的心灵就越开阔，随之看到的正义也越多。</w:t>
      </w:r>
      <w:bookmarkStart w:id="0" w:name="_GoBack"/>
      <w:bookmarkEnd w:id="0"/>
    </w:p>
    <w:p w:rsidR="0013043D" w:rsidRPr="00C22130" w:rsidRDefault="0013043D" w:rsidP="0013043D">
      <w:pPr>
        <w:ind w:firstLine="420"/>
      </w:pPr>
    </w:p>
    <w:sectPr w:rsidR="0013043D" w:rsidRPr="00C22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B92" w:rsidRDefault="00103B92" w:rsidP="00893058">
      <w:r>
        <w:separator/>
      </w:r>
    </w:p>
  </w:endnote>
  <w:endnote w:type="continuationSeparator" w:id="0">
    <w:p w:rsidR="00103B92" w:rsidRDefault="00103B92" w:rsidP="0089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B92" w:rsidRDefault="00103B92" w:rsidP="00893058">
      <w:r>
        <w:separator/>
      </w:r>
    </w:p>
  </w:footnote>
  <w:footnote w:type="continuationSeparator" w:id="0">
    <w:p w:rsidR="00103B92" w:rsidRDefault="00103B92" w:rsidP="008930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66"/>
    <w:rsid w:val="000C1A8D"/>
    <w:rsid w:val="00103B92"/>
    <w:rsid w:val="001137D4"/>
    <w:rsid w:val="0013043D"/>
    <w:rsid w:val="002D0639"/>
    <w:rsid w:val="003D0A85"/>
    <w:rsid w:val="003F2065"/>
    <w:rsid w:val="004C22FB"/>
    <w:rsid w:val="004F4B9F"/>
    <w:rsid w:val="00893058"/>
    <w:rsid w:val="00927C46"/>
    <w:rsid w:val="00966FB1"/>
    <w:rsid w:val="00BD7266"/>
    <w:rsid w:val="00C22130"/>
    <w:rsid w:val="00EC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C7525-A115-4D10-9F67-972B1F82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0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058"/>
    <w:rPr>
      <w:sz w:val="18"/>
      <w:szCs w:val="18"/>
    </w:rPr>
  </w:style>
  <w:style w:type="paragraph" w:styleId="a4">
    <w:name w:val="footer"/>
    <w:basedOn w:val="a"/>
    <w:link w:val="Char0"/>
    <w:uiPriority w:val="99"/>
    <w:unhideWhenUsed/>
    <w:rsid w:val="00893058"/>
    <w:pPr>
      <w:tabs>
        <w:tab w:val="center" w:pos="4153"/>
        <w:tab w:val="right" w:pos="8306"/>
      </w:tabs>
      <w:snapToGrid w:val="0"/>
      <w:jc w:val="left"/>
    </w:pPr>
    <w:rPr>
      <w:sz w:val="18"/>
      <w:szCs w:val="18"/>
    </w:rPr>
  </w:style>
  <w:style w:type="character" w:customStyle="1" w:styleId="Char0">
    <w:name w:val="页脚 Char"/>
    <w:basedOn w:val="a0"/>
    <w:link w:val="a4"/>
    <w:uiPriority w:val="99"/>
    <w:rsid w:val="008930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8</cp:revision>
  <dcterms:created xsi:type="dcterms:W3CDTF">2016-10-24T03:18:00Z</dcterms:created>
  <dcterms:modified xsi:type="dcterms:W3CDTF">2016-10-24T11:58:00Z</dcterms:modified>
</cp:coreProperties>
</file>