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112" w:rsidRDefault="00710214" w:rsidP="00710214">
      <w:pPr>
        <w:ind w:firstLineChars="200" w:firstLine="420"/>
      </w:pPr>
      <w:r>
        <w:t>昨天我听了一年前没有听进去一次启动会</w:t>
      </w:r>
      <w:r>
        <w:rPr>
          <w:rFonts w:hint="eastAsia"/>
        </w:rPr>
        <w:t>，</w:t>
      </w:r>
      <w:r>
        <w:t>我听得过程中发现学姐这次启动会的演讲正正是我在三个一活动自己悟出来的魅力恰恰相和</w:t>
      </w:r>
      <w:r>
        <w:rPr>
          <w:rFonts w:hint="eastAsia"/>
        </w:rPr>
        <w:t>。我感悟到这演讲每句话的含义和意义。我也不知道现在参加活动的学生能明白吗。核心专业能力，可持续发展能力。这些也正是我在三个一里面学到的，感悟到的。三个一工程出现在我的人生中，我对它的评价就是我太幸运了，我竟然有机会的遇到这样的公益活动，而且我还很巧的抓住了它。学姐的演讲是这样说的，这是唯一一个可以把握的机会。我感谢我自己，我把握住了。当我听到三个一的目标的时候我还是有很大的感觉，中国现在需要教育，我们这个群体还是很弱，中国现在很缺人才，就在这个时候出现了一项公益活动，它的目标是群体的强大，真正的强大。这是多么神圣的，</w:t>
      </w:r>
      <w:r w:rsidR="00EC0E32">
        <w:rPr>
          <w:rFonts w:hint="eastAsia"/>
        </w:rPr>
        <w:t>纯粹的目标啊。其实我在计算机方面有着很强的兴趣，在开始的探索中，我最痛苦的就是不知道这条路怎么走，所以我就是看着别人的路子往前面走着，我在这条路上我走过很多弯路，我明白在通往强大的路上一位领路人是多么重要，会领路的人是多么重要。在三个一工程这项公益活动中的学习我看到了，我成长了。谢谢学姐的指引，谢谢学姐的答惑。我真的很感激，因为在这个人与人陌生的年代，一个和你没有任何关系的人给你的关系，解惑，让你强大的呵护让人暖心。我感谢王爽老师，谢谢老师给我们铺着最美的道路。</w:t>
      </w:r>
    </w:p>
    <w:p w:rsidR="00EC0E32" w:rsidRDefault="00EC0E32" w:rsidP="00EC0E32">
      <w:pPr>
        <w:ind w:firstLineChars="200" w:firstLine="420"/>
      </w:pPr>
      <w:r>
        <w:t>我在这个启动会上听到三件重要的事情</w:t>
      </w:r>
      <w:r>
        <w:rPr>
          <w:rFonts w:hint="eastAsia"/>
        </w:rPr>
        <w:t>，</w:t>
      </w:r>
      <w:r>
        <w:t>我也很认同</w:t>
      </w:r>
      <w:r>
        <w:rPr>
          <w:rFonts w:hint="eastAsia"/>
        </w:rPr>
        <w:t>，</w:t>
      </w:r>
      <w:r>
        <w:t>我们一定要学会去珍惜</w:t>
      </w:r>
      <w:r>
        <w:rPr>
          <w:rFonts w:hint="eastAsia"/>
        </w:rPr>
        <w:t>。</w:t>
      </w:r>
      <w:r>
        <w:t>我们一定要知道抓住机会</w:t>
      </w:r>
      <w:r>
        <w:rPr>
          <w:rFonts w:hint="eastAsia"/>
        </w:rPr>
        <w:t>。</w:t>
      </w:r>
      <w:r>
        <w:t>我们做事开始了</w:t>
      </w:r>
      <w:r>
        <w:rPr>
          <w:rFonts w:hint="eastAsia"/>
        </w:rPr>
        <w:t>，</w:t>
      </w:r>
      <w:r>
        <w:t>就坚持到底</w:t>
      </w:r>
      <w:r>
        <w:rPr>
          <w:rFonts w:hint="eastAsia"/>
        </w:rPr>
        <w:t>，</w:t>
      </w:r>
      <w:r>
        <w:t>永不放弃</w:t>
      </w:r>
      <w:r>
        <w:rPr>
          <w:rFonts w:hint="eastAsia"/>
        </w:rPr>
        <w:t>。</w:t>
      </w:r>
      <w:r>
        <w:t>我记心里了</w:t>
      </w:r>
      <w:r>
        <w:rPr>
          <w:rFonts w:hint="eastAsia"/>
        </w:rPr>
        <w:t>。</w:t>
      </w:r>
    </w:p>
    <w:p w:rsidR="00EC0E32" w:rsidRDefault="00EC0E32" w:rsidP="00EC0E32">
      <w:pPr>
        <w:ind w:firstLineChars="200" w:firstLine="420"/>
      </w:pPr>
      <w:r>
        <w:t>在这两个阶段我真的感受到了王爽老师的这些话</w:t>
      </w:r>
      <w:r>
        <w:rPr>
          <w:rFonts w:hint="eastAsia"/>
        </w:rPr>
        <w:t>，</w:t>
      </w:r>
      <w:r>
        <w:t>探索的意识</w:t>
      </w:r>
      <w:r>
        <w:rPr>
          <w:rFonts w:hint="eastAsia"/>
        </w:rPr>
        <w:t>，</w:t>
      </w:r>
      <w:r>
        <w:t>创造的意识</w:t>
      </w:r>
      <w:r>
        <w:rPr>
          <w:rFonts w:hint="eastAsia"/>
        </w:rPr>
        <w:t>，</w:t>
      </w:r>
      <w:r>
        <w:t>思考的习惯</w:t>
      </w:r>
      <w:r w:rsidR="00DE3E18">
        <w:rPr>
          <w:rFonts w:hint="eastAsia"/>
        </w:rPr>
        <w:t>，</w:t>
      </w:r>
      <w:r w:rsidR="00DE3E18">
        <w:t>开阔的视野</w:t>
      </w:r>
      <w:r w:rsidR="00DE3E18">
        <w:rPr>
          <w:rFonts w:hint="eastAsia"/>
        </w:rPr>
        <w:t>，</w:t>
      </w:r>
      <w:r w:rsidR="00DE3E18">
        <w:t>正确的认识</w:t>
      </w:r>
      <w:r w:rsidR="00DE3E18">
        <w:rPr>
          <w:rFonts w:hint="eastAsia"/>
        </w:rPr>
        <w:t>，</w:t>
      </w:r>
      <w:r w:rsidR="00DE3E18">
        <w:t>正确的思维方式</w:t>
      </w:r>
      <w:r w:rsidR="00DE3E18">
        <w:rPr>
          <w:rFonts w:hint="eastAsia"/>
        </w:rPr>
        <w:t>。</w:t>
      </w:r>
      <w:r w:rsidR="00DE3E18">
        <w:t>这里的每一点都是那么重要</w:t>
      </w:r>
      <w:r w:rsidR="00DE3E18">
        <w:rPr>
          <w:rFonts w:hint="eastAsia"/>
        </w:rPr>
        <w:t>，</w:t>
      </w:r>
      <w:r w:rsidR="00DE3E18">
        <w:t>都应该</w:t>
      </w:r>
      <w:r w:rsidR="00DE3E18">
        <w:rPr>
          <w:rFonts w:hint="eastAsia"/>
        </w:rPr>
        <w:t>，</w:t>
      </w:r>
      <w:r w:rsidR="00DE3E18">
        <w:t>必须是强者所有的应有的特点</w:t>
      </w:r>
      <w:r w:rsidR="00DE3E18">
        <w:rPr>
          <w:rFonts w:hint="eastAsia"/>
        </w:rPr>
        <w:t>！我也要求我自己在接下来的挑战中，要求自己拥有这些，我也想成为强者，我也渴望拥有这些。</w:t>
      </w:r>
      <w:bookmarkStart w:id="0" w:name="_GoBack"/>
      <w:bookmarkEnd w:id="0"/>
    </w:p>
    <w:p w:rsidR="00DE3E18" w:rsidRDefault="00DE3E18" w:rsidP="00EC0E32">
      <w:pPr>
        <w:ind w:firstLineChars="200" w:firstLine="420"/>
        <w:rPr>
          <w:rFonts w:hint="eastAsia"/>
        </w:rPr>
      </w:pPr>
    </w:p>
    <w:sectPr w:rsidR="00DE3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14"/>
    <w:rsid w:val="00003C74"/>
    <w:rsid w:val="000242CF"/>
    <w:rsid w:val="0008651A"/>
    <w:rsid w:val="00167631"/>
    <w:rsid w:val="00242A6B"/>
    <w:rsid w:val="00352112"/>
    <w:rsid w:val="00435EF1"/>
    <w:rsid w:val="006A42BF"/>
    <w:rsid w:val="006F2AD3"/>
    <w:rsid w:val="00710214"/>
    <w:rsid w:val="007C1F4A"/>
    <w:rsid w:val="00886FD9"/>
    <w:rsid w:val="008F138A"/>
    <w:rsid w:val="00A32C8B"/>
    <w:rsid w:val="00B3284E"/>
    <w:rsid w:val="00B46DAB"/>
    <w:rsid w:val="00B67CAB"/>
    <w:rsid w:val="00BD302B"/>
    <w:rsid w:val="00BF00BE"/>
    <w:rsid w:val="00C574D7"/>
    <w:rsid w:val="00CD37E4"/>
    <w:rsid w:val="00DE3E18"/>
    <w:rsid w:val="00EC0E32"/>
    <w:rsid w:val="00E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F59BD-C338-4F71-AF3B-15B3DD63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1</cp:revision>
  <dcterms:created xsi:type="dcterms:W3CDTF">2016-11-17T14:58:00Z</dcterms:created>
  <dcterms:modified xsi:type="dcterms:W3CDTF">2016-11-17T15:23:00Z</dcterms:modified>
</cp:coreProperties>
</file>