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70" w:rsidRDefault="00402981">
      <w:r>
        <w:rPr>
          <w:rFonts w:hint="eastAsia"/>
        </w:rPr>
        <w:t>艺术家搞艺术只是为了娱乐吗？</w:t>
      </w:r>
    </w:p>
    <w:p w:rsidR="00402981" w:rsidRDefault="00402981">
      <w:r>
        <w:rPr>
          <w:rFonts w:hint="eastAsia"/>
        </w:rPr>
        <w:t>艺术家为了娱乐就能搞艺术，这是不可能的。</w:t>
      </w:r>
      <w:r w:rsidR="00854035">
        <w:rPr>
          <w:rFonts w:hint="eastAsia"/>
        </w:rPr>
        <w:t>追求艺术，不是去追求艺术所带来的娱乐，而是艺术带来的真善美。比如你写程序，如果你追求的</w:t>
      </w:r>
      <w:r w:rsidR="00316F7B">
        <w:rPr>
          <w:rFonts w:hint="eastAsia"/>
        </w:rPr>
        <w:t>只</w:t>
      </w:r>
      <w:r w:rsidR="00854035">
        <w:rPr>
          <w:rFonts w:hint="eastAsia"/>
        </w:rPr>
        <w:t>是程序运行成功给你带来的娱乐，那么你很难真正写出优秀的代码，你需要追求极致，</w:t>
      </w:r>
      <w:r w:rsidR="00316F7B">
        <w:rPr>
          <w:rFonts w:hint="eastAsia"/>
        </w:rPr>
        <w:t>去向世界阐述程序的美。这是何等的享受。又比如梵高，如果他追求艺术只单单是为了娱乐，怎么能在画中深刻的表达自己的思想呢？</w:t>
      </w:r>
    </w:p>
    <w:p w:rsidR="008E0875" w:rsidRDefault="008E0875">
      <w:r>
        <w:rPr>
          <w:rFonts w:hint="eastAsia"/>
        </w:rPr>
        <w:t>所以追求艺术，不单单是为了娱乐，而是去追求我们所谓心灵深处的真善美。去向世界表达，让人们可以感受到。让世界更多一份真善美。</w:t>
      </w:r>
      <w:r w:rsidR="00A74B42">
        <w:rPr>
          <w:rFonts w:hint="eastAsia"/>
        </w:rPr>
        <w:t>但是你追求真正的艺术时候，艺术将会给你带来发自内心的娱乐。</w:t>
      </w:r>
    </w:p>
    <w:p w:rsidR="00A74B42" w:rsidRDefault="00A74B42">
      <w:pPr>
        <w:rPr>
          <w:rFonts w:hint="eastAsia"/>
        </w:rPr>
      </w:pPr>
      <w:r>
        <w:tab/>
      </w:r>
      <w:r>
        <w:rPr>
          <w:rFonts w:hint="eastAsia"/>
        </w:rPr>
        <w:t>为什么会有艺术家呢？因为每一个人的认知不同，我们需要这些艺术家来阐述这个世界的真善美。带领我们去认知这个未知的世界。所以艺术家担当的同时就是责任。</w:t>
      </w:r>
      <w:bookmarkStart w:id="0" w:name="_GoBack"/>
      <w:bookmarkEnd w:id="0"/>
    </w:p>
    <w:sectPr w:rsidR="00A7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81"/>
    <w:rsid w:val="00316F7B"/>
    <w:rsid w:val="00402981"/>
    <w:rsid w:val="00854035"/>
    <w:rsid w:val="008E0875"/>
    <w:rsid w:val="00A74B42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61E1-BF82-4E01-80F3-D2EA82F4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2016-10-24T08:08:00Z</dcterms:created>
  <dcterms:modified xsi:type="dcterms:W3CDTF">2016-10-24T08:53:00Z</dcterms:modified>
</cp:coreProperties>
</file>