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07" w:rsidRDefault="0084428A">
      <w:pPr>
        <w:rPr>
          <w:rFonts w:hint="eastAsia"/>
        </w:rPr>
      </w:pPr>
      <w:r>
        <w:rPr>
          <w:rFonts w:hint="eastAsia"/>
        </w:rPr>
        <w:t>苏格拉底说无知即罪恶。比如以前人砍伐树木，当时为什么</w:t>
      </w:r>
      <w:r w:rsidR="007C4B07">
        <w:rPr>
          <w:rFonts w:hint="eastAsia"/>
        </w:rPr>
        <w:t>要砍伐树木</w:t>
      </w:r>
      <w:r>
        <w:rPr>
          <w:rFonts w:hint="eastAsia"/>
        </w:rPr>
        <w:t>呢？因为他们只知道能赚钱，因为他们的无知造成我们现在环境</w:t>
      </w:r>
      <w:r w:rsidR="007C4B07">
        <w:rPr>
          <w:rFonts w:hint="eastAsia"/>
        </w:rPr>
        <w:t>的</w:t>
      </w:r>
      <w:r>
        <w:rPr>
          <w:rFonts w:hint="eastAsia"/>
        </w:rPr>
        <w:t>恶劣，无知确实是罪恶。我们国家搞大跃进，当时就有人说人有多大胆，地有多大产，这样的无知，让我们的生产量减少很多，农民生活苦不堪言。因为无知，所以不知道</w:t>
      </w:r>
      <w:r w:rsidR="007C4B07">
        <w:rPr>
          <w:rFonts w:hint="eastAsia"/>
        </w:rPr>
        <w:t>如何处理，如何安排。在古代，大将很多因为无知吃了败仗，让自己的人民苦不堪言。皇帝因为无知，让我们落后且被痛痛的挨打，所以无知就是罪恶。</w:t>
      </w:r>
      <w:r w:rsidR="00C9184C">
        <w:rPr>
          <w:rFonts w:hint="eastAsia"/>
        </w:rPr>
        <w:t>无知可能让你随风摇摆，甚至被骗。无知也可能让你痛痛的伤害了别人。所以做个有知人，不怕无知，就怕不追</w:t>
      </w:r>
      <w:bookmarkStart w:id="0" w:name="_GoBack"/>
      <w:bookmarkEnd w:id="0"/>
      <w:r w:rsidR="00C9184C">
        <w:rPr>
          <w:rFonts w:hint="eastAsia"/>
        </w:rPr>
        <w:t>求有知。</w:t>
      </w:r>
    </w:p>
    <w:sectPr w:rsidR="007C4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8A"/>
    <w:rsid w:val="007C4B07"/>
    <w:rsid w:val="0084428A"/>
    <w:rsid w:val="00C9184C"/>
    <w:rsid w:val="00FC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A219C-ABCE-47A3-8D6C-59AB3CA5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2016-10-19T14:12:00Z</dcterms:created>
  <dcterms:modified xsi:type="dcterms:W3CDTF">2016-10-19T14:31:00Z</dcterms:modified>
</cp:coreProperties>
</file>