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49" w:rsidRDefault="003770F8">
      <w:r>
        <w:rPr>
          <w:rFonts w:hint="eastAsia"/>
        </w:rPr>
        <w:t>我们对他人是否有责任？其实社会是一个整体，你做的很多事情有可能会关联到其他人，比如你做一个产品，你得考虑这个产品是为他人带来好处还是坏处，而不是一味的追求利益。还比如开发游戏，你的游戏要对青少年禁止，不然青少年上瘾从而影响学业，造成社会的人才流失，这样我们生活环境怎么改善，我们国家怎么变的更强，我们的接班人还有没有能力。所以我们是社会这个整体的一员，是我们组成了这个社会，我们之间当然也会存在这种那种的联系。比如你开车，你得会开，才去开，不然你这样会造成别人的损</w:t>
      </w:r>
      <w:bookmarkStart w:id="0" w:name="_GoBack"/>
      <w:bookmarkEnd w:id="0"/>
      <w:r>
        <w:rPr>
          <w:rFonts w:hint="eastAsia"/>
        </w:rPr>
        <w:t>失和伤害。所以我们对他人是有责任的，我们共同生活在这个大集体中，为他人负责，则这个社会相互融洽，共同进步。</w:t>
      </w:r>
    </w:p>
    <w:sectPr w:rsidR="006E4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95" w:rsidRDefault="00226795" w:rsidP="00782B14">
      <w:r>
        <w:separator/>
      </w:r>
    </w:p>
  </w:endnote>
  <w:endnote w:type="continuationSeparator" w:id="0">
    <w:p w:rsidR="00226795" w:rsidRDefault="00226795" w:rsidP="0078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95" w:rsidRDefault="00226795" w:rsidP="00782B14">
      <w:r>
        <w:separator/>
      </w:r>
    </w:p>
  </w:footnote>
  <w:footnote w:type="continuationSeparator" w:id="0">
    <w:p w:rsidR="00226795" w:rsidRDefault="00226795" w:rsidP="00782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F8"/>
    <w:rsid w:val="00226795"/>
    <w:rsid w:val="003770F8"/>
    <w:rsid w:val="006E4C49"/>
    <w:rsid w:val="007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931A90-60C9-4558-8C4B-56C5BA62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2016-10-19T13:55:00Z</dcterms:created>
  <dcterms:modified xsi:type="dcterms:W3CDTF">2016-10-20T07:04:00Z</dcterms:modified>
</cp:coreProperties>
</file>