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F4B" w:rsidRDefault="00A16F4B">
      <w:pPr>
        <w:rPr>
          <w:rFonts w:hint="eastAsia"/>
        </w:rPr>
      </w:pPr>
      <w:r>
        <w:rPr>
          <w:rFonts w:hint="eastAsia"/>
        </w:rPr>
        <w:t>在我心中脊梁就是很重要，我对社会，中国做出贡献，被社会承认，那我就是脊梁。人活着的意义就是在于别人的认可，承认你的重要性。在团队中我愿意做脊梁，</w:t>
      </w:r>
      <w:r w:rsidR="00D11178">
        <w:rPr>
          <w:rFonts w:hint="eastAsia"/>
        </w:rPr>
        <w:t>尽管作为一名脊梁会更累。但是让你的人生更有意义。没有脊梁就会被被人瞧不起，甚至没有人的尊严。作为脊梁肯定要付出更多的努力，我知道我存在这人世间的意义。有些人虽然活着，但总是被人们忽略。因为其不愿作为一名</w:t>
      </w:r>
      <w:r w:rsidR="0092507B">
        <w:rPr>
          <w:rFonts w:hint="eastAsia"/>
        </w:rPr>
        <w:t>脊梁。因为爱家人，爱国家，希望得到认可，所以我愿意成为脊梁。</w:t>
      </w:r>
      <w:bookmarkStart w:id="0" w:name="_GoBack"/>
      <w:bookmarkEnd w:id="0"/>
    </w:p>
    <w:sectPr w:rsidR="00A16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4B"/>
    <w:rsid w:val="0092507B"/>
    <w:rsid w:val="00A16F4B"/>
    <w:rsid w:val="00D11178"/>
    <w:rsid w:val="00FD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E9A83-B42D-4156-BCBA-06B6E8AA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2</cp:revision>
  <dcterms:created xsi:type="dcterms:W3CDTF">2016-10-19T07:11:00Z</dcterms:created>
  <dcterms:modified xsi:type="dcterms:W3CDTF">2016-10-19T07:22:00Z</dcterms:modified>
</cp:coreProperties>
</file>