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实验1前的研究思考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C语言都要用到变量，为什么呢？</w:t>
      </w:r>
    </w:p>
    <w:p>
      <w:pPr>
        <w:rPr>
          <w:rFonts w:hint="eastAsia"/>
        </w:rPr>
      </w:pPr>
      <w:r>
        <w:rPr>
          <w:rFonts w:hint="eastAsia"/>
        </w:rPr>
        <w:t xml:space="preserve">   变量是用来存放数据，这就联想到内存地址也可以存放数据。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为什么不直接用内存地址，非得定义变量呢？</w:t>
      </w:r>
    </w:p>
    <w:p>
      <w:pPr>
        <w:rPr>
          <w:rFonts w:hint="eastAsia"/>
        </w:rPr>
      </w:pPr>
      <w:r>
        <w:rPr>
          <w:rFonts w:hint="eastAsia"/>
        </w:rPr>
        <w:t xml:space="preserve">   如果用内存地址你会看到好多内存地址 这些内存地址如果都有自己特定的数据，</w:t>
      </w:r>
    </w:p>
    <w:p>
      <w:pPr>
        <w:rPr>
          <w:rFonts w:hint="eastAsia"/>
        </w:rPr>
      </w:pPr>
      <w:r>
        <w:rPr>
          <w:rFonts w:hint="eastAsia"/>
        </w:rPr>
        <w:t>我们又怎么区分，是不是很头疼，有变量是不是每个地址都有名字，通过名字就知道它</w:t>
      </w:r>
    </w:p>
    <w:p>
      <w:pPr>
        <w:rPr>
          <w:rFonts w:hint="eastAsia"/>
        </w:rPr>
      </w:pPr>
      <w:r>
        <w:rPr>
          <w:rFonts w:hint="eastAsia"/>
        </w:rPr>
        <w:t>用来干嘛。是不是很方便。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c语言规定用户写程序从main函数开始，说明main函数肯定是我们代码执行的开始地址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如果自己定义开始地址从哪个函数开始，岂不是不用main函数。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规定了不一定遵守,为什么要规定呢？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对于没有汇编知识的人，如果想编程，怎么开始是相当困难的，只有规定了</w:t>
      </w:r>
    </w:p>
    <w:p>
      <w:pPr>
        <w:rPr>
          <w:rFonts w:hint="eastAsia"/>
        </w:rPr>
      </w:pPr>
      <w:r>
        <w:rPr>
          <w:rFonts w:hint="eastAsia"/>
        </w:rPr>
        <w:t>他们只要知道程序是从main函数开始，入门编程就容易许多。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eastAsia"/>
          <w:b/>
          <w:bCs/>
        </w:rPr>
        <w:t>对于printf的输出格式，就是这样，为什么是这样肯定也要怀疑，它的入口参数怎么得到？</w:t>
      </w:r>
    </w:p>
    <w:p>
      <w:pPr/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对于printf("hello word") printf("%d+%d=%d",1,2,1+2) 我这样思考它，它把括号的内容放到内存里，然后查找判断如果遇到%等特殊符号 做出相应的动作，最后打印，如果都是正常的字符，则直接打印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这是我的思考，我会通过研究验证或者修改我的想法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14340"/>
    <w:rsid w:val="1119610E"/>
    <w:rsid w:val="249143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2016-05-12T14:50:00Z</dcterms:created>
  <dc:creator>lenovo</dc:creator>
  <cp:lastModifiedBy>lenovo</cp:lastModifiedBy>
  <dcterms:modified xsi:type="dcterms:W3CDTF">2016-05-12T14:59:29Z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