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编写ur1.c,生成ur1.exe.</w:t>
      </w:r>
    </w:p>
    <w:p>
      <w:pPr>
        <w:rPr>
          <w:rFonts w:hint="eastAsia"/>
        </w:rPr>
      </w:pPr>
      <w:r>
        <w:rPr>
          <w:rFonts w:hint="eastAsia"/>
        </w:rPr>
        <w:t>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_AX=1;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_BX=1;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_CX=1;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用debug 调试,却发现找不到main函数里的代码。</w:t>
      </w:r>
    </w:p>
    <w:p>
      <w:pPr>
        <w:rPr>
          <w:rFonts w:hint="eastAsia"/>
        </w:rPr>
      </w:pPr>
      <w:r>
        <w:rPr>
          <w:rFonts w:hint="eastAsia"/>
        </w:rPr>
        <w:t>我思考main 函数在代码段中，但是代码段也可能有好几个，debug开始里</w:t>
      </w:r>
    </w:p>
    <w:p>
      <w:pPr>
        <w:rPr>
          <w:rFonts w:hint="eastAsia"/>
        </w:rPr>
      </w:pPr>
      <w:r>
        <w:rPr>
          <w:rFonts w:hint="eastAsia"/>
        </w:rPr>
        <w:t>的CS存放的是我们的main函数代码段吗？要找到main 函数必须找到main函数的段地址和偏移地址</w:t>
      </w:r>
    </w:p>
    <w:p>
      <w:pPr>
        <w:rPr>
          <w:rFonts w:hint="eastAsia"/>
        </w:rPr>
      </w:pPr>
      <w:r>
        <w:rPr>
          <w:rFonts w:hint="eastAsia"/>
        </w:rPr>
        <w:t>我就按照课本编写了一个打印main的偏移地址的函数。</w:t>
      </w:r>
    </w:p>
    <w:p>
      <w:pPr>
        <w:rPr>
          <w:rFonts w:hint="eastAsia"/>
        </w:rPr>
      </w:pPr>
      <w:r>
        <w:rPr>
          <w:rFonts w:hint="eastAsia"/>
        </w:rPr>
        <w:t>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_AX=1;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_BX=1;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_CX=1;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printf("%x\n",main);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果然可以打印出来，我的main函数的偏移地址为01fah,然后我继续用debug调试，</w:t>
      </w:r>
    </w:p>
    <w:p>
      <w:pPr>
        <w:rPr>
          <w:rFonts w:hint="eastAsia"/>
        </w:rPr>
      </w:pPr>
      <w:r>
        <w:rPr>
          <w:rFonts w:hint="eastAsia"/>
        </w:rPr>
        <w:t>用试试心态看main函数的段地址是否在当前的CS中 然后用 g cs:0f1a  就找到main函数的程序，发现main函数的段地址和准备阶段的代码所在的</w:t>
      </w:r>
    </w:p>
    <w:p>
      <w:pPr>
        <w:rPr>
          <w:rFonts w:hint="eastAsia"/>
        </w:rPr>
      </w:pPr>
      <w:r>
        <w:rPr>
          <w:rFonts w:hint="eastAsia"/>
        </w:rPr>
        <w:t>段地址是一样的。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我又编写一个函数证明main函数的段地址是和准备阶段的代码所在的段地址是一样的</w:t>
      </w:r>
    </w:p>
    <w:p>
      <w:pPr>
        <w:rPr>
          <w:rFonts w:hint="eastAsia"/>
        </w:rPr>
      </w:pPr>
      <w:r>
        <w:rPr>
          <w:rFonts w:hint="eastAsia"/>
        </w:rPr>
        <w:t>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_AX=1;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_BX=1;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_CX=1;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a=_CS;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printf("%x:",a);</w:t>
      </w:r>
    </w:p>
    <w:p>
      <w:pPr>
        <w:rPr>
          <w:rFonts w:hint="eastAsia"/>
        </w:rPr>
      </w:pPr>
      <w:r>
        <w:rPr>
          <w:rFonts w:hint="eastAsia"/>
        </w:rPr>
        <w:tab/>
      </w:r>
      <w:bookmarkStart w:id="0" w:name="OLE_LINK1"/>
      <w:r>
        <w:rPr>
          <w:rFonts w:hint="eastAsia"/>
        </w:rPr>
        <w:t>printf("%x\n",main);</w:t>
      </w:r>
      <w:bookmarkEnd w:id="0"/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在debug 调试如下</w:t>
      </w:r>
    </w:p>
    <w:p>
      <w:pPr/>
      <w:r>
        <w:drawing>
          <wp:inline distT="0" distB="0" distL="114300" distR="114300">
            <wp:extent cx="5268595" cy="894080"/>
            <wp:effectExtent l="0" t="0" r="8255" b="1270"/>
            <wp:docPr id="1" name="图片 1" descr="QQ截图20160514225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60514225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567690"/>
            <wp:effectExtent l="0" t="0" r="8890" b="3810"/>
            <wp:docPr id="2" name="图片 2" descr="QQ截图20160514225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605142254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得到我们main函数的偏移地址和段地址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重新debug 通过 g 1cd3:1fa  找到main函数：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2870200"/>
            <wp:effectExtent l="0" t="0" r="8255" b="6350"/>
            <wp:docPr id="5" name="图片 5" descr="QQ截图20160514230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605142304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 我直接运行ur1.c 结果打印让我大吃一惊！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325120"/>
            <wp:effectExtent l="0" t="0" r="6985" b="17780"/>
            <wp:docPr id="4" name="图片 4" descr="QQ截图20160514225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605142259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怎么会出现不一样的结果呢？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我想了好几种方法，但最终还是失败，没有找到原因。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</w:t>
      </w:r>
      <w:r>
        <w:rPr>
          <w:rFonts w:hint="eastAsia"/>
        </w:rPr>
        <w:t>printf("%x\n",main);</w:t>
      </w:r>
      <w:r>
        <w:rPr>
          <w:rFonts w:hint="eastAsia"/>
          <w:lang w:val="en-US" w:eastAsia="zh-CN"/>
        </w:rPr>
        <w:t>为什么能打印出偏移地址？ 其实我们知道函数名是代表个地址。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通过main函数的ret指令，我们可以设想我们以前的子程序，子程序名就是标号，所以main 函数其实也是个子程序。我们的代码从主函数（特殊的子程序）开始，这个由编译环境初始化所决定的（说明我们可以改变初始化程序，定义我们自己的主函数），然后主函数调用其它子函数。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编写如下代码，验证我们的设想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f(void);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_AX=1;_BX=1;_CX=2;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f(void)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 _AX=_BX+_CX;}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2925445"/>
            <wp:effectExtent l="0" t="0" r="3175" b="8255"/>
            <wp:docPr id="6" name="图片 6" descr="QQ截图20160514233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6051423354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通过debug发现main 的调用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33165" cy="285750"/>
            <wp:effectExtent l="0" t="0" r="635" b="0"/>
            <wp:docPr id="7" name="图片 7" descr="QQ截图20160514233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1605142337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所以验证了我们设想。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机器码为 E8 DD00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Cpu 执行call 指令时，进行如下操作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(sp)=(sp)-2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((ss)*16+(sp))=(IP)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(IP)=(IP)+16位位移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16位移=标号处的地址-call 指令后的第一个字节的地址即：01fa-(011a+3)=00ddh 与机器码比较我们可以得出 call指令是段内转移，是依据位移转移。</w:t>
      </w:r>
      <w:bookmarkStart w:id="1" w:name="_GoBack"/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最后我发现 a=1,b=1,c=1,d=1,e=1(int 型)相应的汇编代码为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95215" cy="704850"/>
            <wp:effectExtent l="0" t="0" r="635" b="0"/>
            <wp:docPr id="3" name="图片 3" descr="QQ截图20160516201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605162011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66665" cy="152400"/>
            <wp:effectExtent l="0" t="0" r="635" b="0"/>
            <wp:docPr id="8" name="图片 8" descr="QQ截图2016051620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6051620124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a=1,b=1,c=1(char 型)相应的汇编代码为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09465" cy="476250"/>
            <wp:effectExtent l="0" t="0" r="635" b="0"/>
            <wp:docPr id="9" name="图片 9" descr="QQ截图20160516203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6051620310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403546">
    <w:nsid w:val="5739C41A"/>
    <w:multiLevelType w:val="singleLevel"/>
    <w:tmpl w:val="5739C41A"/>
    <w:lvl w:ilvl="0" w:tentative="1">
      <w:start w:val="1"/>
      <w:numFmt w:val="decimal"/>
      <w:suff w:val="space"/>
      <w:lvlText w:val="(%1)"/>
      <w:lvlJc w:val="left"/>
    </w:lvl>
  </w:abstractNum>
  <w:num w:numId="1">
    <w:abstractNumId w:val="14634035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4E0E75"/>
    <w:rsid w:val="14D303CA"/>
    <w:rsid w:val="35BC4C80"/>
    <w:rsid w:val="434E0E75"/>
    <w:rsid w:val="6AD754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2016-05-14T14:50:00Z</dcterms:created>
  <dc:creator>lenovo</dc:creator>
  <cp:lastModifiedBy>lenovo</cp:lastModifiedBy>
  <dcterms:modified xsi:type="dcterms:W3CDTF">2016-05-16T12:57:09Z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