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实验三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1.指针的理解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*(char *)0x2000 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;自己以前的理解为：将2000h 强行转换为char型指针地址，将字符送到指向2000h的指针所指向的单元中。现在理解：第一个*表示要访问的是一个内存空间。“（char *）”里面的“*”指明了数值表示一个内存空间的地址。“Char” 指明了这个地址是储存char型数据的内存空间的地址。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2.编写程序在屏幕中显示字符‘a’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*(int far*)0xb80007d0=0x0261;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eastAsia"/>
          <w:lang w:val="en-US" w:eastAsia="zh-CN"/>
        </w:rPr>
        <w:t xml:space="preserve">  c全局变量放在内存中，就是所谓的静态区。局部变量放在堆栈中，如果局部变量多次使用，会把局部变量放在 si,di 寄存器中。对于push bp,mov bp,sp的含义，因为局部变量的访问要用bp来寻址，就要改变bp的值，所以要push bp. 之后又sub sp,06h这是为局部变量开辟的空间，这样就可以在主程序push  pop 不会覆盖局部变量区域。最后sp 和bp恢复到进入子程序的值，这样就会正确返回。因为main函数其实是子程序，调用的时候就把main程序的偏移地址压入堆栈。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4.c语言将函数的返回值存放在哪里？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经过研究得以下结论：char型的返回值放在AL中，int型的返回值放在AX中。Long int型返回值在AX,DX中,double 尚未研究明白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5.解析程序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buffer ((char *)*(int far *)0x200) ；定义buffer为char型地址，地址为0000:0200地址处所放的地址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buffer=(char *)malloc(20);//在内存空间找连续20字节单元为空的内存空间，把首地址放到  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AX中在把AX放到0000:0200处  经debug调试发现0000:0200处放的偏移地址为0298h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即申请的内存空间为DS:0298H 开始的20个字节单元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buffer[10]=0;   //令ds:0298h+a 处的单元赋值为0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while(buffer[10]!=8)  //判断ds:0298h+a 处的单元值是否为8 不是就继续执行，是就跳转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buffer[buffer[10]]='a'+buffer[10];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buffer[10]++;//经过8次得到 ds:0298h 开始单元一次存放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free(buffer); 释放申请的内存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C710A"/>
    <w:rsid w:val="33FC3769"/>
    <w:rsid w:val="47697E21"/>
    <w:rsid w:val="7F7C71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2016-05-16T13:21:00Z</dcterms:created>
  <dc:creator>lenovo</dc:creator>
  <cp:lastModifiedBy>lenovo</cp:lastModifiedBy>
  <dcterms:modified xsi:type="dcterms:W3CDTF">2016-05-18T12:36:27Z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