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03C" w:rsidRDefault="004E209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z w:val="21"/>
          <w:szCs w:val="21"/>
        </w:rPr>
        <w:t xml:space="preserve">  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   </w:t>
      </w:r>
    </w:p>
    <w:p w:rsidR="00BA210F" w:rsidRPr="00D74557" w:rsidRDefault="004E2091" w:rsidP="00BA210F">
      <w:pPr>
        <w:pStyle w:val="a6"/>
        <w:numPr>
          <w:ilvl w:val="3"/>
          <w:numId w:val="1"/>
        </w:numPr>
        <w:ind w:firstLineChars="0"/>
        <w:rPr>
          <w:rFonts w:ascii="宋体" w:eastAsia="宋体" w:hAnsi="宋体" w:cs="宋体"/>
          <w:b/>
          <w:sz w:val="24"/>
          <w:szCs w:val="24"/>
          <w:lang w:bidi="ar"/>
        </w:rPr>
      </w:pPr>
      <w:r w:rsidRPr="00D74557">
        <w:rPr>
          <w:rFonts w:ascii="宋体" w:eastAsia="宋体" w:hAnsi="宋体" w:cs="宋体"/>
          <w:b/>
          <w:sz w:val="24"/>
          <w:szCs w:val="24"/>
          <w:lang w:bidi="ar"/>
        </w:rPr>
        <w:t>CreateList函数中，为什么定义了一个EleType *data作为头结点的数据，而不是EleType data?</w:t>
      </w:r>
    </w:p>
    <w:p w:rsidR="00CA79D1" w:rsidRPr="00CA79D1" w:rsidRDefault="00D74557" w:rsidP="00CA79D1">
      <w:pPr>
        <w:ind w:left="142"/>
        <w:rPr>
          <w:rFonts w:ascii="宋体" w:eastAsia="宋体" w:hAnsi="宋体" w:cs="宋体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答：</w:t>
      </w:r>
      <w:r w:rsidR="00CA79D1">
        <w:rPr>
          <w:rFonts w:ascii="宋体" w:eastAsia="宋体" w:hAnsi="宋体" w:cs="宋体"/>
          <w:sz w:val="24"/>
          <w:szCs w:val="24"/>
          <w:lang w:bidi="ar"/>
        </w:rPr>
        <w:t xml:space="preserve">EleType </w:t>
      </w:r>
      <w:r w:rsidR="00CA79D1" w:rsidRPr="00CA79D1">
        <w:rPr>
          <w:rFonts w:ascii="宋体" w:eastAsia="宋体" w:hAnsi="宋体" w:cs="宋体"/>
          <w:sz w:val="24"/>
          <w:szCs w:val="24"/>
          <w:lang w:bidi="ar"/>
        </w:rPr>
        <w:t>data=0;</w:t>
      </w:r>
      <w:r w:rsidR="00CA79D1">
        <w:rPr>
          <w:rFonts w:ascii="宋体" w:eastAsia="宋体" w:hAnsi="宋体" w:cs="宋体"/>
          <w:sz w:val="24"/>
          <w:szCs w:val="24"/>
          <w:lang w:bidi="ar"/>
        </w:rPr>
        <w:t xml:space="preserve"> </w:t>
      </w:r>
      <w:r w:rsidR="00CA79D1">
        <w:rPr>
          <w:rFonts w:ascii="宋体" w:eastAsia="宋体" w:hAnsi="宋体" w:cs="宋体" w:hint="eastAsia"/>
          <w:sz w:val="24"/>
          <w:szCs w:val="24"/>
          <w:lang w:bidi="ar"/>
        </w:rPr>
        <w:t>如果</w:t>
      </w:r>
      <w:r w:rsidR="00CA79D1" w:rsidRPr="00CA79D1">
        <w:rPr>
          <w:rFonts w:ascii="宋体" w:eastAsia="宋体" w:hAnsi="宋体" w:cs="宋体"/>
          <w:sz w:val="24"/>
          <w:szCs w:val="24"/>
          <w:lang w:bidi="ar"/>
        </w:rPr>
        <w:t>EleType</w:t>
      </w:r>
      <w:r w:rsidR="00CA79D1">
        <w:rPr>
          <w:rFonts w:ascii="宋体" w:eastAsia="宋体" w:hAnsi="宋体" w:cs="宋体"/>
          <w:sz w:val="24"/>
          <w:szCs w:val="24"/>
          <w:lang w:bidi="ar"/>
        </w:rPr>
        <w:t xml:space="preserve"> </w:t>
      </w:r>
      <w:r w:rsidR="00CA79D1">
        <w:rPr>
          <w:rFonts w:ascii="宋体" w:eastAsia="宋体" w:hAnsi="宋体" w:cs="宋体" w:hint="eastAsia"/>
          <w:sz w:val="24"/>
          <w:szCs w:val="24"/>
          <w:lang w:bidi="ar"/>
        </w:rPr>
        <w:t>为结构体类型则就会出错，因为结构体变量不是那样赋值的。于是我改成</w:t>
      </w:r>
      <w:r w:rsidR="00CA79D1">
        <w:rPr>
          <w:rFonts w:ascii="宋体" w:eastAsia="宋体" w:hAnsi="宋体" w:cs="宋体"/>
          <w:sz w:val="24"/>
          <w:szCs w:val="24"/>
          <w:lang w:bidi="ar"/>
        </w:rPr>
        <w:t xml:space="preserve">EleType </w:t>
      </w:r>
      <w:r w:rsidR="00CA79D1" w:rsidRPr="00CA79D1">
        <w:rPr>
          <w:rFonts w:ascii="宋体" w:eastAsia="宋体" w:hAnsi="宋体" w:cs="宋体"/>
          <w:sz w:val="24"/>
          <w:szCs w:val="24"/>
          <w:lang w:bidi="ar"/>
        </w:rPr>
        <w:t>data</w:t>
      </w:r>
      <w:r w:rsidR="00CA79D1">
        <w:rPr>
          <w:rFonts w:ascii="宋体" w:eastAsia="宋体" w:hAnsi="宋体" w:cs="宋体" w:hint="eastAsia"/>
          <w:sz w:val="24"/>
          <w:szCs w:val="24"/>
          <w:lang w:bidi="ar"/>
        </w:rPr>
        <w:t>;这样就可以用了，但是会出现警告，所以</w:t>
      </w:r>
      <w:r>
        <w:rPr>
          <w:rFonts w:ascii="宋体" w:eastAsia="宋体" w:hAnsi="宋体" w:cs="宋体" w:hint="eastAsia"/>
          <w:sz w:val="24"/>
          <w:szCs w:val="24"/>
          <w:lang w:bidi="ar"/>
        </w:rPr>
        <w:t>就诞生了这样的设计</w:t>
      </w:r>
      <w:r w:rsidRPr="00BA210F">
        <w:rPr>
          <w:rFonts w:ascii="宋体" w:eastAsia="宋体" w:hAnsi="宋体" w:cs="宋体"/>
          <w:sz w:val="24"/>
          <w:szCs w:val="24"/>
          <w:lang w:bidi="ar"/>
        </w:rPr>
        <w:t>EleType *data</w:t>
      </w:r>
      <w:r>
        <w:rPr>
          <w:rFonts w:ascii="宋体" w:eastAsia="宋体" w:hAnsi="宋体" w:cs="宋体" w:hint="eastAsia"/>
          <w:sz w:val="24"/>
          <w:szCs w:val="24"/>
          <w:lang w:bidi="ar"/>
        </w:rPr>
        <w:t>=0;就是说任何类型的指针都可以那样赋值。这样就解决了所有问题。</w:t>
      </w:r>
    </w:p>
    <w:p w:rsidR="008F3E1D" w:rsidRDefault="004E2091" w:rsidP="00932C3D">
      <w:pPr>
        <w:pStyle w:val="a6"/>
        <w:numPr>
          <w:ilvl w:val="3"/>
          <w:numId w:val="1"/>
        </w:numPr>
        <w:ind w:firstLineChars="0"/>
        <w:rPr>
          <w:rFonts w:ascii="宋体" w:eastAsia="宋体" w:hAnsi="宋体" w:cs="宋体"/>
          <w:b/>
          <w:sz w:val="24"/>
          <w:szCs w:val="24"/>
          <w:lang w:bidi="ar"/>
        </w:rPr>
      </w:pPr>
      <w:r w:rsidRPr="00D45404">
        <w:rPr>
          <w:rFonts w:ascii="宋体" w:eastAsia="宋体" w:hAnsi="宋体" w:cs="宋体"/>
          <w:b/>
          <w:sz w:val="24"/>
          <w:szCs w:val="24"/>
          <w:lang w:bidi="ar"/>
        </w:rPr>
        <w:t>将头结点去掉，实现链表，体会为什么要有头结点。</w:t>
      </w:r>
    </w:p>
    <w:p w:rsidR="00FB5B77" w:rsidRPr="00C66096" w:rsidRDefault="00FB5B77" w:rsidP="00FB5B77">
      <w:pPr>
        <w:rPr>
          <w:rFonts w:ascii="宋体" w:eastAsia="宋体" w:hAnsi="宋体" w:cs="宋体"/>
          <w:sz w:val="24"/>
          <w:szCs w:val="24"/>
          <w:lang w:bidi="ar"/>
        </w:rPr>
      </w:pPr>
      <w:r>
        <w:rPr>
          <w:rFonts w:ascii="宋体" w:eastAsia="宋体" w:hAnsi="宋体" w:cs="宋体" w:hint="eastAsia"/>
          <w:b/>
          <w:sz w:val="24"/>
          <w:szCs w:val="24"/>
          <w:lang w:bidi="ar"/>
        </w:rPr>
        <w:t xml:space="preserve"> </w:t>
      </w:r>
      <w:r w:rsidR="00C66096" w:rsidRPr="00C66096">
        <w:rPr>
          <w:rFonts w:ascii="宋体" w:eastAsia="宋体" w:hAnsi="宋体" w:cs="宋体" w:hint="eastAsia"/>
          <w:sz w:val="24"/>
          <w:szCs w:val="24"/>
          <w:lang w:bidi="ar"/>
        </w:rPr>
        <w:t>头节点去掉后的程序为：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typedef char EleType;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typedef struct node{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EleType data;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struct node *next;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}ChainNode;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typedef struct {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ChainNode *head;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ChainNode *tail;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}List;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ChainNode *GetAddr(List *lp,int n);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ChainNode *NewChainNode(EleType data);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void DestoryList(List *lp);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void ClearList(List *lp);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int InsertList(List *lp,int n,EleType data);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int AppendList(List *lp,EleType data);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int DeleteList(List *lp,int n);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int TraverseList(List *lp,int (*f)(EleType *));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int GetElement(List *lp,int n,EleType *data);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List *CreateList()/*EleType *data*/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{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List *lp;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lp=(List *)malloc(sizeof(List));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if(!lp)return 0;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 xml:space="preserve">/* </w:t>
      </w: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lp-&gt;head=NewChainNode(*data);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if(!lp-&gt;head){free(lp);return 0;}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lp-&gt;tail=lp-&gt;head; */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lp-&gt;head=0;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lp-&gt;tail=0;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return lp;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}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void DestoryList(List *lp)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{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ClearList(lp);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free(lp);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}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void ClearList(List *lp)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{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while(DeleteList(lp,1));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}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int InsertList(List *lp,int n,EleType data)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{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ChainNode *p;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ChainNode *newp;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lastRenderedPageBreak/>
        <w:tab/>
        <w:t>newp=NewChainNode(data);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if(!newp) return 0;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if(n==1)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{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</w: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newp-&gt;next=lp-&gt;head;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</w: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lp-&gt;head=newp;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}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else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{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</w: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p=GetAddr(lp,n-1);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</w: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if(!p)return 0;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</w: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newp-&gt;next=p-&gt;next;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</w: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p-&gt;next=newp;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}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return 1;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}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int AppendList(List *lp,EleType data)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{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ChainNode *newp;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newp=NewChainNode(data);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if(!newp) return 0;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 xml:space="preserve">if(!lp-&gt;head) 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{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</w: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lp-&gt;head=newp;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</w: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lp-&gt;tail=newp;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}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lastRenderedPageBreak/>
        <w:tab/>
        <w:t xml:space="preserve">else 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{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</w: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lp-&gt;tail-&gt;next=newp;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</w: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lp-&gt;tail=newp;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}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return 1;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}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int DeleteList(List *lp,int n)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{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ChainNode *p;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ChainNode *p1;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if(!lp-&gt;head) return 0;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if(n==1)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{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</w: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p1=lp-&gt;head;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</w: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lp-&gt;head=lp-&gt;head-&gt;next;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</w: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free(p1);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}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 xml:space="preserve">else 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{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</w: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p=GetAddr(lp,n-1);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</w: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 xml:space="preserve">if(!(p&amp;&amp;p-&gt;next))return 0; 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</w: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p1=p-&gt;next;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</w: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p-&gt;next=p-&gt;next-&gt;next;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</w: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free(p1);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}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return 1;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lastRenderedPageBreak/>
        <w:t>}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int GetElement(List *lp,int n,EleType *data)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{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ChainNode *p;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p=GetAddr(lp,n);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if(!p)return 0;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*data=p-&gt;data;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return 1;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}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int TraverseList(List *lp,int (*f)(EleType *))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{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ChainNode *p;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int a=0;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for(p=lp-&gt;head;p;p=p-&gt;next)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{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</w: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if(!f(&amp;(p-&gt;data)))return a+1;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</w: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a++;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}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return 0;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}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ChainNode *NewChainNode(EleType data)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{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ChainNode *p;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p=(ChainNode *)malloc(sizeof(ChainNode));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if(!p)return 0;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p-&gt;data=data;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p-&gt;next=0;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lastRenderedPageBreak/>
        <w:tab/>
        <w:t>return p;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}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ChainNode *GetAddr(List *lp,int n)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{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ChainNode *p;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int a=1;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if(n&lt;1)return 0;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p=lp-&gt;head;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while(p&amp;&amp;a&lt;n)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{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</w: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p=p-&gt;next;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</w: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a++;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}</w:t>
      </w:r>
    </w:p>
    <w:p w:rsidR="00C66096" w:rsidRP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ab/>
        <w:t>return p;</w:t>
      </w:r>
    </w:p>
    <w:p w:rsidR="00C66096" w:rsidRDefault="00C66096" w:rsidP="00C66096">
      <w:pPr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/>
          <w:b/>
          <w:sz w:val="24"/>
          <w:szCs w:val="24"/>
          <w:lang w:bidi="ar"/>
        </w:rPr>
        <w:t>}</w:t>
      </w:r>
    </w:p>
    <w:p w:rsidR="00C66096" w:rsidRPr="00C66096" w:rsidRDefault="00C66096" w:rsidP="00C66096">
      <w:pPr>
        <w:rPr>
          <w:rFonts w:ascii="宋体" w:eastAsia="宋体" w:hAnsi="宋体" w:cs="宋体"/>
          <w:color w:val="FF0000"/>
          <w:sz w:val="24"/>
          <w:szCs w:val="24"/>
          <w:lang w:bidi="ar"/>
        </w:rPr>
      </w:pPr>
      <w:r w:rsidRPr="00C66096">
        <w:rPr>
          <w:rFonts w:ascii="宋体" w:eastAsia="宋体" w:hAnsi="宋体" w:cs="宋体" w:hint="eastAsia"/>
          <w:color w:val="FF0000"/>
          <w:sz w:val="24"/>
          <w:szCs w:val="24"/>
          <w:lang w:bidi="ar"/>
        </w:rPr>
        <w:t>最大的体会是没有头结点的时候，你得考虑多种情况，然而在有头结点的时候无需考虑。</w:t>
      </w:r>
    </w:p>
    <w:p w:rsidR="00932C3D" w:rsidRPr="008F3E1D" w:rsidRDefault="004E2091" w:rsidP="00932C3D">
      <w:pPr>
        <w:pStyle w:val="a6"/>
        <w:numPr>
          <w:ilvl w:val="3"/>
          <w:numId w:val="1"/>
        </w:numPr>
        <w:ind w:firstLineChars="0"/>
        <w:rPr>
          <w:rFonts w:ascii="宋体" w:eastAsia="宋体" w:hAnsi="宋体" w:cs="宋体"/>
          <w:b/>
          <w:sz w:val="24"/>
          <w:szCs w:val="24"/>
          <w:lang w:bidi="ar"/>
        </w:rPr>
      </w:pPr>
      <w:r w:rsidRPr="008F3E1D">
        <w:rPr>
          <w:rFonts w:ascii="宋体" w:eastAsia="宋体" w:hAnsi="宋体" w:cs="宋体"/>
          <w:b/>
          <w:sz w:val="24"/>
          <w:szCs w:val="24"/>
          <w:lang w:bidi="ar"/>
        </w:rPr>
        <w:t>DestoryList()与ClearList()的返回值为什么为设为空？</w:t>
      </w:r>
    </w:p>
    <w:p w:rsidR="0080703C" w:rsidRDefault="00B81A91" w:rsidP="008F3E1D">
      <w:pPr>
        <w:ind w:left="142"/>
        <w:rPr>
          <w:rFonts w:ascii="宋体" w:eastAsia="宋体" w:hAnsi="宋体" w:cs="宋体"/>
          <w:b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答：整个函数中失败有两个，一是可能申请空间失败，比如malloc函数，二是用户输入不对导致失败，如</w:t>
      </w:r>
      <w:r>
        <w:rPr>
          <w:rFonts w:ascii="宋体" w:eastAsia="宋体" w:hAnsi="宋体" w:cs="宋体"/>
          <w:sz w:val="24"/>
          <w:szCs w:val="24"/>
          <w:lang w:bidi="ar"/>
        </w:rPr>
        <w:t>GetAddr</w:t>
      </w:r>
      <w:r>
        <w:rPr>
          <w:rFonts w:ascii="宋体" w:eastAsia="宋体" w:hAnsi="宋体" w:cs="宋体" w:hint="eastAsia"/>
          <w:sz w:val="24"/>
          <w:szCs w:val="24"/>
          <w:lang w:bidi="ar"/>
        </w:rPr>
        <w:t>这个函数n</w:t>
      </w:r>
      <w:r>
        <w:rPr>
          <w:rFonts w:ascii="宋体" w:eastAsia="宋体" w:hAnsi="宋体" w:cs="宋体"/>
          <w:sz w:val="24"/>
          <w:szCs w:val="24"/>
          <w:lang w:bidi="ar"/>
        </w:rPr>
        <w:t>&lt;0</w:t>
      </w:r>
      <w:r>
        <w:rPr>
          <w:rFonts w:ascii="宋体" w:eastAsia="宋体" w:hAnsi="宋体" w:cs="宋体" w:hint="eastAsia"/>
          <w:sz w:val="24"/>
          <w:szCs w:val="24"/>
          <w:lang w:bidi="ar"/>
        </w:rPr>
        <w:t>则会返回0表示得到指定地址失败，其他函数用到malloc和</w:t>
      </w:r>
      <w:r>
        <w:rPr>
          <w:rFonts w:ascii="宋体" w:eastAsia="宋体" w:hAnsi="宋体" w:cs="宋体"/>
          <w:sz w:val="24"/>
          <w:szCs w:val="24"/>
          <w:lang w:bidi="ar"/>
        </w:rPr>
        <w:t>GetAddr</w:t>
      </w:r>
      <w:r>
        <w:rPr>
          <w:rFonts w:ascii="宋体" w:eastAsia="宋体" w:hAnsi="宋体" w:cs="宋体" w:hint="eastAsia"/>
          <w:sz w:val="24"/>
          <w:szCs w:val="24"/>
          <w:lang w:bidi="ar"/>
        </w:rPr>
        <w:t>这两个函数就有可能发生失败。所以需要</w:t>
      </w:r>
      <w:r w:rsidR="00F74016">
        <w:rPr>
          <w:rFonts w:ascii="宋体" w:eastAsia="宋体" w:hAnsi="宋体" w:cs="宋体" w:hint="eastAsia"/>
          <w:sz w:val="24"/>
          <w:szCs w:val="24"/>
          <w:lang w:bidi="ar"/>
        </w:rPr>
        <w:t>有个返回值来表达函数成功与否。</w:t>
      </w:r>
      <w:r w:rsidR="008F3E1D" w:rsidRPr="008F3E1D">
        <w:rPr>
          <w:rFonts w:ascii="宋体" w:eastAsia="宋体" w:hAnsi="宋体" w:cs="宋体"/>
          <w:sz w:val="24"/>
          <w:szCs w:val="24"/>
          <w:lang w:bidi="ar"/>
        </w:rPr>
        <w:t>while(ListDelete(lp,1));</w:t>
      </w:r>
      <w:r w:rsidR="008F3E1D">
        <w:rPr>
          <w:rFonts w:ascii="宋体" w:eastAsia="宋体" w:hAnsi="宋体" w:cs="宋体" w:hint="eastAsia"/>
          <w:sz w:val="24"/>
          <w:szCs w:val="24"/>
          <w:lang w:bidi="ar"/>
        </w:rPr>
        <w:t>这个是我们自己写的，</w:t>
      </w:r>
      <w:r w:rsidR="00F74016">
        <w:rPr>
          <w:rFonts w:ascii="宋体" w:eastAsia="宋体" w:hAnsi="宋体" w:cs="宋体" w:hint="eastAsia"/>
          <w:sz w:val="24"/>
          <w:szCs w:val="24"/>
          <w:lang w:bidi="ar"/>
        </w:rPr>
        <w:t>用户不能改变</w:t>
      </w:r>
      <w:r w:rsidR="008F3E1D">
        <w:rPr>
          <w:rFonts w:ascii="宋体" w:eastAsia="宋体" w:hAnsi="宋体" w:cs="宋体" w:hint="eastAsia"/>
          <w:sz w:val="24"/>
          <w:szCs w:val="24"/>
          <w:lang w:bidi="ar"/>
        </w:rPr>
        <w:t>，</w:t>
      </w:r>
      <w:r w:rsidR="00F74016">
        <w:rPr>
          <w:rFonts w:ascii="宋体" w:eastAsia="宋体" w:hAnsi="宋体" w:cs="宋体" w:hint="eastAsia"/>
          <w:sz w:val="24"/>
          <w:szCs w:val="24"/>
          <w:lang w:bidi="ar"/>
        </w:rPr>
        <w:t>那么</w:t>
      </w:r>
      <w:r w:rsidR="00F74016">
        <w:rPr>
          <w:rFonts w:ascii="宋体" w:eastAsia="宋体" w:hAnsi="宋体" w:cs="宋体"/>
          <w:sz w:val="24"/>
          <w:szCs w:val="24"/>
          <w:lang w:bidi="ar"/>
        </w:rPr>
        <w:t>GetAddr</w:t>
      </w:r>
      <w:r w:rsidR="00F74016">
        <w:rPr>
          <w:rFonts w:ascii="宋体" w:eastAsia="宋体" w:hAnsi="宋体" w:cs="宋体" w:hint="eastAsia"/>
          <w:sz w:val="24"/>
          <w:szCs w:val="24"/>
          <w:lang w:bidi="ar"/>
        </w:rPr>
        <w:t>这个函数就不会失败。不会失败就可以设置返回值为空了。</w:t>
      </w:r>
      <w:r w:rsidR="004E2091" w:rsidRPr="008F3E1D">
        <w:rPr>
          <w:rFonts w:ascii="宋体" w:eastAsia="宋体" w:hAnsi="宋体" w:cs="宋体"/>
          <w:b/>
          <w:sz w:val="24"/>
          <w:szCs w:val="24"/>
          <w:lang w:bidi="ar"/>
        </w:rPr>
        <w:br/>
      </w:r>
      <w:r w:rsidR="004E2091" w:rsidRPr="00F74016">
        <w:rPr>
          <w:rFonts w:ascii="宋体" w:eastAsia="宋体" w:hAnsi="宋体" w:cs="宋体"/>
          <w:b/>
          <w:sz w:val="24"/>
          <w:szCs w:val="24"/>
          <w:lang w:bidi="ar"/>
        </w:rPr>
        <w:t xml:space="preserve">4.ListDelete()中可否可删除判断链表为空的if语句？这条语句的意义何在？ </w:t>
      </w:r>
    </w:p>
    <w:p w:rsidR="00F74016" w:rsidRDefault="001C0A8F" w:rsidP="008F3E1D">
      <w:pPr>
        <w:ind w:left="142"/>
        <w:rPr>
          <w:rFonts w:ascii="宋体" w:eastAsia="宋体" w:hAnsi="宋体" w:cs="宋体"/>
          <w:sz w:val="24"/>
          <w:szCs w:val="24"/>
          <w:lang w:bidi="ar"/>
        </w:rPr>
      </w:pPr>
      <w:r w:rsidRPr="001C0A8F">
        <w:rPr>
          <w:rFonts w:ascii="宋体" w:eastAsia="宋体" w:hAnsi="宋体" w:cs="宋体" w:hint="eastAsia"/>
          <w:sz w:val="24"/>
          <w:szCs w:val="24"/>
          <w:lang w:bidi="ar"/>
        </w:rPr>
        <w:t>答：可以删除，但是这条语句</w:t>
      </w:r>
      <w:r w:rsidR="00507DC5">
        <w:rPr>
          <w:rFonts w:ascii="宋体" w:eastAsia="宋体" w:hAnsi="宋体" w:cs="宋体" w:hint="eastAsia"/>
          <w:sz w:val="24"/>
          <w:szCs w:val="24"/>
          <w:lang w:bidi="ar"/>
        </w:rPr>
        <w:t>意义在于</w:t>
      </w:r>
      <w:r w:rsidRPr="001C0A8F">
        <w:rPr>
          <w:rFonts w:ascii="宋体" w:eastAsia="宋体" w:hAnsi="宋体" w:cs="宋体" w:hint="eastAsia"/>
          <w:sz w:val="24"/>
          <w:szCs w:val="24"/>
          <w:lang w:bidi="ar"/>
        </w:rPr>
        <w:t>当你</w:t>
      </w:r>
      <w:r>
        <w:rPr>
          <w:rFonts w:ascii="宋体" w:eastAsia="宋体" w:hAnsi="宋体" w:cs="宋体" w:hint="eastAsia"/>
          <w:sz w:val="24"/>
          <w:szCs w:val="24"/>
          <w:lang w:bidi="ar"/>
        </w:rPr>
        <w:t>链表</w:t>
      </w:r>
      <w:r w:rsidRPr="001C0A8F">
        <w:rPr>
          <w:rFonts w:ascii="宋体" w:eastAsia="宋体" w:hAnsi="宋体" w:cs="宋体" w:hint="eastAsia"/>
          <w:sz w:val="24"/>
          <w:szCs w:val="24"/>
          <w:lang w:bidi="ar"/>
        </w:rPr>
        <w:t>确实为空的时候</w:t>
      </w:r>
      <w:r>
        <w:rPr>
          <w:rFonts w:ascii="宋体" w:eastAsia="宋体" w:hAnsi="宋体" w:cs="宋体" w:hint="eastAsia"/>
          <w:sz w:val="24"/>
          <w:szCs w:val="24"/>
          <w:lang w:bidi="ar"/>
        </w:rPr>
        <w:t>大大</w:t>
      </w:r>
      <w:r w:rsidRPr="001C0A8F">
        <w:rPr>
          <w:rFonts w:ascii="宋体" w:eastAsia="宋体" w:hAnsi="宋体" w:cs="宋体" w:hint="eastAsia"/>
          <w:sz w:val="24"/>
          <w:szCs w:val="24"/>
          <w:lang w:bidi="ar"/>
        </w:rPr>
        <w:t>增加程序的效率。</w:t>
      </w:r>
    </w:p>
    <w:p w:rsidR="00C66096" w:rsidRPr="00C66096" w:rsidRDefault="00C66096" w:rsidP="008F3E1D">
      <w:pPr>
        <w:ind w:left="142"/>
        <w:rPr>
          <w:rFonts w:ascii="宋体" w:eastAsia="宋体" w:hAnsi="宋体" w:cs="宋体"/>
          <w:b/>
          <w:sz w:val="24"/>
          <w:szCs w:val="24"/>
          <w:lang w:bidi="ar"/>
        </w:rPr>
      </w:pPr>
      <w:r w:rsidRPr="00C66096">
        <w:rPr>
          <w:rFonts w:ascii="宋体" w:eastAsia="宋体" w:hAnsi="宋体" w:cs="宋体" w:hint="eastAsia"/>
          <w:b/>
          <w:sz w:val="24"/>
          <w:szCs w:val="24"/>
          <w:lang w:bidi="ar"/>
        </w:rPr>
        <w:t>5.实现通用链表</w:t>
      </w:r>
    </w:p>
    <w:p w:rsidR="00C66096" w:rsidRPr="00C66096" w:rsidRDefault="004E2091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 </w:t>
      </w:r>
      <w:r w:rsidR="00C66096" w:rsidRPr="00C66096">
        <w:rPr>
          <w:rFonts w:asciiTheme="minorEastAsia" w:eastAsiaTheme="minorEastAsia" w:hAnsiTheme="minorEastAsia"/>
          <w:sz w:val="21"/>
          <w:szCs w:val="21"/>
        </w:rPr>
        <w:t>#define eletype void *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 w:hint="eastAsia"/>
          <w:sz w:val="21"/>
          <w:szCs w:val="21"/>
        </w:rPr>
        <w:t>/* 1是char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 w:hint="eastAsia"/>
          <w:sz w:val="21"/>
          <w:szCs w:val="21"/>
        </w:rPr>
        <w:lastRenderedPageBreak/>
        <w:t>2是int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 w:hint="eastAsia"/>
          <w:sz w:val="21"/>
          <w:szCs w:val="21"/>
        </w:rPr>
        <w:t>3是long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 w:hint="eastAsia"/>
          <w:sz w:val="21"/>
          <w:szCs w:val="21"/>
        </w:rPr>
        <w:t>4是struct */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typedef struct node{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eletype data;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int type;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struct node *next;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}chainnode;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typedef struct {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chainnode *head;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}list;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chainnode *get_addr(list *lp,int n);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list *create_list();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void destory_list(list *lp);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void clear_list(list *lp);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int append_list(list *lp,eletype data,int type,int size);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int insert_list(list *lp,eletype data,int n,int type,int size);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int delete_list(list *lp,int n);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int get_element(list *lp,int n,eletype *data);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chainnode *new_chainnode(eletype data,int type,int size);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int traverse_list(list *lp,int (*f)(eletype *data,int type));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list *create_list()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{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list *lp;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eletype *data=0;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lp=(list *)malloc(sizeof(list));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if(!lp) return 0;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lastRenderedPageBreak/>
        <w:tab/>
        <w:t>lp-&gt;head=new_chainnode(*data,0,0);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if(!lp-&gt;head){free(lp);return 0;}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return lp;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}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void destory_list(list *lp)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{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clear_list(lp);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free(lp-&gt;head);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free(lp);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}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void clear_list(list *lp)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{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while(delete_list(lp,1));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}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int append_list(list *lp,eletype data,int type,int size)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{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chainnode *newp;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chainnode *p;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newp=new_chainnode(data,type,size);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if(!newp)return 0;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for(p=lp-&gt;head;p-&gt;next;p=p-&gt;next);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p-&gt;next=newp;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return 1;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}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int insert_list(list *lp,eletype data,int n,int type,int size)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lastRenderedPageBreak/>
        <w:t>{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chainnode *p;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chainnode *newp;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newp=new_chainnode(data,type,size);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if(!newp)return 0;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p=get_addr(lp,n-1);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if(!p)return 0;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newp-&gt;next=p-&gt;next;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p-&gt;next=newp;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return 1;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}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int delete_list(list *lp,int n)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{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chainnode *p1;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chainnode *p2;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if(!lp-&gt;head-&gt;next) return 0;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p1=get_addr(lp,n-1);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if(!(p1&amp;&amp;p1-&gt;next)) return 0;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p2=p1-&gt;next;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p1-&gt;next=p1-&gt;next-&gt;next;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free(p2);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>return 1;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}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int get_element(list *lp,int n,eletype *data)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 xml:space="preserve"> {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chainnode *p;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p=get_addr(lp,n);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lastRenderedPageBreak/>
        <w:tab/>
        <w:t xml:space="preserve"> if(!p)return 0;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*data=p-&gt;data;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return 1;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 xml:space="preserve"> }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chainnode *new_chainnode(eletype data,int type,int size)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 xml:space="preserve"> {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chainnode *p;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eletype data1;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p=(chainnode *)malloc(sizeof(chainnode));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data1=(eletype)malloc(size);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if(!p) return 0;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memcpy(data1,data,size);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p-&gt;data=data1;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p-&gt;type=type;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p-&gt;next=0;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return p;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 xml:space="preserve"> }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int traverse_list(list *lp,int (*f)(eletype *data,int type))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 xml:space="preserve"> {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chainnode *p;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int a=0;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for(p=lp-&gt;head-&gt;next;p;p=p-&gt;next)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{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</w: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if(!f(&amp;(p-&gt;data),p-&gt;type)) return a+1;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</w: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a++;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}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return 0;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lastRenderedPageBreak/>
        <w:t xml:space="preserve"> }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>chainnode *get_addr(list *lp,int n)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 xml:space="preserve"> {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chainnode *p;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int a;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if(n&lt;0) return 0;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p=lp-&gt;head;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a=0;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while(p&amp;&amp;a&lt;n)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{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</w: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p=p-&gt;next;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</w: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a++;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}</w:t>
      </w:r>
    </w:p>
    <w:p w:rsidR="00C66096" w:rsidRP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ab/>
        <w:t xml:space="preserve"> return p;</w:t>
      </w:r>
    </w:p>
    <w:p w:rsidR="00C66096" w:rsidRDefault="00C66096" w:rsidP="00C66096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C66096">
        <w:rPr>
          <w:rFonts w:asciiTheme="minorEastAsia" w:eastAsiaTheme="minorEastAsia" w:hAnsiTheme="minorEastAsia"/>
          <w:sz w:val="21"/>
          <w:szCs w:val="21"/>
        </w:rPr>
        <w:t xml:space="preserve"> }</w:t>
      </w:r>
      <w:r w:rsidR="004E2091">
        <w:rPr>
          <w:rFonts w:asciiTheme="minorEastAsia" w:eastAsiaTheme="minorEastAsia" w:hAnsiTheme="minorEastAsia" w:hint="eastAsia"/>
          <w:sz w:val="21"/>
          <w:szCs w:val="21"/>
        </w:rPr>
        <w:t xml:space="preserve">       </w:t>
      </w:r>
    </w:p>
    <w:p w:rsidR="00794AE4" w:rsidRDefault="00C66096" w:rsidP="00C66096">
      <w:pPr>
        <w:spacing w:line="220" w:lineRule="atLeast"/>
        <w:rPr>
          <w:rFonts w:asciiTheme="minorEastAsia" w:eastAsiaTheme="minorEastAsia" w:hAnsiTheme="minorEastAsia"/>
          <w:color w:val="FF0000"/>
          <w:sz w:val="30"/>
          <w:szCs w:val="30"/>
        </w:rPr>
      </w:pPr>
      <w:r w:rsidRPr="00C66096">
        <w:rPr>
          <w:rFonts w:asciiTheme="minorEastAsia" w:eastAsiaTheme="minorEastAsia" w:hAnsiTheme="minorEastAsia" w:hint="eastAsia"/>
          <w:color w:val="FF0000"/>
          <w:sz w:val="30"/>
          <w:szCs w:val="30"/>
        </w:rPr>
        <w:t>大致思路是</w:t>
      </w:r>
      <w:r w:rsidRPr="00C66096">
        <w:rPr>
          <w:rFonts w:asciiTheme="minorEastAsia" w:eastAsiaTheme="minorEastAsia" w:hAnsiTheme="minorEastAsia"/>
          <w:color w:val="FF0000"/>
          <w:sz w:val="30"/>
          <w:szCs w:val="30"/>
        </w:rPr>
        <w:t>chainnode</w:t>
      </w:r>
      <w:r w:rsidRPr="00C66096">
        <w:rPr>
          <w:rFonts w:asciiTheme="minorEastAsia" w:eastAsiaTheme="minorEastAsia" w:hAnsiTheme="minorEastAsia" w:hint="eastAsia"/>
          <w:color w:val="FF0000"/>
          <w:sz w:val="30"/>
          <w:szCs w:val="30"/>
        </w:rPr>
        <w:t>结构体三个成员，data是来放置数据首地址，type这个是用来记录这个数据的类型，主要方便最后的打印，next还是不变，指向下一个节点。创建新节点时需要传递的参数有数据的地址，数据的大小，类型。然后为新节点申请空间，再申请一个数据大小的空间，把数据原有地址处的数据复制到新开辟的空间，这个空间的首地址给新节点成员data</w:t>
      </w:r>
      <w:r w:rsidRPr="00C66096">
        <w:rPr>
          <w:rFonts w:asciiTheme="minorEastAsia" w:eastAsiaTheme="minorEastAsia" w:hAnsiTheme="minorEastAsia"/>
          <w:color w:val="FF0000"/>
          <w:sz w:val="30"/>
          <w:szCs w:val="30"/>
        </w:rPr>
        <w:t>,</w:t>
      </w:r>
      <w:r w:rsidRPr="00C66096">
        <w:rPr>
          <w:rFonts w:asciiTheme="minorEastAsia" w:eastAsiaTheme="minorEastAsia" w:hAnsiTheme="minorEastAsia" w:hint="eastAsia"/>
          <w:color w:val="FF0000"/>
          <w:sz w:val="30"/>
          <w:szCs w:val="30"/>
        </w:rPr>
        <w:t>类型给 type</w:t>
      </w:r>
      <w:r w:rsidRPr="00C66096">
        <w:rPr>
          <w:rFonts w:asciiTheme="minorEastAsia" w:eastAsiaTheme="minorEastAsia" w:hAnsiTheme="minorEastAsia"/>
          <w:color w:val="FF0000"/>
          <w:sz w:val="30"/>
          <w:szCs w:val="30"/>
        </w:rPr>
        <w:t>,next=0;</w:t>
      </w:r>
      <w:r w:rsidRPr="00C66096">
        <w:rPr>
          <w:rFonts w:asciiTheme="minorEastAsia" w:eastAsiaTheme="minorEastAsia" w:hAnsiTheme="minorEastAsia" w:hint="eastAsia"/>
          <w:color w:val="FF0000"/>
          <w:sz w:val="30"/>
          <w:szCs w:val="30"/>
        </w:rPr>
        <w:t xml:space="preserve"> </w:t>
      </w:r>
      <w:r w:rsidR="004E2091" w:rsidRPr="00C66096">
        <w:rPr>
          <w:rFonts w:asciiTheme="minorEastAsia" w:eastAsiaTheme="minorEastAsia" w:hAnsiTheme="minorEastAsia" w:hint="eastAsia"/>
          <w:color w:val="FF0000"/>
          <w:sz w:val="30"/>
          <w:szCs w:val="30"/>
        </w:rPr>
        <w:t xml:space="preserve">     </w:t>
      </w:r>
    </w:p>
    <w:p w:rsidR="0080703C" w:rsidRPr="00794AE4" w:rsidRDefault="00794AE4" w:rsidP="00C66096">
      <w:pPr>
        <w:spacing w:line="220" w:lineRule="atLeast"/>
        <w:rPr>
          <w:rFonts w:asciiTheme="minorEastAsia" w:eastAsiaTheme="minorEastAsia" w:hAnsiTheme="minorEastAsia"/>
          <w:b/>
          <w:color w:val="000000" w:themeColor="text1"/>
          <w:sz w:val="30"/>
          <w:szCs w:val="30"/>
        </w:rPr>
      </w:pPr>
      <w:r w:rsidRPr="00794AE4">
        <w:rPr>
          <w:rFonts w:asciiTheme="minorEastAsia" w:eastAsiaTheme="minorEastAsia" w:hAnsiTheme="minorEastAsia" w:hint="eastAsia"/>
          <w:b/>
          <w:color w:val="000000" w:themeColor="text1"/>
          <w:sz w:val="30"/>
          <w:szCs w:val="30"/>
        </w:rPr>
        <w:t>6.尾指针实现</w:t>
      </w:r>
      <w:r w:rsidR="004E2091" w:rsidRPr="00794AE4">
        <w:rPr>
          <w:rFonts w:asciiTheme="minorEastAsia" w:eastAsiaTheme="minorEastAsia" w:hAnsiTheme="minorEastAsia" w:hint="eastAsia"/>
          <w:b/>
          <w:color w:val="000000" w:themeColor="text1"/>
          <w:sz w:val="30"/>
          <w:szCs w:val="30"/>
        </w:rPr>
        <w:t xml:space="preserve">     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>typedef char EleType;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>typedef struct node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>{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 EleType data;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 struct node * next;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>}ChainNode;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>typedef struct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>{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 ChainNode * head;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 ChainNode * tail;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>}List;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>List* CreateList(void);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>void DestroyList(List*);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>void ClearList(List*);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int ListInsert(List*, int, EleType); 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>int ListDelete(List*, int);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>int ListAppend(List*, EleType);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>int TraverseList(List*, int (*)(EleType *));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>int GetElement(List*, int, EleType*);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>ChainNode* newChainNode(EleType);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>ChainNode* GetAddr(List* list, int pos);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List* CreateList(void)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{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</w: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List *lp;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</w: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EleType *data=0;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</w: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lp=(List *)malloc(sizeof(List));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</w: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if(!lp)return 0;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</w: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lp-&gt;head=newChainNode(*data);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</w: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if(!lp-&gt;head){free(lp);return 0;}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</w: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lp-&gt;tail=lp-&gt;head;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</w: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return lp;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lastRenderedPageBreak/>
        <w:tab/>
        <w:t xml:space="preserve"> }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void DestroyList(List *lp)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{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ClearList(lp);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free(lp-&gt;head);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free(lp);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}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void ClearList(List *lp)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{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while(ListDelete(lp,1));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}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int ListInsert(List *lp, int n, EleType data)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{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ChainNode *p;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ChainNode *newp;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newp=newChainNode(data);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if(!newp)return 0;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p=GetAddr(lp,n-1);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if(!p)return 0;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newp-&gt;next=p-&gt;next;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p-&gt;next=newp;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if(!newp-&gt;next) lp-&gt;tail=newp;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return 1;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}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int ListDelete(List *lp, int n)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{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ChainNode *p;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lastRenderedPageBreak/>
        <w:tab/>
        <w:t xml:space="preserve">  ChainNode *p1;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if(!lp-&gt;head-&gt;next) return 0;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p=GetAddr(lp,n-1);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if(!(p&amp;&amp;p-&gt;next))return 0;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p1=p-&gt;next;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p-&gt;next=p-&gt;next-&gt;next;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if(!p-&gt;next)lp-&gt;tail=p;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free(p1);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return 1;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}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int ListAppend(List *lp, EleType data)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{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ChainNode *newp;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newp=newChainNode(data);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if(!newp)return 0;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lp-&gt;tail-&gt;next=newp;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lp-&gt;tail=newp;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return 1;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}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int TraverseList(List *lp, int (*f)(EleType *))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{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ChainNode *p;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int a=0;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for(p=lp-&gt;head-&gt;next;p;p=p-&gt;next)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{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</w: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if(!f(&amp;(p-&gt;data))) return a+1;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</w: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a++;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lastRenderedPageBreak/>
        <w:tab/>
        <w:t xml:space="preserve">  }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return 0;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}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int GetElement(List *lp, int n, EleType *data)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{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ChainNode *p;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p=GetAddr(lp,n);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if(!p)return 0;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*data=p-&gt;data;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return 1;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}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ChainNode* newChainNode(EleType data)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{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ChainNode *p;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p=(ChainNode *)malloc(sizeof(ChainNode));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if(!p)return 0;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p-&gt;data=data;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p-&gt;next=0;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return p;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}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ChainNode* GetAddr(List *lp , int pos)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{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ChainNode *p;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int a=0;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if(pos&lt;0) return 0;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p=lp-&gt;head;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while(p&amp;&amp;a&lt;pos)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lastRenderedPageBreak/>
        <w:tab/>
        <w:t xml:space="preserve">  {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</w: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p=p-&gt;next;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</w: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a++;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}</w:t>
      </w:r>
    </w:p>
    <w:p w:rsidR="00794AE4" w:rsidRPr="00794AE4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ab/>
        <w:t xml:space="preserve">  return p;</w:t>
      </w:r>
    </w:p>
    <w:p w:rsidR="0080703C" w:rsidRDefault="00794AE4" w:rsidP="00794AE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794AE4">
        <w:rPr>
          <w:rFonts w:asciiTheme="minorEastAsia" w:eastAsiaTheme="minorEastAsia" w:hAnsiTheme="minorEastAsia"/>
          <w:sz w:val="21"/>
          <w:szCs w:val="21"/>
        </w:rPr>
        <w:t xml:space="preserve">  }</w:t>
      </w:r>
      <w:bookmarkStart w:id="0" w:name="_GoBack"/>
      <w:bookmarkEnd w:id="0"/>
    </w:p>
    <w:sectPr w:rsidR="008070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BDD" w:rsidRDefault="00D46BDD" w:rsidP="00BA210F">
      <w:pPr>
        <w:spacing w:after="0"/>
      </w:pPr>
      <w:r>
        <w:separator/>
      </w:r>
    </w:p>
  </w:endnote>
  <w:endnote w:type="continuationSeparator" w:id="0">
    <w:p w:rsidR="00D46BDD" w:rsidRDefault="00D46BDD" w:rsidP="00BA21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BDD" w:rsidRDefault="00D46BDD" w:rsidP="00BA210F">
      <w:pPr>
        <w:spacing w:after="0"/>
      </w:pPr>
      <w:r>
        <w:separator/>
      </w:r>
    </w:p>
  </w:footnote>
  <w:footnote w:type="continuationSeparator" w:id="0">
    <w:p w:rsidR="00D46BDD" w:rsidRDefault="00D46BDD" w:rsidP="00BA210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201F7"/>
    <w:multiLevelType w:val="singleLevel"/>
    <w:tmpl w:val="580201F7"/>
    <w:lvl w:ilvl="0">
      <w:start w:val="3"/>
      <w:numFmt w:val="decimal"/>
      <w:suff w:val="nothing"/>
      <w:lvlText w:val="%1."/>
      <w:lvlJc w:val="left"/>
    </w:lvl>
  </w:abstractNum>
  <w:abstractNum w:abstractNumId="1" w15:restartNumberingAfterBreak="0">
    <w:nsid w:val="79E466A5"/>
    <w:multiLevelType w:val="multilevel"/>
    <w:tmpl w:val="79E466A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562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6422D"/>
    <w:rsid w:val="000F4718"/>
    <w:rsid w:val="001C0A8F"/>
    <w:rsid w:val="00323B43"/>
    <w:rsid w:val="0036105A"/>
    <w:rsid w:val="00374137"/>
    <w:rsid w:val="003D37D8"/>
    <w:rsid w:val="00426133"/>
    <w:rsid w:val="004358AB"/>
    <w:rsid w:val="004E2091"/>
    <w:rsid w:val="005005FA"/>
    <w:rsid w:val="00507DC5"/>
    <w:rsid w:val="0052329C"/>
    <w:rsid w:val="00653E12"/>
    <w:rsid w:val="0069681C"/>
    <w:rsid w:val="00794AE4"/>
    <w:rsid w:val="007966B3"/>
    <w:rsid w:val="0080703C"/>
    <w:rsid w:val="008B7726"/>
    <w:rsid w:val="008F3E1D"/>
    <w:rsid w:val="00932C3D"/>
    <w:rsid w:val="009A3D8D"/>
    <w:rsid w:val="009C1195"/>
    <w:rsid w:val="00A8732A"/>
    <w:rsid w:val="00AC05F9"/>
    <w:rsid w:val="00AD3FEC"/>
    <w:rsid w:val="00B81A91"/>
    <w:rsid w:val="00BA210F"/>
    <w:rsid w:val="00C66096"/>
    <w:rsid w:val="00C819FA"/>
    <w:rsid w:val="00CA0119"/>
    <w:rsid w:val="00CA79D1"/>
    <w:rsid w:val="00D037B3"/>
    <w:rsid w:val="00D31D50"/>
    <w:rsid w:val="00D45404"/>
    <w:rsid w:val="00D46BDD"/>
    <w:rsid w:val="00D63CEC"/>
    <w:rsid w:val="00D74557"/>
    <w:rsid w:val="00DA305A"/>
    <w:rsid w:val="00E219BD"/>
    <w:rsid w:val="00E5613B"/>
    <w:rsid w:val="00F74016"/>
    <w:rsid w:val="00FB5B77"/>
    <w:rsid w:val="19341D0E"/>
    <w:rsid w:val="35786FEF"/>
    <w:rsid w:val="55305CF9"/>
    <w:rsid w:val="64BD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D71359-3390-48B2-B082-25A1C2EB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Pr>
      <w:rFonts w:ascii="Tahoma" w:hAnsi="Tahoma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0"/>
    <w:uiPriority w:val="99"/>
    <w:unhideWhenUsed/>
    <w:rsid w:val="00BA210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A210F"/>
    <w:rPr>
      <w:rFonts w:ascii="Tahoma" w:eastAsia="微软雅黑" w:hAnsi="Tahoma" w:cstheme="minorBidi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A210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A210F"/>
    <w:rPr>
      <w:rFonts w:ascii="Tahoma" w:eastAsia="微软雅黑" w:hAnsi="Tahoma" w:cstheme="minorBidi"/>
      <w:sz w:val="18"/>
      <w:szCs w:val="18"/>
    </w:rPr>
  </w:style>
  <w:style w:type="paragraph" w:styleId="a6">
    <w:name w:val="List Paragraph"/>
    <w:basedOn w:val="a"/>
    <w:uiPriority w:val="99"/>
    <w:rsid w:val="00BA21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16</Pages>
  <Words>1156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邵温财</cp:lastModifiedBy>
  <cp:revision>26</cp:revision>
  <dcterms:created xsi:type="dcterms:W3CDTF">2008-09-11T17:20:00Z</dcterms:created>
  <dcterms:modified xsi:type="dcterms:W3CDTF">2016-10-24T14:53:00Z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