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112" w:rsidRDefault="00D611CC" w:rsidP="00D611CC">
      <w:pPr>
        <w:ind w:firstLine="420"/>
      </w:pPr>
      <w:r>
        <w:rPr>
          <w:rFonts w:hint="eastAsia"/>
        </w:rPr>
        <w:t>今天我们早上</w:t>
      </w:r>
      <w:r>
        <w:rPr>
          <w:rFonts w:hint="eastAsia"/>
        </w:rPr>
        <w:t>6.20</w:t>
      </w:r>
      <w:r>
        <w:rPr>
          <w:rFonts w:hint="eastAsia"/>
        </w:rPr>
        <w:t>在东门集合，我和刘宁，丁邦林迟到了几分钟。这个时候还有几个人没来，了解下他们是去买早饭去了。他们回来后我们就一起去坐公交，等了好像就几分钟然后</w:t>
      </w:r>
      <w:r>
        <w:rPr>
          <w:rFonts w:hint="eastAsia"/>
        </w:rPr>
        <w:t>902</w:t>
      </w:r>
      <w:r>
        <w:rPr>
          <w:rFonts w:hint="eastAsia"/>
        </w:rPr>
        <w:t>的公交车就来了。在车上我得知高建华的嘴巴出血了，让我替他去和老师交流。我听到后其实还蛮紧张的。我就对自己说只论用心，不论成败。我们下了公交车，等了一会，任晓娟就来接我来了。在这个路上我看到很多我喜欢吃的食物，感觉山西大学还蛮幸福的嘛。走着走着我们就走进了山西大学，在这一路上好好欣赏了山大的风景。最后我们到达我们的目的地，就是我们预先了解将要上课的教室。我们在那个教室等啊等，等到</w:t>
      </w:r>
      <w:r>
        <w:rPr>
          <w:rFonts w:hint="eastAsia"/>
        </w:rPr>
        <w:t>8</w:t>
      </w:r>
      <w:r>
        <w:rPr>
          <w:rFonts w:hint="eastAsia"/>
        </w:rPr>
        <w:t>点发现还是没有人到。这个时候我们都意识到了这个课已经结课了。我们都很失望，因为刚开始好像就失败了。经过我们讨论我们计划执行</w:t>
      </w:r>
      <w:r>
        <w:rPr>
          <w:rFonts w:hint="eastAsia"/>
        </w:rPr>
        <w:t>b</w:t>
      </w:r>
      <w:r>
        <w:rPr>
          <w:rFonts w:hint="eastAsia"/>
        </w:rPr>
        <w:t>方案。然后了解到后两节课有计算机相关专业的课（毛概课），然后我们分成三组，每个组负责一个教室。我和张圣、刘宁、赵琪分成一组。确定这些以后我们就打算出去走走。我们逛了一下山西大学的美术馆，之后我们就去山西大学的食堂。发现山西大学的食堂是全天供应的。在食堂里我看了一遍，说实话美食，还真多。我向张圣借了</w:t>
      </w:r>
      <w:r>
        <w:rPr>
          <w:rFonts w:hint="eastAsia"/>
        </w:rPr>
        <w:t>10</w:t>
      </w:r>
      <w:r>
        <w:rPr>
          <w:rFonts w:hint="eastAsia"/>
        </w:rPr>
        <w:t>元钱给了任晓娟。然后买了</w:t>
      </w:r>
      <w:r>
        <w:rPr>
          <w:rFonts w:hint="eastAsia"/>
        </w:rPr>
        <w:t>10</w:t>
      </w:r>
      <w:r>
        <w:rPr>
          <w:rFonts w:hint="eastAsia"/>
        </w:rPr>
        <w:t>元的水煎包。吃完饭我们就去赶到各自进行推广的教室。等上课的老师到来，等了一会，上课老师来了，我立马上去，我说老师，您好！我是太原理工的，我想让大家了解一下三个一教育公益活动</w:t>
      </w:r>
      <w:r>
        <w:rPr>
          <w:rFonts w:hint="eastAsia"/>
        </w:rPr>
        <w:t>,</w:t>
      </w:r>
      <w:r>
        <w:rPr>
          <w:rFonts w:hint="eastAsia"/>
        </w:rPr>
        <w:t>老师说，哦，你们要宣传呀？我说不是，我们是推广。</w:t>
      </w:r>
      <w:r>
        <w:rPr>
          <w:rFonts w:hint="eastAsia"/>
        </w:rPr>
        <w:t>然后我们继续解释，说不会占用老师您的上课时间，我们会在您的第一节课下的时候进行不到十分钟的推广。令我们惊讶的是山大的老师立马就同意了。然后我们就不再解释就出去了等待老师的下课。在外面我们聊天，第一节课快下的时候我们就站在教室前门那里，小心翼翼的看着老师，等待老师说下课。不到一会，老师就说下课了。然后我们就马上赶过去对老师说我们可以推广了吗？老师说，可以。下来我就在讲台上开始了我的演讲。总体上我感觉还不错，就是声音不是很洪亮。说完之后我们就快速的发完公告</w:t>
      </w:r>
      <w:r w:rsidR="006122CC">
        <w:rPr>
          <w:rFonts w:hint="eastAsia"/>
        </w:rPr>
        <w:t>，说明公告不能扔掉等注意事项。还有有疑问的可以留下来，我们会在你们下课后对你们进行答疑，</w:t>
      </w:r>
      <w:r>
        <w:rPr>
          <w:rFonts w:hint="eastAsia"/>
        </w:rPr>
        <w:t>然后就离开了。</w:t>
      </w:r>
      <w:r w:rsidR="006122CC">
        <w:rPr>
          <w:rFonts w:hint="eastAsia"/>
        </w:rPr>
        <w:t>我们出去后就开始讨论接下来应该说些什么，我们讨论完之后就得出这样的计划，等老师马上下课，我们就进去，我们首先说明这个活动可以网上报名，在黑板上写上这个活动的报名网站。和三个一交流群号码。说完之后才开始他们的答疑，最后一起收了公告。我们这组的进展还是蛮顺利的。中午我们回去和学姐一起吃了一顿饭，不过吃的真的好开心，和一群志同道合的，关心自己的在一起还真是开心。回到学校就是睡觉，但是没有睡着，因为身体不舒服加上有人间断性的吵闹。</w:t>
      </w:r>
      <w:bookmarkStart w:id="0" w:name="_GoBack"/>
      <w:bookmarkEnd w:id="0"/>
    </w:p>
    <w:sectPr w:rsidR="00352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1CC"/>
    <w:rsid w:val="00003C74"/>
    <w:rsid w:val="000242CF"/>
    <w:rsid w:val="0008651A"/>
    <w:rsid w:val="00167631"/>
    <w:rsid w:val="00242A6B"/>
    <w:rsid w:val="00352112"/>
    <w:rsid w:val="00435EF1"/>
    <w:rsid w:val="006122CC"/>
    <w:rsid w:val="006A42BF"/>
    <w:rsid w:val="006F2AD3"/>
    <w:rsid w:val="007C1F4A"/>
    <w:rsid w:val="00886FD9"/>
    <w:rsid w:val="008F138A"/>
    <w:rsid w:val="00A32C8B"/>
    <w:rsid w:val="00B3284E"/>
    <w:rsid w:val="00B46DAB"/>
    <w:rsid w:val="00B67CAB"/>
    <w:rsid w:val="00BD302B"/>
    <w:rsid w:val="00BF00BE"/>
    <w:rsid w:val="00C574D7"/>
    <w:rsid w:val="00CD37E4"/>
    <w:rsid w:val="00D611CC"/>
    <w:rsid w:val="00EC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093B68-316A-4C7B-AA17-6C37A2993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邵温财</dc:creator>
  <cp:keywords/>
  <dc:description/>
  <cp:lastModifiedBy>邵温财</cp:lastModifiedBy>
  <cp:revision>1</cp:revision>
  <dcterms:created xsi:type="dcterms:W3CDTF">2016-11-17T14:39:00Z</dcterms:created>
  <dcterms:modified xsi:type="dcterms:W3CDTF">2016-11-17T14:56:00Z</dcterms:modified>
</cp:coreProperties>
</file>