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F478B" w:rsidRPr="006F478B" w:rsidRDefault="00982BE5" w:rsidP="006F478B">
      <w:r>
        <w:fldChar w:fldCharType="begin"/>
      </w:r>
      <w:r>
        <w:instrText xml:space="preserve"> HYPERLINK "https://projects.invisionapp.com/share/4XB7FWL5G" </w:instrText>
      </w:r>
      <w:r>
        <w:fldChar w:fldCharType="separate"/>
      </w:r>
      <w:r w:rsidR="006F478B" w:rsidRPr="006F478B">
        <w:rPr>
          <w:rStyle w:val="a3"/>
        </w:rPr>
        <w:t>https://projects.invisionapp.com/share/4XB7FWL5G#/</w:t>
      </w:r>
      <w:r>
        <w:rPr>
          <w:rStyle w:val="a3"/>
        </w:rPr>
        <w:fldChar w:fldCharType="end"/>
      </w:r>
      <w:hyperlink r:id="rId4" w:history="1">
        <w:r w:rsidR="006F478B" w:rsidRPr="006F478B">
          <w:rPr>
            <w:rStyle w:val="a3"/>
          </w:rPr>
          <w:t>screens</w:t>
        </w:r>
      </w:hyperlink>
    </w:p>
    <w:p w:rsidR="006F478B" w:rsidRDefault="006F478B"/>
    <w:sectPr w:rsidR="006F478B" w:rsidSect="005F3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12"/>
    <w:rsid w:val="00270779"/>
    <w:rsid w:val="002D2C27"/>
    <w:rsid w:val="00552B83"/>
    <w:rsid w:val="005F3315"/>
    <w:rsid w:val="006F478B"/>
    <w:rsid w:val="00982BE5"/>
    <w:rsid w:val="009D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F3F55-6E47-41B7-94C6-D425B972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C2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s.invisionapp.com/share/4XB7FWL5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Shaowen Liu</dc:creator>
  <cp:keywords/>
  <dc:description/>
  <cp:lastModifiedBy>Shaowen Liu</cp:lastModifiedBy>
  <cp:revision>4</cp:revision>
  <dcterms:created xsi:type="dcterms:W3CDTF">2017-04-07T17:50:00Z</dcterms:created>
  <dcterms:modified xsi:type="dcterms:W3CDTF">2017-07-16T04:27:00Z</dcterms:modified>
</cp:coreProperties>
</file>