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40994" w14:textId="77777777" w:rsidR="00AD1724" w:rsidRDefault="00AD1724" w:rsidP="00AD1724">
      <w:pPr>
        <w:pStyle w:val="ListParagraph"/>
        <w:numPr>
          <w:ilvl w:val="1"/>
          <w:numId w:val="1"/>
        </w:numPr>
        <w:spacing w:after="200" w:line="276" w:lineRule="auto"/>
      </w:pPr>
      <w:r>
        <w:t>What is the keyboard interaction missing</w:t>
      </w:r>
    </w:p>
    <w:p w14:paraId="5931F294" w14:textId="77777777" w:rsidR="00AD1724" w:rsidRDefault="00AD1724"/>
    <w:p w14:paraId="253A8781" w14:textId="48D97388" w:rsidR="00631C60" w:rsidRDefault="00631C60">
      <w:r w:rsidRPr="00631C60">
        <w:t>The original code did not allow the use of Space to open/close the accordion, so keyboard users could not use it. It also doesn't allow you to move between the "up/down arrow" buttons, I added an under-key listener to fix this - enter and space now toggle it, arrow keys move between buttons, and Home/End jumps to start or end. In addition, I commented out outline: none in CSS and added a focus style so that the focus can be seen when the label is selected.</w:t>
      </w:r>
    </w:p>
    <w:p w14:paraId="6C223AC9" w14:textId="77777777" w:rsidR="00AD1724" w:rsidRDefault="00AD1724" w:rsidP="00AD1724">
      <w:pPr>
        <w:pStyle w:val="ListParagraph"/>
        <w:numPr>
          <w:ilvl w:val="1"/>
          <w:numId w:val="1"/>
        </w:numPr>
        <w:spacing w:after="200" w:line="276" w:lineRule="auto"/>
      </w:pPr>
      <w:r>
        <w:t>What is the ARIA missing</w:t>
      </w:r>
    </w:p>
    <w:p w14:paraId="588D283D" w14:textId="77777777" w:rsidR="00631C60" w:rsidRDefault="00631C60"/>
    <w:p w14:paraId="4D50C632" w14:textId="103A7F94" w:rsidR="00631C60" w:rsidRDefault="00631C60">
      <w:pPr>
        <w:rPr>
          <w:rFonts w:hint="eastAsia"/>
        </w:rPr>
      </w:pPr>
      <w:r w:rsidRPr="00631C60">
        <w:t>The original code didn't have ARIA at all. It has no aria-expand to show if the accordion is open or closed, no aria-controls to link buttons to their content, and no role="region" and aria-labels to show clear content areas for screen readers. I added aria-expanded= "false" and aria-controls for each button, and role= "region" for each content area labeled by aria-labeled by. JavaScript now updates aria-expanded when users switch accordions.</w:t>
      </w:r>
    </w:p>
    <w:sectPr w:rsidR="00631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DE4EDE"/>
    <w:multiLevelType w:val="hybridMultilevel"/>
    <w:tmpl w:val="E34A2D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76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60"/>
    <w:rsid w:val="00631C60"/>
    <w:rsid w:val="00AD1724"/>
    <w:rsid w:val="00F5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CC892"/>
  <w15:chartTrackingRefBased/>
  <w15:docId w15:val="{7070F6A5-BE91-CF44-9011-DCA6CFBE3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C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C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C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C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C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C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C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C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C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C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C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Shaoxian Duan</dc:creator>
  <cp:keywords/>
  <dc:description/>
  <cp:lastModifiedBy>Shaoxian Duan</cp:lastModifiedBy>
  <cp:revision>2</cp:revision>
  <dcterms:created xsi:type="dcterms:W3CDTF">2025-03-21T23:17:00Z</dcterms:created>
  <dcterms:modified xsi:type="dcterms:W3CDTF">2025-03-21T23:20:00Z</dcterms:modified>
</cp:coreProperties>
</file>