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4C150" w14:textId="77777777" w:rsidR="006F67DF" w:rsidRDefault="00000000">
      <w:pPr>
        <w:spacing w:beforeLines="250" w:before="780"/>
        <w:jc w:val="center"/>
        <w:rPr>
          <w:b/>
          <w:spacing w:val="20"/>
          <w:sz w:val="52"/>
          <w:szCs w:val="52"/>
        </w:rPr>
      </w:pPr>
      <w:r>
        <w:rPr>
          <w:rFonts w:hint="eastAsia"/>
          <w:b/>
          <w:spacing w:val="20"/>
          <w:sz w:val="52"/>
          <w:szCs w:val="52"/>
        </w:rPr>
        <w:t>实验报告</w:t>
      </w:r>
    </w:p>
    <w:p w14:paraId="2DD8F999" w14:textId="77777777" w:rsidR="006F67DF" w:rsidRDefault="006F67DF">
      <w:pPr>
        <w:rPr>
          <w:sz w:val="32"/>
          <w:szCs w:val="32"/>
        </w:rPr>
      </w:pPr>
    </w:p>
    <w:p w14:paraId="77EC2CC2" w14:textId="77777777" w:rsidR="006F67DF" w:rsidRDefault="006F67DF">
      <w:pPr>
        <w:rPr>
          <w:sz w:val="32"/>
          <w:szCs w:val="32"/>
        </w:rPr>
      </w:pPr>
    </w:p>
    <w:p w14:paraId="3A7E07F0" w14:textId="77777777" w:rsidR="006F67DF" w:rsidRDefault="00000000">
      <w:pPr>
        <w:spacing w:beforeLines="100" w:before="312"/>
        <w:ind w:leftChars="100" w:left="210"/>
        <w:rPr>
          <w:sz w:val="36"/>
          <w:szCs w:val="36"/>
        </w:rPr>
      </w:pPr>
      <w:r>
        <w:rPr>
          <w:rFonts w:hint="eastAsia"/>
          <w:sz w:val="36"/>
          <w:szCs w:val="36"/>
        </w:rPr>
        <w:t>实验名称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        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ab/>
      </w:r>
    </w:p>
    <w:p w14:paraId="1003469A" w14:textId="77777777" w:rsidR="006F67DF" w:rsidRDefault="00000000">
      <w:pPr>
        <w:spacing w:beforeLines="100" w:before="312"/>
        <w:ind w:leftChars="100" w:left="210"/>
        <w:rPr>
          <w:sz w:val="36"/>
          <w:szCs w:val="36"/>
        </w:rPr>
      </w:pPr>
      <w:r>
        <w:rPr>
          <w:rFonts w:hint="eastAsia"/>
          <w:sz w:val="36"/>
          <w:szCs w:val="36"/>
        </w:rPr>
        <w:t>实验日期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</w:t>
      </w:r>
      <w:r>
        <w:rPr>
          <w:rFonts w:hint="eastAsia"/>
          <w:sz w:val="36"/>
          <w:szCs w:val="36"/>
          <w:u w:val="single"/>
        </w:rPr>
        <w:t xml:space="preserve">                 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 w14:paraId="68B82F33" w14:textId="77777777" w:rsidR="006F67DF" w:rsidRDefault="00000000">
      <w:pPr>
        <w:spacing w:beforeLines="100" w:before="312"/>
        <w:ind w:leftChars="100" w:left="210"/>
        <w:rPr>
          <w:sz w:val="36"/>
          <w:szCs w:val="36"/>
        </w:rPr>
      </w:pPr>
      <w:r>
        <w:rPr>
          <w:rFonts w:hint="eastAsia"/>
          <w:sz w:val="36"/>
          <w:szCs w:val="36"/>
        </w:rPr>
        <w:t>姓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名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　　　　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 w14:paraId="7CF7ACA3" w14:textId="77777777" w:rsidR="006F67DF" w:rsidRDefault="00000000">
      <w:pPr>
        <w:spacing w:beforeLines="100" w:before="312"/>
        <w:ind w:leftChars="100" w:left="210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号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　　　　　　</w:t>
      </w:r>
      <w:r>
        <w:rPr>
          <w:rFonts w:hint="eastAsia"/>
          <w:sz w:val="36"/>
          <w:szCs w:val="36"/>
          <w:u w:val="single"/>
        </w:rPr>
        <w:tab/>
      </w:r>
    </w:p>
    <w:p w14:paraId="44A6E5BF" w14:textId="77777777" w:rsidR="006F67DF" w:rsidRDefault="00000000">
      <w:pPr>
        <w:spacing w:beforeLines="100" w:before="312"/>
        <w:ind w:leftChars="100" w:left="210"/>
        <w:rPr>
          <w:sz w:val="36"/>
          <w:szCs w:val="36"/>
        </w:rPr>
      </w:pPr>
      <w:r>
        <w:rPr>
          <w:rFonts w:hint="eastAsia"/>
          <w:sz w:val="36"/>
          <w:szCs w:val="36"/>
        </w:rPr>
        <w:t>班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级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</w:t>
      </w:r>
      <w:r>
        <w:rPr>
          <w:rFonts w:hint="eastAsia"/>
          <w:sz w:val="36"/>
          <w:szCs w:val="36"/>
          <w:u w:val="single"/>
        </w:rPr>
        <w:t xml:space="preserve">           </w:t>
      </w:r>
      <w:r>
        <w:rPr>
          <w:rFonts w:hint="eastAsia"/>
          <w:sz w:val="36"/>
          <w:szCs w:val="36"/>
          <w:u w:val="single"/>
        </w:rPr>
        <w:t xml:space="preserve">　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 w14:paraId="51C8A607" w14:textId="77777777" w:rsidR="006F67DF" w:rsidRDefault="006F67DF">
      <w:pPr>
        <w:spacing w:beforeLines="350" w:before="1092" w:afterLines="150" w:after="468"/>
        <w:jc w:val="center"/>
        <w:rPr>
          <w:b/>
          <w:sz w:val="32"/>
          <w:szCs w:val="32"/>
        </w:rPr>
      </w:pPr>
    </w:p>
    <w:p w14:paraId="19964BFD" w14:textId="77777777" w:rsidR="006F67DF" w:rsidRDefault="00000000">
      <w:pPr>
        <w:spacing w:beforeLines="350" w:before="1092" w:afterLines="150" w:after="468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人工智能与信息技术学院</w:t>
      </w:r>
      <w:r>
        <w:rPr>
          <w:rFonts w:hint="eastAsia"/>
          <w:b/>
          <w:sz w:val="32"/>
          <w:szCs w:val="32"/>
        </w:rPr>
        <w:t xml:space="preserve"> </w:t>
      </w:r>
    </w:p>
    <w:p w14:paraId="35EDDC89" w14:textId="77777777" w:rsidR="006F67DF" w:rsidRDefault="0000000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南京中医药大学</w:t>
      </w:r>
    </w:p>
    <w:p w14:paraId="01325362" w14:textId="77777777" w:rsidR="006F67DF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F67DF" w14:paraId="083181F2" w14:textId="77777777">
        <w:trPr>
          <w:jc w:val="center"/>
        </w:trPr>
        <w:tc>
          <w:tcPr>
            <w:tcW w:w="8522" w:type="dxa"/>
          </w:tcPr>
          <w:p w14:paraId="02B58164" w14:textId="77777777" w:rsidR="006F67DF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实验目的：</w:t>
            </w:r>
          </w:p>
        </w:tc>
      </w:tr>
      <w:tr w:rsidR="006F67DF" w14:paraId="79395B9F" w14:textId="77777777">
        <w:trPr>
          <w:trHeight w:val="1691"/>
          <w:jc w:val="center"/>
        </w:trPr>
        <w:tc>
          <w:tcPr>
            <w:tcW w:w="8522" w:type="dxa"/>
            <w:vAlign w:val="center"/>
          </w:tcPr>
          <w:p w14:paraId="6E52CAC2" w14:textId="77777777" w:rsidR="006F67DF" w:rsidRDefault="006F67DF">
            <w:pPr>
              <w:rPr>
                <w:sz w:val="24"/>
              </w:rPr>
            </w:pPr>
          </w:p>
        </w:tc>
      </w:tr>
      <w:tr w:rsidR="006F67DF" w14:paraId="59B47422" w14:textId="77777777">
        <w:trPr>
          <w:jc w:val="center"/>
        </w:trPr>
        <w:tc>
          <w:tcPr>
            <w:tcW w:w="8522" w:type="dxa"/>
          </w:tcPr>
          <w:p w14:paraId="287CE045" w14:textId="77777777" w:rsidR="006F67DF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实验内容和要求</w:t>
            </w:r>
          </w:p>
        </w:tc>
      </w:tr>
      <w:tr w:rsidR="006F67DF" w14:paraId="4F0EC504" w14:textId="77777777">
        <w:trPr>
          <w:trHeight w:val="2838"/>
          <w:jc w:val="center"/>
        </w:trPr>
        <w:tc>
          <w:tcPr>
            <w:tcW w:w="8522" w:type="dxa"/>
            <w:vAlign w:val="center"/>
          </w:tcPr>
          <w:p w14:paraId="7AD8179C" w14:textId="77777777" w:rsidR="006F67DF" w:rsidRDefault="006F67DF">
            <w:pPr>
              <w:ind w:firstLineChars="200" w:firstLine="520"/>
              <w:rPr>
                <w:rFonts w:ascii="宋体" w:hAnsi="宋体"/>
                <w:spacing w:val="10"/>
                <w:sz w:val="24"/>
              </w:rPr>
            </w:pPr>
          </w:p>
        </w:tc>
      </w:tr>
      <w:tr w:rsidR="006F67DF" w14:paraId="62CBC647" w14:textId="77777777">
        <w:trPr>
          <w:trHeight w:val="624"/>
          <w:jc w:val="center"/>
        </w:trPr>
        <w:tc>
          <w:tcPr>
            <w:tcW w:w="8522" w:type="dxa"/>
          </w:tcPr>
          <w:p w14:paraId="04A90259" w14:textId="77777777" w:rsidR="006F67DF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实验结果（含关键步骤截图）</w:t>
            </w:r>
          </w:p>
        </w:tc>
      </w:tr>
      <w:tr w:rsidR="006F67DF" w14:paraId="30E5C3CB" w14:textId="77777777">
        <w:trPr>
          <w:trHeight w:val="7282"/>
          <w:jc w:val="center"/>
        </w:trPr>
        <w:tc>
          <w:tcPr>
            <w:tcW w:w="8522" w:type="dxa"/>
          </w:tcPr>
          <w:p w14:paraId="3E82899B" w14:textId="77777777" w:rsidR="006F67DF" w:rsidRDefault="006F67DF">
            <w:pPr>
              <w:rPr>
                <w:rFonts w:ascii="宋体" w:hAnsi="宋体"/>
                <w:szCs w:val="21"/>
              </w:rPr>
            </w:pPr>
          </w:p>
        </w:tc>
      </w:tr>
      <w:tr w:rsidR="006F67DF" w14:paraId="689336DE" w14:textId="77777777">
        <w:trPr>
          <w:trHeight w:val="694"/>
          <w:jc w:val="center"/>
        </w:trPr>
        <w:tc>
          <w:tcPr>
            <w:tcW w:w="8522" w:type="dxa"/>
          </w:tcPr>
          <w:p w14:paraId="79951D55" w14:textId="77777777" w:rsidR="006F67DF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实验中出现的问题汇总</w:t>
            </w:r>
          </w:p>
        </w:tc>
      </w:tr>
      <w:tr w:rsidR="006F67DF" w14:paraId="0B799B3E" w14:textId="77777777">
        <w:trPr>
          <w:trHeight w:val="4571"/>
          <w:jc w:val="center"/>
        </w:trPr>
        <w:tc>
          <w:tcPr>
            <w:tcW w:w="8522" w:type="dxa"/>
          </w:tcPr>
          <w:p w14:paraId="72ACDF8D" w14:textId="77777777" w:rsidR="006F67DF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</w:p>
          <w:p w14:paraId="6D091C8E" w14:textId="77777777" w:rsidR="006F67DF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</w:t>
            </w:r>
          </w:p>
          <w:p w14:paraId="11996900" w14:textId="77777777" w:rsidR="006F67DF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.</w:t>
            </w:r>
          </w:p>
          <w:p w14:paraId="455DF0C1" w14:textId="77777777" w:rsidR="006F67DF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</w:t>
            </w:r>
          </w:p>
          <w:p w14:paraId="3FE9E817" w14:textId="77777777" w:rsidR="006F67DF" w:rsidRDefault="006F67DF">
            <w:pPr>
              <w:pStyle w:val="a9"/>
              <w:ind w:left="360" w:firstLineChars="0" w:firstLine="0"/>
              <w:rPr>
                <w:rFonts w:ascii="宋体" w:hAnsi="宋体"/>
                <w:szCs w:val="21"/>
              </w:rPr>
            </w:pPr>
          </w:p>
        </w:tc>
      </w:tr>
      <w:tr w:rsidR="006F67DF" w14:paraId="23DBB3DB" w14:textId="77777777">
        <w:trPr>
          <w:trHeight w:val="680"/>
          <w:jc w:val="center"/>
        </w:trPr>
        <w:tc>
          <w:tcPr>
            <w:tcW w:w="8522" w:type="dxa"/>
          </w:tcPr>
          <w:p w14:paraId="534547AE" w14:textId="77777777" w:rsidR="006F67DF" w:rsidRDefault="00000000">
            <w:pPr>
              <w:pStyle w:val="a9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hint="eastAsia"/>
                <w:b/>
                <w:sz w:val="28"/>
                <w:szCs w:val="28"/>
              </w:rPr>
              <w:t>实验总结</w:t>
            </w:r>
          </w:p>
        </w:tc>
      </w:tr>
      <w:tr w:rsidR="006F67DF" w14:paraId="27857E35" w14:textId="77777777">
        <w:trPr>
          <w:trHeight w:val="7169"/>
          <w:jc w:val="center"/>
        </w:trPr>
        <w:tc>
          <w:tcPr>
            <w:tcW w:w="8522" w:type="dxa"/>
          </w:tcPr>
          <w:p w14:paraId="3E8FA3A3" w14:textId="77777777" w:rsidR="006F67DF" w:rsidRDefault="006F67DF">
            <w:pPr>
              <w:pStyle w:val="a9"/>
              <w:ind w:firstLineChars="0" w:firstLine="0"/>
              <w:rPr>
                <w:rFonts w:ascii="宋体" w:hAnsi="宋体"/>
                <w:bCs/>
                <w:szCs w:val="21"/>
              </w:rPr>
            </w:pPr>
          </w:p>
        </w:tc>
      </w:tr>
    </w:tbl>
    <w:p w14:paraId="47477080" w14:textId="77777777" w:rsidR="006F67DF" w:rsidRDefault="006F67DF"/>
    <w:sectPr w:rsidR="006F67DF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8DB51" w14:textId="77777777" w:rsidR="00C17366" w:rsidRDefault="00C17366">
      <w:r>
        <w:separator/>
      </w:r>
    </w:p>
  </w:endnote>
  <w:endnote w:type="continuationSeparator" w:id="0">
    <w:p w14:paraId="38178F85" w14:textId="77777777" w:rsidR="00C17366" w:rsidRDefault="00C17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424D1" w14:textId="77777777" w:rsidR="00C17366" w:rsidRDefault="00C17366">
      <w:r>
        <w:separator/>
      </w:r>
    </w:p>
  </w:footnote>
  <w:footnote w:type="continuationSeparator" w:id="0">
    <w:p w14:paraId="4803EA7E" w14:textId="77777777" w:rsidR="00C17366" w:rsidRDefault="00C173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7D3BC" w14:textId="77777777" w:rsidR="006F67DF" w:rsidRDefault="006F67DF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hjN2E2ZmNlMDc3ZjdhYTBhMTc5MDliN2U0NWIyZDIifQ=="/>
    <w:docVar w:name="ne_build" w:val="16.0.18129"/>
    <w:docVar w:name="ne_os" w:val="Mircrosoft"/>
  </w:docVars>
  <w:rsids>
    <w:rsidRoot w:val="00420F08"/>
    <w:rsid w:val="000322FD"/>
    <w:rsid w:val="000B20D8"/>
    <w:rsid w:val="000F4372"/>
    <w:rsid w:val="0011410F"/>
    <w:rsid w:val="00135764"/>
    <w:rsid w:val="001436BC"/>
    <w:rsid w:val="001A0CB7"/>
    <w:rsid w:val="001D01D1"/>
    <w:rsid w:val="001E1877"/>
    <w:rsid w:val="001F3FFE"/>
    <w:rsid w:val="001F41B3"/>
    <w:rsid w:val="001F599C"/>
    <w:rsid w:val="00227609"/>
    <w:rsid w:val="00266D49"/>
    <w:rsid w:val="00276509"/>
    <w:rsid w:val="003167C9"/>
    <w:rsid w:val="003437C2"/>
    <w:rsid w:val="00420F08"/>
    <w:rsid w:val="00427871"/>
    <w:rsid w:val="0044464A"/>
    <w:rsid w:val="00470BFE"/>
    <w:rsid w:val="004F0A6F"/>
    <w:rsid w:val="005422CD"/>
    <w:rsid w:val="005B62AF"/>
    <w:rsid w:val="005D5475"/>
    <w:rsid w:val="005D76D1"/>
    <w:rsid w:val="00627329"/>
    <w:rsid w:val="006F67DF"/>
    <w:rsid w:val="00706C52"/>
    <w:rsid w:val="00713F85"/>
    <w:rsid w:val="00737180"/>
    <w:rsid w:val="007523E4"/>
    <w:rsid w:val="00772A58"/>
    <w:rsid w:val="00784754"/>
    <w:rsid w:val="007B475D"/>
    <w:rsid w:val="007D61CA"/>
    <w:rsid w:val="007E69B6"/>
    <w:rsid w:val="00821584"/>
    <w:rsid w:val="0083626E"/>
    <w:rsid w:val="00836EAE"/>
    <w:rsid w:val="00851915"/>
    <w:rsid w:val="008B6AFB"/>
    <w:rsid w:val="008D3AB6"/>
    <w:rsid w:val="00943140"/>
    <w:rsid w:val="009D164E"/>
    <w:rsid w:val="009D65B3"/>
    <w:rsid w:val="009D6FD6"/>
    <w:rsid w:val="009E357A"/>
    <w:rsid w:val="009E789E"/>
    <w:rsid w:val="00A1292E"/>
    <w:rsid w:val="00A20CC0"/>
    <w:rsid w:val="00A27B5C"/>
    <w:rsid w:val="00A37D92"/>
    <w:rsid w:val="00A66D3A"/>
    <w:rsid w:val="00A900F0"/>
    <w:rsid w:val="00AE3DF1"/>
    <w:rsid w:val="00B10270"/>
    <w:rsid w:val="00B10F81"/>
    <w:rsid w:val="00B813A9"/>
    <w:rsid w:val="00BA1942"/>
    <w:rsid w:val="00BA690E"/>
    <w:rsid w:val="00BC2BF5"/>
    <w:rsid w:val="00C02309"/>
    <w:rsid w:val="00C101F1"/>
    <w:rsid w:val="00C17366"/>
    <w:rsid w:val="00C32764"/>
    <w:rsid w:val="00C34291"/>
    <w:rsid w:val="00C6654D"/>
    <w:rsid w:val="00CF4B8C"/>
    <w:rsid w:val="00D3732D"/>
    <w:rsid w:val="00D651AB"/>
    <w:rsid w:val="00D81D15"/>
    <w:rsid w:val="00D83B25"/>
    <w:rsid w:val="00DA4159"/>
    <w:rsid w:val="00DC12A4"/>
    <w:rsid w:val="00DE38AA"/>
    <w:rsid w:val="00E020C0"/>
    <w:rsid w:val="00E214AA"/>
    <w:rsid w:val="00E215CB"/>
    <w:rsid w:val="00E72C87"/>
    <w:rsid w:val="00E75983"/>
    <w:rsid w:val="00E8315D"/>
    <w:rsid w:val="00EA120A"/>
    <w:rsid w:val="00EC68EC"/>
    <w:rsid w:val="00ED4BDE"/>
    <w:rsid w:val="00F16D8E"/>
    <w:rsid w:val="00F44D9B"/>
    <w:rsid w:val="00F467D3"/>
    <w:rsid w:val="00F918F9"/>
    <w:rsid w:val="00FA5D73"/>
    <w:rsid w:val="00FC44DA"/>
    <w:rsid w:val="10944838"/>
    <w:rsid w:val="16447778"/>
    <w:rsid w:val="2ED574E7"/>
    <w:rsid w:val="4CD82614"/>
    <w:rsid w:val="7B8F3F36"/>
    <w:rsid w:val="7DFB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D155D9"/>
  <w15:docId w15:val="{9013F6DC-023E-4999-AA4C-D64DBE8C7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widowControl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character" w:customStyle="1" w:styleId="a4">
    <w:name w:val="页脚 字符"/>
    <w:link w:val="a3"/>
    <w:qFormat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</Words>
  <Characters>212</Characters>
  <Application>Microsoft Office Word</Application>
  <DocSecurity>0</DocSecurity>
  <Lines>1</Lines>
  <Paragraphs>1</Paragraphs>
  <ScaleCrop>false</ScaleCrop>
  <Company>微软中国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《面向对象程序设计》实验报告</dc:title>
  <dc:creator>zl</dc:creator>
  <cp:lastModifiedBy>Yuan Shaoxun</cp:lastModifiedBy>
  <cp:revision>2</cp:revision>
  <dcterms:created xsi:type="dcterms:W3CDTF">2024-12-15T05:31:00Z</dcterms:created>
  <dcterms:modified xsi:type="dcterms:W3CDTF">2024-12-15T05:31:00Z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FABC8A07643F4BFA9A269B8326AE1A74</vt:lpwstr>
  </property>
</Properties>
</file>