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9129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半年报问答系统评测结论</w:t>
      </w:r>
    </w:p>
    <w:p w14:paraId="3F8AB387" w14:textId="77777777" w:rsidR="00695072" w:rsidRPr="00695072" w:rsidRDefault="00695072" w:rsidP="00695072">
      <w:r w:rsidRPr="00695072">
        <w:t>本轮使用</w:t>
      </w:r>
      <w:r w:rsidRPr="00695072">
        <w:t>10</w:t>
      </w:r>
      <w:r w:rsidRPr="00695072">
        <w:t>道题评测，其中包括</w:t>
      </w:r>
      <w:r w:rsidRPr="00695072">
        <w:t>8</w:t>
      </w:r>
      <w:r w:rsidRPr="00695072">
        <w:t>道单公司题和</w:t>
      </w:r>
      <w:r w:rsidRPr="00695072">
        <w:t>2</w:t>
      </w:r>
      <w:r w:rsidRPr="00695072">
        <w:t>道跨公司全景题。</w:t>
      </w:r>
    </w:p>
    <w:p w14:paraId="47160F85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总体表现</w:t>
      </w:r>
    </w:p>
    <w:p w14:paraId="345E341D" w14:textId="77777777" w:rsidR="00695072" w:rsidRPr="00695072" w:rsidRDefault="00695072" w:rsidP="00695072">
      <w:pPr>
        <w:numPr>
          <w:ilvl w:val="0"/>
          <w:numId w:val="1"/>
        </w:numPr>
      </w:pPr>
      <w:r w:rsidRPr="00695072">
        <w:t>标准证据块进入</w:t>
      </w:r>
      <w:r w:rsidRPr="00695072">
        <w:t>Top-12</w:t>
      </w:r>
      <w:r w:rsidRPr="00695072">
        <w:t>：</w:t>
      </w:r>
      <w:r w:rsidRPr="00695072">
        <w:t>1/10</w:t>
      </w:r>
    </w:p>
    <w:p w14:paraId="1D020B5D" w14:textId="77777777" w:rsidR="00695072" w:rsidRPr="00695072" w:rsidRDefault="00695072" w:rsidP="00695072">
      <w:pPr>
        <w:numPr>
          <w:ilvl w:val="0"/>
          <w:numId w:val="1"/>
        </w:numPr>
      </w:pPr>
      <w:r w:rsidRPr="00695072">
        <w:t>核心数字至少出现一次：</w:t>
      </w:r>
      <w:r w:rsidRPr="00695072">
        <w:t>1/10</w:t>
      </w:r>
    </w:p>
    <w:p w14:paraId="727AA58E" w14:textId="77777777" w:rsidR="00695072" w:rsidRPr="00695072" w:rsidRDefault="00695072" w:rsidP="00695072">
      <w:pPr>
        <w:numPr>
          <w:ilvl w:val="0"/>
          <w:numId w:val="1"/>
        </w:numPr>
      </w:pPr>
      <w:r w:rsidRPr="00695072">
        <w:t>答案完整且没有串公司：</w:t>
      </w:r>
      <w:r w:rsidRPr="00695072">
        <w:t>0/10</w:t>
      </w:r>
    </w:p>
    <w:p w14:paraId="662E3052" w14:textId="77777777" w:rsidR="00695072" w:rsidRPr="00695072" w:rsidRDefault="00695072" w:rsidP="00695072">
      <w:pPr>
        <w:numPr>
          <w:ilvl w:val="0"/>
          <w:numId w:val="1"/>
        </w:numPr>
      </w:pPr>
      <w:r w:rsidRPr="00695072">
        <w:t>两道跨公司全景题：全部失败</w:t>
      </w:r>
    </w:p>
    <w:p w14:paraId="15009DD2" w14:textId="77777777" w:rsidR="00695072" w:rsidRPr="00695072" w:rsidRDefault="00695072" w:rsidP="00695072">
      <w:r w:rsidRPr="00695072">
        <w:t>当前系统适合</w:t>
      </w:r>
      <w:r w:rsidRPr="00695072">
        <w:t>“</w:t>
      </w:r>
      <w:r w:rsidRPr="00695072">
        <w:t>找相关原文</w:t>
      </w:r>
      <w:r w:rsidRPr="00695072">
        <w:t>”</w:t>
      </w:r>
      <w:r w:rsidRPr="00695072">
        <w:t>，暂时不适合作为可靠的财务数字问答系统。</w:t>
      </w:r>
    </w:p>
    <w:p w14:paraId="53B34792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哪类题相对答得好</w:t>
      </w:r>
    </w:p>
    <w:p w14:paraId="1FCD946B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指标名称非常独特、对应单一表格的题</w:t>
      </w:r>
    </w:p>
    <w:p w14:paraId="2CC38153" w14:textId="77777777" w:rsidR="00695072" w:rsidRPr="00695072" w:rsidRDefault="00695072" w:rsidP="00695072">
      <w:r w:rsidRPr="00695072">
        <w:t>例如：</w:t>
      </w:r>
    </w:p>
    <w:p w14:paraId="63450652" w14:textId="77777777" w:rsidR="00695072" w:rsidRPr="00695072" w:rsidRDefault="00695072" w:rsidP="00695072">
      <w:r w:rsidRPr="00695072">
        <w:t>金山办公研发投入占营业收入比例是多少？</w:t>
      </w:r>
    </w:p>
    <w:p w14:paraId="6A106854" w14:textId="77777777" w:rsidR="00695072" w:rsidRPr="00695072" w:rsidRDefault="00695072" w:rsidP="00695072">
      <w:r w:rsidRPr="00695072">
        <w:t>系统把第</w:t>
      </w:r>
      <w:r w:rsidRPr="00695072">
        <w:t>6</w:t>
      </w:r>
      <w:r w:rsidRPr="00695072">
        <w:t>页主要财务指标表排在第</w:t>
      </w:r>
      <w:r w:rsidRPr="00695072">
        <w:t>1</w:t>
      </w:r>
      <w:r w:rsidRPr="00695072">
        <w:t>位，成功找到：</w:t>
      </w:r>
    </w:p>
    <w:p w14:paraId="127F57FA" w14:textId="77777777" w:rsidR="00695072" w:rsidRPr="00695072" w:rsidRDefault="00695072" w:rsidP="00695072">
      <w:pPr>
        <w:numPr>
          <w:ilvl w:val="0"/>
          <w:numId w:val="2"/>
        </w:numPr>
      </w:pPr>
      <w:r w:rsidRPr="00695072">
        <w:t>本期</w:t>
      </w:r>
      <w:r w:rsidRPr="00695072">
        <w:t>34.76%</w:t>
      </w:r>
    </w:p>
    <w:p w14:paraId="3A5ED628" w14:textId="77777777" w:rsidR="00695072" w:rsidRPr="00695072" w:rsidRDefault="00695072" w:rsidP="00695072">
      <w:pPr>
        <w:numPr>
          <w:ilvl w:val="0"/>
          <w:numId w:val="2"/>
        </w:numPr>
      </w:pPr>
      <w:r w:rsidRPr="00695072">
        <w:t>上年同期</w:t>
      </w:r>
      <w:r w:rsidRPr="00695072">
        <w:t>36.07%</w:t>
      </w:r>
    </w:p>
    <w:p w14:paraId="634A892E" w14:textId="77777777" w:rsidR="00695072" w:rsidRPr="00695072" w:rsidRDefault="00695072" w:rsidP="00695072">
      <w:pPr>
        <w:numPr>
          <w:ilvl w:val="0"/>
          <w:numId w:val="2"/>
        </w:numPr>
      </w:pPr>
      <w:r w:rsidRPr="00695072">
        <w:t>下降</w:t>
      </w:r>
      <w:r w:rsidRPr="00695072">
        <w:t>1.31</w:t>
      </w:r>
      <w:r w:rsidRPr="00695072">
        <w:t>个百分点</w:t>
      </w:r>
    </w:p>
    <w:p w14:paraId="3D7DA2F2" w14:textId="77777777" w:rsidR="00695072" w:rsidRPr="00695072" w:rsidRDefault="00695072" w:rsidP="00695072">
      <w:r w:rsidRPr="00695072">
        <w:t>原因是</w:t>
      </w:r>
      <w:r w:rsidRPr="00695072">
        <w:t>“</w:t>
      </w:r>
      <w:r w:rsidRPr="00695072">
        <w:t>研发投入占营业收入比例</w:t>
      </w:r>
      <w:r w:rsidRPr="00695072">
        <w:t>”</w:t>
      </w:r>
      <w:r w:rsidRPr="00695072">
        <w:t>是较长、较独特的指标名称，在报告中重复较少，</w:t>
      </w:r>
      <w:r w:rsidRPr="00695072">
        <w:t>BM25</w:t>
      </w:r>
      <w:r w:rsidRPr="00695072">
        <w:t>容易定位到正确表格。</w:t>
      </w:r>
    </w:p>
    <w:p w14:paraId="17E0F3B6" w14:textId="77777777" w:rsidR="00695072" w:rsidRPr="00695072" w:rsidRDefault="00695072" w:rsidP="00695072">
      <w:r w:rsidRPr="00695072">
        <w:t>不过答案仍混入海光信息、云天励飞的数据，因此只能算核心数字命中，不能算完全答对。</w:t>
      </w:r>
    </w:p>
    <w:p w14:paraId="2BF23FC5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哪类题容易翻车</w:t>
      </w:r>
    </w:p>
    <w:p w14:paraId="07853A51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1</w:t>
      </w:r>
      <w:proofErr w:type="gramStart"/>
      <w:r w:rsidRPr="00695072">
        <w:rPr>
          <w:b/>
          <w:bCs/>
        </w:rPr>
        <w:t xml:space="preserve">. </w:t>
      </w:r>
      <w:r w:rsidRPr="00695072">
        <w:rPr>
          <w:b/>
          <w:bCs/>
        </w:rPr>
        <w:t>常见</w:t>
      </w:r>
      <w:proofErr w:type="gramEnd"/>
      <w:r w:rsidRPr="00695072">
        <w:rPr>
          <w:b/>
          <w:bCs/>
        </w:rPr>
        <w:t>财务指标题</w:t>
      </w:r>
    </w:p>
    <w:p w14:paraId="1D1AEF6C" w14:textId="77777777" w:rsidR="00695072" w:rsidRPr="00695072" w:rsidRDefault="00695072" w:rsidP="00695072">
      <w:r w:rsidRPr="00695072">
        <w:t>例如营业收入、归母净利润、现金流。</w:t>
      </w:r>
    </w:p>
    <w:p w14:paraId="2D5FCC57" w14:textId="77777777" w:rsidR="00695072" w:rsidRPr="00695072" w:rsidRDefault="00695072" w:rsidP="00695072">
      <w:r w:rsidRPr="00695072">
        <w:t>这些词在半年报中出现几十次，可能存在于：</w:t>
      </w:r>
    </w:p>
    <w:p w14:paraId="4F2EF1BB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主要财务指标表</w:t>
      </w:r>
    </w:p>
    <w:p w14:paraId="56FC81C0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合并利润表</w:t>
      </w:r>
    </w:p>
    <w:p w14:paraId="300A9564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母公司利润表</w:t>
      </w:r>
    </w:p>
    <w:p w14:paraId="2111F3B9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营业收入附注</w:t>
      </w:r>
    </w:p>
    <w:p w14:paraId="48BFC43E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子公司财务表</w:t>
      </w:r>
    </w:p>
    <w:p w14:paraId="7FD855A9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管理层讨论</w:t>
      </w:r>
    </w:p>
    <w:p w14:paraId="295B3E1D" w14:textId="77777777" w:rsidR="00695072" w:rsidRPr="00695072" w:rsidRDefault="00695072" w:rsidP="00695072">
      <w:pPr>
        <w:numPr>
          <w:ilvl w:val="0"/>
          <w:numId w:val="3"/>
        </w:numPr>
      </w:pPr>
      <w:r w:rsidRPr="00695072">
        <w:t>历史数据说明</w:t>
      </w:r>
    </w:p>
    <w:p w14:paraId="2C6AB2FB" w14:textId="77777777" w:rsidR="00695072" w:rsidRPr="00695072" w:rsidRDefault="00695072" w:rsidP="00695072">
      <w:r w:rsidRPr="00695072">
        <w:t>系统经常把第</w:t>
      </w:r>
      <w:r w:rsidRPr="00695072">
        <w:t>100</w:t>
      </w:r>
      <w:r w:rsidRPr="00695072">
        <w:t>多页的附注明细或母公司报表排在第</w:t>
      </w:r>
      <w:r w:rsidRPr="00695072">
        <w:t>6</w:t>
      </w:r>
      <w:r w:rsidRPr="00695072">
        <w:t>～</w:t>
      </w:r>
      <w:r w:rsidRPr="00695072">
        <w:t>9</w:t>
      </w:r>
      <w:r w:rsidRPr="00695072">
        <w:t>页的主要指标表之前，导致金额口径错误或缺少同比数据。</w:t>
      </w:r>
    </w:p>
    <w:p w14:paraId="146115DC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2</w:t>
      </w:r>
      <w:proofErr w:type="gramStart"/>
      <w:r w:rsidRPr="00695072">
        <w:rPr>
          <w:b/>
          <w:bCs/>
        </w:rPr>
        <w:t xml:space="preserve">. </w:t>
      </w:r>
      <w:r w:rsidRPr="00695072">
        <w:rPr>
          <w:b/>
          <w:bCs/>
        </w:rPr>
        <w:t>同时</w:t>
      </w:r>
      <w:proofErr w:type="gramEnd"/>
      <w:r w:rsidRPr="00695072">
        <w:rPr>
          <w:b/>
          <w:bCs/>
        </w:rPr>
        <w:t>询问两个指标的题</w:t>
      </w:r>
    </w:p>
    <w:p w14:paraId="6B90681E" w14:textId="77777777" w:rsidR="00695072" w:rsidRPr="00695072" w:rsidRDefault="00695072" w:rsidP="00695072">
      <w:r w:rsidRPr="00695072">
        <w:t>例如：</w:t>
      </w:r>
    </w:p>
    <w:p w14:paraId="1DF746E1" w14:textId="77777777" w:rsidR="00695072" w:rsidRPr="00695072" w:rsidRDefault="00695072" w:rsidP="00695072">
      <w:r w:rsidRPr="00695072">
        <w:t>海光信息营业收入和归母净利润分别是多少？</w:t>
      </w:r>
    </w:p>
    <w:p w14:paraId="3266E282" w14:textId="77777777" w:rsidR="00695072" w:rsidRPr="00695072" w:rsidRDefault="00695072" w:rsidP="00695072">
      <w:r w:rsidRPr="00695072">
        <w:t>系统可能找到营业收入明细，但找不到归母净利润；答案生成时又会从其他公司的块中补一句，最终形成</w:t>
      </w:r>
      <w:r w:rsidRPr="00695072">
        <w:t>“</w:t>
      </w:r>
      <w:r w:rsidRPr="00695072">
        <w:t>部分证据正确、整体答案错误</w:t>
      </w:r>
      <w:r w:rsidRPr="00695072">
        <w:t>”</w:t>
      </w:r>
      <w:r w:rsidRPr="00695072">
        <w:t>。</w:t>
      </w:r>
    </w:p>
    <w:p w14:paraId="300C549E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3</w:t>
      </w:r>
      <w:proofErr w:type="gramStart"/>
      <w:r w:rsidRPr="00695072">
        <w:rPr>
          <w:b/>
          <w:bCs/>
        </w:rPr>
        <w:t xml:space="preserve">. </w:t>
      </w:r>
      <w:r w:rsidRPr="00695072">
        <w:rPr>
          <w:b/>
          <w:bCs/>
        </w:rPr>
        <w:t>带</w:t>
      </w:r>
      <w:proofErr w:type="gramEnd"/>
      <w:r w:rsidRPr="00695072">
        <w:rPr>
          <w:b/>
          <w:bCs/>
        </w:rPr>
        <w:t>公司名的题</w:t>
      </w:r>
    </w:p>
    <w:p w14:paraId="6416FE7F" w14:textId="77777777" w:rsidR="00695072" w:rsidRPr="00695072" w:rsidRDefault="00695072" w:rsidP="00695072">
      <w:r w:rsidRPr="00695072">
        <w:t>理论上公司名应该形成强过滤条件，但当前代码先从全库截取</w:t>
      </w:r>
      <w:r w:rsidRPr="00695072">
        <w:t>Top-12</w:t>
      </w:r>
      <w:r w:rsidRPr="00695072">
        <w:t>，再进行公司加权。</w:t>
      </w:r>
    </w:p>
    <w:p w14:paraId="612E4AD1" w14:textId="77777777" w:rsidR="00695072" w:rsidRPr="00695072" w:rsidRDefault="00695072" w:rsidP="00695072">
      <w:r w:rsidRPr="00695072">
        <w:t>因此，如果正确块没有进入最初的</w:t>
      </w:r>
      <w:r w:rsidRPr="00695072">
        <w:t>Top-12</w:t>
      </w:r>
      <w:r w:rsidRPr="00695072">
        <w:t>，后续提高公司权重也无法把它救回来。浪潮信息题的</w:t>
      </w:r>
      <w:r w:rsidRPr="00695072">
        <w:t>Top-3</w:t>
      </w:r>
      <w:r w:rsidRPr="00695072">
        <w:t>甚至全部来自其他公司。</w:t>
      </w:r>
    </w:p>
    <w:p w14:paraId="47F9175B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4</w:t>
      </w:r>
      <w:proofErr w:type="gramStart"/>
      <w:r w:rsidRPr="00695072">
        <w:rPr>
          <w:b/>
          <w:bCs/>
        </w:rPr>
        <w:t xml:space="preserve">. </w:t>
      </w:r>
      <w:r w:rsidRPr="00695072">
        <w:rPr>
          <w:b/>
          <w:bCs/>
        </w:rPr>
        <w:t>扭亏</w:t>
      </w:r>
      <w:proofErr w:type="gramEnd"/>
      <w:r w:rsidRPr="00695072">
        <w:rPr>
          <w:b/>
          <w:bCs/>
        </w:rPr>
        <w:t>、同比变化和趋势判断题</w:t>
      </w:r>
    </w:p>
    <w:p w14:paraId="3A01D952" w14:textId="77777777" w:rsidR="00695072" w:rsidRPr="00695072" w:rsidRDefault="00695072" w:rsidP="00695072">
      <w:r w:rsidRPr="00695072">
        <w:t>这类问题需要同时读取本期值、上年同期值，并理解负号、单位和变化方向。</w:t>
      </w:r>
    </w:p>
    <w:p w14:paraId="73FB01C4" w14:textId="77777777" w:rsidR="00695072" w:rsidRPr="00695072" w:rsidRDefault="00695072" w:rsidP="00695072">
      <w:r w:rsidRPr="00695072">
        <w:t>当前系统主要按文本相似度选句，缺少财务语义判断，容易出现：</w:t>
      </w:r>
    </w:p>
    <w:p w14:paraId="7F7FBA61" w14:textId="77777777" w:rsidR="00695072" w:rsidRPr="00695072" w:rsidRDefault="00695072" w:rsidP="00695072">
      <w:pPr>
        <w:numPr>
          <w:ilvl w:val="0"/>
          <w:numId w:val="4"/>
        </w:numPr>
      </w:pPr>
      <w:r w:rsidRPr="00695072">
        <w:lastRenderedPageBreak/>
        <w:t>把亏损扩大说成增长</w:t>
      </w:r>
    </w:p>
    <w:p w14:paraId="621E16F1" w14:textId="77777777" w:rsidR="00695072" w:rsidRPr="00695072" w:rsidRDefault="00695072" w:rsidP="00695072">
      <w:pPr>
        <w:numPr>
          <w:ilvl w:val="0"/>
          <w:numId w:val="4"/>
        </w:numPr>
      </w:pPr>
      <w:r w:rsidRPr="00695072">
        <w:t>把净利润当作归母净利润</w:t>
      </w:r>
    </w:p>
    <w:p w14:paraId="3763178F" w14:textId="77777777" w:rsidR="00695072" w:rsidRPr="00695072" w:rsidRDefault="00695072" w:rsidP="00695072">
      <w:pPr>
        <w:numPr>
          <w:ilvl w:val="0"/>
          <w:numId w:val="4"/>
        </w:numPr>
      </w:pPr>
      <w:r w:rsidRPr="00695072">
        <w:t>忽略</w:t>
      </w:r>
      <w:r w:rsidRPr="00695072">
        <w:t>“</w:t>
      </w:r>
      <w:r w:rsidRPr="00695072">
        <w:t>万元、千元、元</w:t>
      </w:r>
      <w:r w:rsidRPr="00695072">
        <w:t>”</w:t>
      </w:r>
      <w:r w:rsidRPr="00695072">
        <w:t>的单位</w:t>
      </w:r>
    </w:p>
    <w:p w14:paraId="6F8B9406" w14:textId="77777777" w:rsidR="00695072" w:rsidRPr="00695072" w:rsidRDefault="00695072" w:rsidP="00695072">
      <w:pPr>
        <w:numPr>
          <w:ilvl w:val="0"/>
          <w:numId w:val="4"/>
        </w:numPr>
      </w:pPr>
      <w:r w:rsidRPr="00695072">
        <w:t>没有识别由负转正</w:t>
      </w:r>
    </w:p>
    <w:p w14:paraId="58BAAA88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5</w:t>
      </w:r>
      <w:proofErr w:type="gramStart"/>
      <w:r w:rsidRPr="00695072">
        <w:rPr>
          <w:b/>
          <w:bCs/>
        </w:rPr>
        <w:t xml:space="preserve">. </w:t>
      </w:r>
      <w:r w:rsidRPr="00695072">
        <w:rPr>
          <w:b/>
          <w:bCs/>
        </w:rPr>
        <w:t>跨</w:t>
      </w:r>
      <w:proofErr w:type="gramEnd"/>
      <w:r w:rsidRPr="00695072">
        <w:rPr>
          <w:b/>
          <w:bCs/>
        </w:rPr>
        <w:t>公司全景题</w:t>
      </w:r>
    </w:p>
    <w:p w14:paraId="0C2D0318" w14:textId="77777777" w:rsidR="00695072" w:rsidRPr="00695072" w:rsidRDefault="00695072" w:rsidP="00695072">
      <w:r w:rsidRPr="00695072">
        <w:t>例如：</w:t>
      </w:r>
    </w:p>
    <w:p w14:paraId="35DC6179" w14:textId="77777777" w:rsidR="00695072" w:rsidRPr="00695072" w:rsidRDefault="00695072" w:rsidP="00695072">
      <w:pPr>
        <w:numPr>
          <w:ilvl w:val="0"/>
          <w:numId w:val="5"/>
        </w:numPr>
      </w:pPr>
      <w:r w:rsidRPr="00695072">
        <w:t>12</w:t>
      </w:r>
      <w:r w:rsidRPr="00695072">
        <w:t>家公司收入增速最高的前三家是谁？</w:t>
      </w:r>
    </w:p>
    <w:p w14:paraId="629429CF" w14:textId="77777777" w:rsidR="00695072" w:rsidRPr="00695072" w:rsidRDefault="00695072" w:rsidP="00695072">
      <w:pPr>
        <w:numPr>
          <w:ilvl w:val="0"/>
          <w:numId w:val="5"/>
        </w:numPr>
      </w:pPr>
      <w:r w:rsidRPr="00695072">
        <w:t>哪些公司亏损，哪些公司由亏转盈？</w:t>
      </w:r>
    </w:p>
    <w:p w14:paraId="6914D5A5" w14:textId="77777777" w:rsidR="00695072" w:rsidRPr="00695072" w:rsidRDefault="00695072" w:rsidP="00695072">
      <w:r w:rsidRPr="00695072">
        <w:t>这类题全部失败。原因是它们不是普通检索题，而是</w:t>
      </w:r>
      <w:r w:rsidRPr="00695072">
        <w:t>“</w:t>
      </w:r>
      <w:r w:rsidRPr="00695072">
        <w:t>逐公司取</w:t>
      </w:r>
      <w:proofErr w:type="gramStart"/>
      <w:r w:rsidRPr="00695072">
        <w:t>数＋</w:t>
      </w:r>
      <w:proofErr w:type="gramEnd"/>
      <w:r w:rsidRPr="00695072">
        <w:t>统一</w:t>
      </w:r>
      <w:proofErr w:type="gramStart"/>
      <w:r w:rsidRPr="00695072">
        <w:t>单位＋</w:t>
      </w:r>
      <w:proofErr w:type="gramEnd"/>
      <w:r w:rsidRPr="00695072">
        <w:t>结构化</w:t>
      </w:r>
      <w:proofErr w:type="gramStart"/>
      <w:r w:rsidRPr="00695072">
        <w:t>比较＋</w:t>
      </w:r>
      <w:proofErr w:type="gramEnd"/>
      <w:r w:rsidRPr="00695072">
        <w:t>排序筛选</w:t>
      </w:r>
      <w:r w:rsidRPr="00695072">
        <w:t>”</w:t>
      </w:r>
      <w:r w:rsidRPr="00695072">
        <w:t>任务。</w:t>
      </w:r>
    </w:p>
    <w:p w14:paraId="5F5506E9" w14:textId="77777777" w:rsidR="00695072" w:rsidRPr="00695072" w:rsidRDefault="00695072" w:rsidP="00695072">
      <w:r w:rsidRPr="00695072">
        <w:t>当前系统只从全库返回若干相似文本，没有遍历</w:t>
      </w:r>
      <w:r w:rsidRPr="00695072">
        <w:t>12</w:t>
      </w:r>
      <w:r w:rsidRPr="00695072">
        <w:t>家公司，也没有聚合与计算能力。</w:t>
      </w:r>
    </w:p>
    <w:p w14:paraId="5BF70F08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根本原因</w:t>
      </w:r>
    </w:p>
    <w:p w14:paraId="30087F72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公司过滤太晚：应在召回前过滤，而不是</w:t>
      </w:r>
      <w:r w:rsidRPr="00695072">
        <w:t>Top-12</w:t>
      </w:r>
      <w:r w:rsidRPr="00695072">
        <w:t>之后加权。</w:t>
      </w:r>
    </w:p>
    <w:p w14:paraId="510E1493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表格没有指标级索引：整张表作为一个块，表头、指标和数字容易错配。</w:t>
      </w:r>
    </w:p>
    <w:p w14:paraId="24383547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缺少报表口径优先级：没有优先</w:t>
      </w:r>
      <w:r w:rsidRPr="00695072">
        <w:t>“</w:t>
      </w:r>
      <w:r w:rsidRPr="00695072">
        <w:t>主要会计数据和财务指标</w:t>
      </w:r>
      <w:r w:rsidRPr="00695072">
        <w:t>”</w:t>
      </w:r>
      <w:r w:rsidRPr="00695072">
        <w:t>，也没有区分合并与母公司。</w:t>
      </w:r>
    </w:p>
    <w:p w14:paraId="1B60B186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答案生成没有公司隔离：一道单公司题可以引用三家公司的句子。</w:t>
      </w:r>
    </w:p>
    <w:p w14:paraId="67871527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缺少财务数值解析：没有结构化识别指标、期间、单位、本期值和同比值。</w:t>
      </w:r>
    </w:p>
    <w:p w14:paraId="44437134" w14:textId="77777777" w:rsidR="00695072" w:rsidRPr="00695072" w:rsidRDefault="00695072" w:rsidP="00695072">
      <w:pPr>
        <w:numPr>
          <w:ilvl w:val="0"/>
          <w:numId w:val="6"/>
        </w:numPr>
      </w:pPr>
      <w:r w:rsidRPr="00695072">
        <w:t>缺少全景查询引擎：无法执行跨公司排序、筛选和对比。</w:t>
      </w:r>
    </w:p>
    <w:p w14:paraId="6A5AB147" w14:textId="77777777" w:rsidR="00695072" w:rsidRPr="00695072" w:rsidRDefault="00695072" w:rsidP="00695072">
      <w:pPr>
        <w:rPr>
          <w:b/>
          <w:bCs/>
        </w:rPr>
      </w:pPr>
      <w:r w:rsidRPr="00695072">
        <w:rPr>
          <w:b/>
          <w:bCs/>
        </w:rPr>
        <w:t>最终判断</w:t>
      </w:r>
    </w:p>
    <w:p w14:paraId="344FE562" w14:textId="77777777" w:rsidR="00695072" w:rsidRPr="00695072" w:rsidRDefault="00695072" w:rsidP="00695072">
      <w:r w:rsidRPr="00695072">
        <w:t>目前版本可用于：</w:t>
      </w:r>
    </w:p>
    <w:p w14:paraId="781FAC5A" w14:textId="77777777" w:rsidR="00695072" w:rsidRPr="00695072" w:rsidRDefault="00695072" w:rsidP="00695072">
      <w:pPr>
        <w:numPr>
          <w:ilvl w:val="0"/>
          <w:numId w:val="7"/>
        </w:numPr>
      </w:pPr>
      <w:r w:rsidRPr="00695072">
        <w:t>搜索相关章节</w:t>
      </w:r>
    </w:p>
    <w:p w14:paraId="7223EB08" w14:textId="77777777" w:rsidR="00695072" w:rsidRPr="00695072" w:rsidRDefault="00695072" w:rsidP="00695072">
      <w:pPr>
        <w:numPr>
          <w:ilvl w:val="0"/>
          <w:numId w:val="7"/>
        </w:numPr>
      </w:pPr>
      <w:r w:rsidRPr="00695072">
        <w:t>定位可能有用的原文</w:t>
      </w:r>
    </w:p>
    <w:p w14:paraId="66FC994D" w14:textId="77777777" w:rsidR="00695072" w:rsidRPr="00695072" w:rsidRDefault="00695072" w:rsidP="00695072">
      <w:pPr>
        <w:numPr>
          <w:ilvl w:val="0"/>
          <w:numId w:val="7"/>
        </w:numPr>
      </w:pPr>
      <w:r w:rsidRPr="00695072">
        <w:t>查看带页码的证据</w:t>
      </w:r>
    </w:p>
    <w:p w14:paraId="03920182" w14:textId="77777777" w:rsidR="00695072" w:rsidRPr="00695072" w:rsidRDefault="00695072" w:rsidP="00695072">
      <w:pPr>
        <w:numPr>
          <w:ilvl w:val="0"/>
          <w:numId w:val="7"/>
        </w:numPr>
      </w:pPr>
      <w:r w:rsidRPr="00695072">
        <w:t>研究人员辅助查阅</w:t>
      </w:r>
    </w:p>
    <w:p w14:paraId="1350863C" w14:textId="77777777" w:rsidR="00695072" w:rsidRPr="00695072" w:rsidRDefault="00695072" w:rsidP="00695072">
      <w:r w:rsidRPr="00695072">
        <w:t>暂不适合直接用于：</w:t>
      </w:r>
    </w:p>
    <w:p w14:paraId="133A7382" w14:textId="77777777" w:rsidR="00695072" w:rsidRPr="00695072" w:rsidRDefault="00695072" w:rsidP="00695072">
      <w:pPr>
        <w:numPr>
          <w:ilvl w:val="0"/>
          <w:numId w:val="8"/>
        </w:numPr>
      </w:pPr>
      <w:r w:rsidRPr="00695072">
        <w:t>精确财务数字问答</w:t>
      </w:r>
    </w:p>
    <w:p w14:paraId="446DEF2F" w14:textId="77777777" w:rsidR="00695072" w:rsidRPr="00695072" w:rsidRDefault="00695072" w:rsidP="00695072">
      <w:pPr>
        <w:numPr>
          <w:ilvl w:val="0"/>
          <w:numId w:val="8"/>
        </w:numPr>
      </w:pPr>
      <w:r w:rsidRPr="00695072">
        <w:t>自动生成投资研究结论</w:t>
      </w:r>
    </w:p>
    <w:p w14:paraId="487DB750" w14:textId="77777777" w:rsidR="00695072" w:rsidRPr="00695072" w:rsidRDefault="00695072" w:rsidP="00695072">
      <w:pPr>
        <w:numPr>
          <w:ilvl w:val="0"/>
          <w:numId w:val="8"/>
        </w:numPr>
      </w:pPr>
      <w:r w:rsidRPr="00695072">
        <w:t>跨公司排名和比较</w:t>
      </w:r>
    </w:p>
    <w:p w14:paraId="19EE5EB8" w14:textId="77777777" w:rsidR="00695072" w:rsidRPr="00695072" w:rsidRDefault="00695072" w:rsidP="00695072">
      <w:pPr>
        <w:numPr>
          <w:ilvl w:val="0"/>
          <w:numId w:val="8"/>
        </w:numPr>
      </w:pPr>
      <w:r w:rsidRPr="00695072">
        <w:t>无人工复核的对外回答</w:t>
      </w:r>
    </w:p>
    <w:p w14:paraId="68B46679" w14:textId="77777777" w:rsidR="00695072" w:rsidRPr="00695072" w:rsidRDefault="00695072" w:rsidP="00695072">
      <w:r w:rsidRPr="00695072">
        <w:t>优先修复顺序应是：公司硬</w:t>
      </w:r>
      <w:proofErr w:type="gramStart"/>
      <w:r w:rsidRPr="00695072">
        <w:t>过滤</w:t>
      </w:r>
      <w:r w:rsidRPr="00695072">
        <w:t xml:space="preserve"> → </w:t>
      </w:r>
      <w:proofErr w:type="gramEnd"/>
      <w:r w:rsidRPr="00695072">
        <w:t>主要指标表</w:t>
      </w:r>
      <w:proofErr w:type="gramStart"/>
      <w:r w:rsidRPr="00695072">
        <w:t>优先</w:t>
      </w:r>
      <w:r w:rsidRPr="00695072">
        <w:t xml:space="preserve"> → </w:t>
      </w:r>
      <w:proofErr w:type="gramEnd"/>
      <w:r w:rsidRPr="00695072">
        <w:t>表格按指标行</w:t>
      </w:r>
      <w:proofErr w:type="gramStart"/>
      <w:r w:rsidRPr="00695072">
        <w:t>结构化</w:t>
      </w:r>
      <w:r w:rsidRPr="00695072">
        <w:t xml:space="preserve"> → </w:t>
      </w:r>
      <w:proofErr w:type="gramEnd"/>
      <w:r w:rsidRPr="00695072">
        <w:t>单公司答案</w:t>
      </w:r>
      <w:proofErr w:type="gramStart"/>
      <w:r w:rsidRPr="00695072">
        <w:t>隔离</w:t>
      </w:r>
      <w:r w:rsidRPr="00695072">
        <w:t xml:space="preserve"> → </w:t>
      </w:r>
      <w:proofErr w:type="gramEnd"/>
      <w:r w:rsidRPr="00695072">
        <w:t>全景聚合查询。</w:t>
      </w:r>
    </w:p>
    <w:p w14:paraId="365ECC43" w14:textId="77777777" w:rsidR="00966852" w:rsidRPr="00695072" w:rsidRDefault="00966852"/>
    <w:sectPr w:rsidR="00966852" w:rsidRPr="00695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6C8"/>
    <w:multiLevelType w:val="multilevel"/>
    <w:tmpl w:val="BE1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2297C"/>
    <w:multiLevelType w:val="multilevel"/>
    <w:tmpl w:val="8460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4394C"/>
    <w:multiLevelType w:val="multilevel"/>
    <w:tmpl w:val="C77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2432"/>
    <w:multiLevelType w:val="multilevel"/>
    <w:tmpl w:val="ACF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B6275"/>
    <w:multiLevelType w:val="multilevel"/>
    <w:tmpl w:val="D88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8428C"/>
    <w:multiLevelType w:val="multilevel"/>
    <w:tmpl w:val="56A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63E67"/>
    <w:multiLevelType w:val="multilevel"/>
    <w:tmpl w:val="560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74A9"/>
    <w:multiLevelType w:val="multilevel"/>
    <w:tmpl w:val="B1B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387998">
    <w:abstractNumId w:val="5"/>
  </w:num>
  <w:num w:numId="2" w16cid:durableId="274874878">
    <w:abstractNumId w:val="4"/>
  </w:num>
  <w:num w:numId="3" w16cid:durableId="1189444539">
    <w:abstractNumId w:val="7"/>
  </w:num>
  <w:num w:numId="4" w16cid:durableId="626081479">
    <w:abstractNumId w:val="0"/>
  </w:num>
  <w:num w:numId="5" w16cid:durableId="137260039">
    <w:abstractNumId w:val="3"/>
  </w:num>
  <w:num w:numId="6" w16cid:durableId="1942251911">
    <w:abstractNumId w:val="1"/>
  </w:num>
  <w:num w:numId="7" w16cid:durableId="166601073">
    <w:abstractNumId w:val="6"/>
  </w:num>
  <w:num w:numId="8" w16cid:durableId="198400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E398B"/>
    <w:rsid w:val="00695072"/>
    <w:rsid w:val="007F15D7"/>
    <w:rsid w:val="00966852"/>
    <w:rsid w:val="00C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87040-74A5-4879-8D3B-6E548EA5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9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98B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98B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98B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9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9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9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98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9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9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98B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98B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398B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9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9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9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9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9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9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9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98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9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98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E39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c78951</dc:creator>
  <cp:keywords/>
  <dc:description/>
  <cp:lastModifiedBy>c78951</cp:lastModifiedBy>
  <cp:revision>2</cp:revision>
  <dcterms:created xsi:type="dcterms:W3CDTF">2026-09-29T15:20:00Z</dcterms:created>
  <dcterms:modified xsi:type="dcterms:W3CDTF">2026-09-29T15:20:00Z</dcterms:modified>
</cp:coreProperties>
</file>