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F8" w:rsidRDefault="00A277F8" w:rsidP="009A3EA7">
      <w:r>
        <w:rPr>
          <w:rFonts w:hint="eastAsia"/>
        </w:rPr>
        <w:t>邵言华的序言：</w:t>
      </w:r>
    </w:p>
    <w:p w:rsidR="00A277F8" w:rsidRDefault="00A277F8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A277F8" w:rsidRDefault="00A277F8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A277F8" w:rsidRDefault="00A277F8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A277F8" w:rsidRDefault="00A277F8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A277F8" w:rsidRDefault="00A277F8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A277F8" w:rsidRDefault="00A277F8" w:rsidP="009A3EA7">
      <w:r>
        <w:rPr>
          <w:rFonts w:hint="eastAsia"/>
        </w:rPr>
        <w:t>是什么促使了量子的行为规律呢？更底层的规律又是什么呢？现在没人知道。</w:t>
      </w:r>
    </w:p>
    <w:p w:rsidR="00A277F8" w:rsidRDefault="00A277F8" w:rsidP="001869C6">
      <w:pPr>
        <w:spacing w:line="240" w:lineRule="exact"/>
      </w:pPr>
    </w:p>
    <w:p w:rsidR="00A277F8" w:rsidRDefault="00A277F8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、分形几何、模式形态自发生、自然数学、图灵机等。</w:t>
      </w:r>
    </w:p>
    <w:p w:rsidR="00A277F8" w:rsidRDefault="00A277F8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A277F8" w:rsidRDefault="00A277F8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A277F8" w:rsidRDefault="00A277F8" w:rsidP="009A3EA7">
      <w:r>
        <w:rPr>
          <w:rFonts w:hint="eastAsia"/>
        </w:rPr>
        <w:t>比如细胞、比如病毒、比如</w:t>
      </w:r>
      <w: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A277F8" w:rsidRDefault="00A277F8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A277F8" w:rsidRDefault="00A277F8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A277F8" w:rsidRDefault="00A277F8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偶然、</w:t>
      </w:r>
      <w:r w:rsidRPr="007E0352">
        <w:rPr>
          <w:rFonts w:hint="eastAsia"/>
          <w:b/>
        </w:rPr>
        <w:t>不确定、失之毫厘谬之千里的、变幻莫测的，同时也是自相似、确定的、有序、</w:t>
      </w:r>
      <w:r>
        <w:rPr>
          <w:rFonts w:hint="eastAsia"/>
          <w:b/>
        </w:rPr>
        <w:t>自指迭代自组织的、趋势性的、必然性、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整体涌现出结构与功能、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道生一，一生二，二生三，三生万物”可以解读为：由最简单的基础规则，运行后很快复杂性就爆炸性增长，演化成为这个万千世界了（规则简单，变化无穷）；古人还云：“人算不如天算”。古人还还云：“万物皆有灵”。古人还还还云：“一花一世界”。</w:t>
      </w:r>
    </w:p>
    <w:p w:rsidR="00A277F8" w:rsidRDefault="00A277F8" w:rsidP="001869C6">
      <w:pPr>
        <w:spacing w:line="240" w:lineRule="exact"/>
      </w:pPr>
    </w:p>
    <w:p w:rsidR="00A277F8" w:rsidRDefault="00A277F8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A277F8" w:rsidRDefault="00A277F8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A277F8" w:rsidRDefault="00A277F8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A277F8" w:rsidRDefault="00A277F8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A277F8" w:rsidRDefault="00A277F8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A277F8" w:rsidRDefault="00A277F8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A277F8" w:rsidRDefault="00A277F8" w:rsidP="001869C6">
      <w:pPr>
        <w:spacing w:line="240" w:lineRule="exact"/>
      </w:pPr>
    </w:p>
    <w:p w:rsidR="00A277F8" w:rsidRDefault="00A277F8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个科学理论需要一起研究，从前无法想象无法解释的生物学现象，利用量子力学和混沌理论，似乎有眉目了。看官所见所思所感知的所有事物都逃不出以上</w:t>
      </w:r>
      <w:r>
        <w:t>3</w:t>
      </w:r>
      <w:r>
        <w:rPr>
          <w:rFonts w:hint="eastAsia"/>
        </w:rPr>
        <w:t>理论的手掌心。</w:t>
      </w:r>
    </w:p>
    <w:p w:rsidR="00A277F8" w:rsidRDefault="00A277F8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A277F8" w:rsidRDefault="00A277F8" w:rsidP="009A3EA7">
      <w:r>
        <w:rPr>
          <w:rFonts w:ascii="宋体" w:hAnsi="宋体" w:hint="eastAsia"/>
        </w:rPr>
        <w:t>※</w:t>
      </w:r>
      <w:r>
        <w:rPr>
          <w:rFonts w:hint="eastAsia"/>
        </w:rPr>
        <w:t>“看面相”到底可不科学，根据混沌理论（分形与形态自发生），看面相是科学的，人本身就是分形动画，涌现了结构与模式，几何结构形状决定了功能，确实可以了解人的一些“特征”的。</w:t>
      </w:r>
      <w:r>
        <w:t xml:space="preserve"> </w:t>
      </w:r>
      <w:r>
        <w:rPr>
          <w:rFonts w:hint="eastAsia"/>
        </w:rPr>
        <w:t>外面社会上的算命看面相都是骗子，别信</w:t>
      </w:r>
    </w:p>
    <w:p w:rsidR="00A277F8" w:rsidRDefault="00A277F8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A277F8" w:rsidRDefault="00A277F8" w:rsidP="009A3EA7">
      <w:r>
        <w:rPr>
          <w:rFonts w:ascii="宋体" w:hAnsi="宋体" w:hint="eastAsia"/>
        </w:rPr>
        <w:t>※既死又活的猫诠释了量子规律。人不可貌相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相由心生诠释了自然复杂性。古今所有优秀文艺艺术作品都有意无意的在描述自然复杂性，因为现实才是最最玄幻的。最时髦的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神经网络深度学习，当然也是自然复杂性科学的产物。</w:t>
      </w:r>
    </w:p>
    <w:p w:rsidR="00A277F8" w:rsidRDefault="00A277F8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A277F8" w:rsidRDefault="00A277F8" w:rsidP="009A3EA7">
      <w:r>
        <w:rPr>
          <w:rFonts w:ascii="宋体" w:hAnsi="宋体" w:hint="eastAsia"/>
        </w:rPr>
        <w:t>※认知壁垒与计算壁垒，这就是人与自然的</w:t>
      </w:r>
      <w:r>
        <w:rPr>
          <w:rFonts w:ascii="宋体" w:hAnsi="宋体"/>
        </w:rPr>
        <w:t>gap</w:t>
      </w:r>
      <w:r>
        <w:rPr>
          <w:rFonts w:ascii="宋体" w:hAnsi="宋体" w:hint="eastAsia"/>
        </w:rPr>
        <w:t>，但是只要认识的普适性科学知识越多，计算能力越强，就会更接近终极理论（宇宙真理？）。</w:t>
      </w:r>
    </w:p>
    <w:sectPr w:rsidR="00A277F8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34ED4"/>
    <w:rsid w:val="00045A1F"/>
    <w:rsid w:val="000475EB"/>
    <w:rsid w:val="00050166"/>
    <w:rsid w:val="00051769"/>
    <w:rsid w:val="00063533"/>
    <w:rsid w:val="000755F4"/>
    <w:rsid w:val="0007765C"/>
    <w:rsid w:val="00084810"/>
    <w:rsid w:val="00094065"/>
    <w:rsid w:val="000A113D"/>
    <w:rsid w:val="000A2E01"/>
    <w:rsid w:val="000D10F9"/>
    <w:rsid w:val="000D6EEF"/>
    <w:rsid w:val="000E38DD"/>
    <w:rsid w:val="000F2DDF"/>
    <w:rsid w:val="000F3622"/>
    <w:rsid w:val="000F64D0"/>
    <w:rsid w:val="00106F24"/>
    <w:rsid w:val="0010767F"/>
    <w:rsid w:val="001222C3"/>
    <w:rsid w:val="00124779"/>
    <w:rsid w:val="00124BAF"/>
    <w:rsid w:val="00164306"/>
    <w:rsid w:val="001869C6"/>
    <w:rsid w:val="001B37CD"/>
    <w:rsid w:val="002130F4"/>
    <w:rsid w:val="00221E1C"/>
    <w:rsid w:val="002602F5"/>
    <w:rsid w:val="00273B5B"/>
    <w:rsid w:val="00284228"/>
    <w:rsid w:val="00291AFB"/>
    <w:rsid w:val="0029642C"/>
    <w:rsid w:val="00296BA8"/>
    <w:rsid w:val="002A7AC2"/>
    <w:rsid w:val="002F26BF"/>
    <w:rsid w:val="00345F58"/>
    <w:rsid w:val="00372469"/>
    <w:rsid w:val="003979FD"/>
    <w:rsid w:val="003A3A82"/>
    <w:rsid w:val="003A7157"/>
    <w:rsid w:val="003A76E1"/>
    <w:rsid w:val="003B3FD6"/>
    <w:rsid w:val="003C6263"/>
    <w:rsid w:val="003F1D00"/>
    <w:rsid w:val="003F43A1"/>
    <w:rsid w:val="003F6A65"/>
    <w:rsid w:val="00432627"/>
    <w:rsid w:val="0043503F"/>
    <w:rsid w:val="0043555F"/>
    <w:rsid w:val="00437E14"/>
    <w:rsid w:val="00447DD1"/>
    <w:rsid w:val="00462478"/>
    <w:rsid w:val="004754E8"/>
    <w:rsid w:val="004841AC"/>
    <w:rsid w:val="00494258"/>
    <w:rsid w:val="004E1ED4"/>
    <w:rsid w:val="004F56F2"/>
    <w:rsid w:val="00501CDF"/>
    <w:rsid w:val="00515DE1"/>
    <w:rsid w:val="005359B1"/>
    <w:rsid w:val="00544E93"/>
    <w:rsid w:val="005526F7"/>
    <w:rsid w:val="005820C8"/>
    <w:rsid w:val="005C2CF1"/>
    <w:rsid w:val="005E4645"/>
    <w:rsid w:val="00610F05"/>
    <w:rsid w:val="0064672E"/>
    <w:rsid w:val="0065190F"/>
    <w:rsid w:val="0067180D"/>
    <w:rsid w:val="00686C0F"/>
    <w:rsid w:val="00690888"/>
    <w:rsid w:val="006A4593"/>
    <w:rsid w:val="006E342D"/>
    <w:rsid w:val="006F6417"/>
    <w:rsid w:val="00704111"/>
    <w:rsid w:val="0074391A"/>
    <w:rsid w:val="0074402B"/>
    <w:rsid w:val="00777A0C"/>
    <w:rsid w:val="00786FA9"/>
    <w:rsid w:val="007E0352"/>
    <w:rsid w:val="007E2036"/>
    <w:rsid w:val="007E3A84"/>
    <w:rsid w:val="0080486F"/>
    <w:rsid w:val="008238C3"/>
    <w:rsid w:val="008260A7"/>
    <w:rsid w:val="0083738C"/>
    <w:rsid w:val="008374E9"/>
    <w:rsid w:val="00854A8B"/>
    <w:rsid w:val="00860340"/>
    <w:rsid w:val="00863CF0"/>
    <w:rsid w:val="00873640"/>
    <w:rsid w:val="008769E8"/>
    <w:rsid w:val="008954F7"/>
    <w:rsid w:val="008C13CB"/>
    <w:rsid w:val="008D3B2F"/>
    <w:rsid w:val="008F06BC"/>
    <w:rsid w:val="008F1A40"/>
    <w:rsid w:val="0090483C"/>
    <w:rsid w:val="00944C36"/>
    <w:rsid w:val="009545DC"/>
    <w:rsid w:val="00957917"/>
    <w:rsid w:val="00995A59"/>
    <w:rsid w:val="009A3937"/>
    <w:rsid w:val="009A3EA7"/>
    <w:rsid w:val="009C6E83"/>
    <w:rsid w:val="009F3697"/>
    <w:rsid w:val="00A04C4C"/>
    <w:rsid w:val="00A056EC"/>
    <w:rsid w:val="00A06942"/>
    <w:rsid w:val="00A277F8"/>
    <w:rsid w:val="00A332CE"/>
    <w:rsid w:val="00A51758"/>
    <w:rsid w:val="00A768BB"/>
    <w:rsid w:val="00A8264D"/>
    <w:rsid w:val="00A84800"/>
    <w:rsid w:val="00A91215"/>
    <w:rsid w:val="00A92AFA"/>
    <w:rsid w:val="00A951B7"/>
    <w:rsid w:val="00AA180B"/>
    <w:rsid w:val="00AB1CAC"/>
    <w:rsid w:val="00AB1F87"/>
    <w:rsid w:val="00AD2CB4"/>
    <w:rsid w:val="00AE00C7"/>
    <w:rsid w:val="00AE2035"/>
    <w:rsid w:val="00AE395D"/>
    <w:rsid w:val="00AE746C"/>
    <w:rsid w:val="00AF6BEB"/>
    <w:rsid w:val="00B130E3"/>
    <w:rsid w:val="00B14E05"/>
    <w:rsid w:val="00B269CA"/>
    <w:rsid w:val="00B44864"/>
    <w:rsid w:val="00B47630"/>
    <w:rsid w:val="00B525B9"/>
    <w:rsid w:val="00B82491"/>
    <w:rsid w:val="00BA2EB9"/>
    <w:rsid w:val="00BB24BA"/>
    <w:rsid w:val="00BC6BBF"/>
    <w:rsid w:val="00BF0DAC"/>
    <w:rsid w:val="00C010EC"/>
    <w:rsid w:val="00C17F4D"/>
    <w:rsid w:val="00C23D71"/>
    <w:rsid w:val="00C75A8F"/>
    <w:rsid w:val="00C77FC3"/>
    <w:rsid w:val="00CA6AF0"/>
    <w:rsid w:val="00CE224A"/>
    <w:rsid w:val="00D1356C"/>
    <w:rsid w:val="00D42CB9"/>
    <w:rsid w:val="00D44E27"/>
    <w:rsid w:val="00D7249D"/>
    <w:rsid w:val="00D83A5B"/>
    <w:rsid w:val="00DC5B38"/>
    <w:rsid w:val="00DC5F6F"/>
    <w:rsid w:val="00DE0D2F"/>
    <w:rsid w:val="00E12691"/>
    <w:rsid w:val="00E33630"/>
    <w:rsid w:val="00E60757"/>
    <w:rsid w:val="00E65D08"/>
    <w:rsid w:val="00E66316"/>
    <w:rsid w:val="00E8422F"/>
    <w:rsid w:val="00E92DB9"/>
    <w:rsid w:val="00EC44CA"/>
    <w:rsid w:val="00EF000B"/>
    <w:rsid w:val="00F0346E"/>
    <w:rsid w:val="00F04778"/>
    <w:rsid w:val="00F45F02"/>
    <w:rsid w:val="00F54323"/>
    <w:rsid w:val="00F57C15"/>
    <w:rsid w:val="00F7621F"/>
    <w:rsid w:val="00F83159"/>
    <w:rsid w:val="00FB0BBC"/>
    <w:rsid w:val="00FB19D4"/>
    <w:rsid w:val="00FB685E"/>
    <w:rsid w:val="00FC6645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413</TotalTime>
  <Pages>1</Pages>
  <Words>348</Words>
  <Characters>1984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160</cp:revision>
  <cp:lastPrinted>2020-01-20T04:17:00Z</cp:lastPrinted>
  <dcterms:created xsi:type="dcterms:W3CDTF">2020-01-19T02:05:00Z</dcterms:created>
  <dcterms:modified xsi:type="dcterms:W3CDTF">2020-02-21T17:15:00Z</dcterms:modified>
</cp:coreProperties>
</file>