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AC2" w:rsidRDefault="002A7AC2" w:rsidP="009A3EA7">
      <w:r>
        <w:rPr>
          <w:rFonts w:hint="eastAsia"/>
        </w:rPr>
        <w:t>邵言华的序言：</w:t>
      </w:r>
    </w:p>
    <w:p w:rsidR="002A7AC2" w:rsidRDefault="002A7AC2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2A7AC2" w:rsidRDefault="002A7AC2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2A7AC2" w:rsidRDefault="002A7AC2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2A7AC2" w:rsidRDefault="002A7AC2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2A7AC2" w:rsidRDefault="002A7AC2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2A7AC2" w:rsidRDefault="002A7AC2" w:rsidP="009A3EA7">
      <w:r>
        <w:rPr>
          <w:rFonts w:hint="eastAsia"/>
        </w:rPr>
        <w:t>是什么促使了量子的行为规律呢？更底层的规律又是什么呢？现在没人知道。</w:t>
      </w:r>
    </w:p>
    <w:p w:rsidR="002A7AC2" w:rsidRDefault="002A7AC2" w:rsidP="001869C6">
      <w:pPr>
        <w:spacing w:line="240" w:lineRule="exact"/>
      </w:pPr>
    </w:p>
    <w:p w:rsidR="002A7AC2" w:rsidRDefault="002A7AC2" w:rsidP="009A3EA7">
      <w:r w:rsidRPr="003A3A82">
        <w:rPr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、分形几何、模式形态自发生、自然数学、图灵机等。</w:t>
      </w:r>
    </w:p>
    <w:p w:rsidR="002A7AC2" w:rsidRDefault="002A7AC2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2A7AC2" w:rsidRDefault="002A7AC2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2A7AC2" w:rsidRDefault="002A7AC2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2A7AC2" w:rsidRDefault="002A7AC2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2A7AC2" w:rsidRDefault="002A7AC2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2A7AC2" w:rsidRPr="007E0352" w:rsidRDefault="002A7AC2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从自然复杂性系统的各种运行结果来看，同时既是非常随机、多样、无序、不确定、涌现的、失之毫厘谬之千里的、变幻莫测的，同时也是自相似、确定的、有序、</w:t>
      </w:r>
      <w:r>
        <w:rPr>
          <w:rFonts w:hint="eastAsia"/>
          <w:b/>
        </w:rPr>
        <w:t>自指迭代自组织的、趋势性、</w:t>
      </w:r>
      <w:r w:rsidRPr="007E0352">
        <w:rPr>
          <w:rFonts w:hint="eastAsia"/>
          <w:b/>
        </w:rPr>
        <w:t>非常有规律的、非常惊艳美丽和优雅的。</w:t>
      </w:r>
    </w:p>
    <w:p w:rsidR="002A7AC2" w:rsidRDefault="002A7AC2" w:rsidP="009A3EA7">
      <w:r>
        <w:rPr>
          <w:rFonts w:hint="eastAsia"/>
        </w:rPr>
        <w:t>那么人觉得“美”，“美”又是什么？</w:t>
      </w:r>
      <w: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t xml:space="preserve"> </w:t>
      </w:r>
    </w:p>
    <w:p w:rsidR="002A7AC2" w:rsidRDefault="002A7AC2" w:rsidP="009A3EA7"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比如三体问题就是从</w:t>
      </w:r>
      <w:r>
        <w:t>3</w:t>
      </w:r>
      <w:r>
        <w:rPr>
          <w:rFonts w:hint="eastAsia"/>
        </w:rPr>
        <w:t>开始变得超复杂了）；古人还云：“人算不如天算”。古人还还云：“万物皆有灵”。古人还还还云：“一花一世界”。</w:t>
      </w:r>
    </w:p>
    <w:p w:rsidR="002A7AC2" w:rsidRDefault="002A7AC2" w:rsidP="001869C6">
      <w:pPr>
        <w:spacing w:line="240" w:lineRule="exact"/>
      </w:pPr>
    </w:p>
    <w:p w:rsidR="002A7AC2" w:rsidRDefault="002A7AC2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2A7AC2" w:rsidRDefault="002A7AC2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2A7AC2" w:rsidRDefault="002A7AC2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2A7AC2" w:rsidRDefault="002A7AC2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2A7AC2" w:rsidRDefault="002A7AC2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2A7AC2" w:rsidRDefault="002A7AC2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2A7AC2" w:rsidRDefault="002A7AC2" w:rsidP="001869C6">
      <w:pPr>
        <w:spacing w:line="240" w:lineRule="exact"/>
      </w:pPr>
    </w:p>
    <w:p w:rsidR="002A7AC2" w:rsidRDefault="002A7AC2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个科学理论需要一起研究，从前无法想象无法解释的生物学现象，利用量子力学和混沌理论，似乎有眉目了。看官所见所思所感知的所有事物都逃不出以上</w:t>
      </w:r>
      <w:r>
        <w:t>3</w:t>
      </w:r>
      <w:r>
        <w:rPr>
          <w:rFonts w:hint="eastAsia"/>
        </w:rPr>
        <w:t>理论的手掌心。</w:t>
      </w:r>
    </w:p>
    <w:p w:rsidR="002A7AC2" w:rsidRDefault="002A7AC2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2A7AC2" w:rsidRDefault="002A7AC2" w:rsidP="009A3EA7">
      <w:r>
        <w:rPr>
          <w:rFonts w:ascii="宋体" w:hAnsi="宋体" w:hint="eastAsia"/>
        </w:rPr>
        <w:t>※</w:t>
      </w:r>
      <w:r>
        <w:rPr>
          <w:rFonts w:hint="eastAsia"/>
        </w:rPr>
        <w:t>“看面相”到底可不科学，根据混沌理论（分形与形态自发生），看面相是科学的，人本身就是分形动画，涌现了结构与模式，几何结构形状决定了功能，确实可以了解人的一些“特征”的。</w:t>
      </w:r>
      <w:r>
        <w:t xml:space="preserve"> </w:t>
      </w:r>
      <w:r>
        <w:rPr>
          <w:rFonts w:hint="eastAsia"/>
        </w:rPr>
        <w:t>外面社会上的算命看面相都是骗子，别信</w:t>
      </w:r>
    </w:p>
    <w:p w:rsidR="002A7AC2" w:rsidRDefault="002A7AC2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2A7AC2" w:rsidRDefault="002A7AC2" w:rsidP="009A3EA7">
      <w:r>
        <w:rPr>
          <w:rFonts w:ascii="宋体" w:hAnsi="宋体" w:hint="eastAsia"/>
        </w:rPr>
        <w:t>※既死又活的猫诠释了量子规律。人不可貌相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相由心生诠释了自然复杂性。古今所有优秀文艺艺术作品都有意无意的在描述自然复杂性，因为现实才是最最玄幻的。最时髦的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神经网络深度学习，当然也是自然复杂性科学的产物。</w:t>
      </w:r>
    </w:p>
    <w:p w:rsidR="002A7AC2" w:rsidRDefault="002A7AC2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2A7AC2" w:rsidRDefault="002A7AC2" w:rsidP="009A3EA7">
      <w:r>
        <w:rPr>
          <w:rFonts w:hint="eastAsia"/>
        </w:rPr>
        <w:t>本书是人类目前为止认识理解自然规律的封顶上限，换句话说就是：现在人类的应用技术很发达，但科学其实并不发达，人们现在还很笨且蠢，科学研究也非常难，像盲人摸象一样，每次只能了解自然规律一小部分。</w:t>
      </w:r>
    </w:p>
    <w:sectPr w:rsidR="002A7AC2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34ED4"/>
    <w:rsid w:val="00045A1F"/>
    <w:rsid w:val="000475EB"/>
    <w:rsid w:val="00050166"/>
    <w:rsid w:val="00051769"/>
    <w:rsid w:val="00063533"/>
    <w:rsid w:val="000755F4"/>
    <w:rsid w:val="0007765C"/>
    <w:rsid w:val="00084810"/>
    <w:rsid w:val="000A113D"/>
    <w:rsid w:val="000A2E01"/>
    <w:rsid w:val="000D10F9"/>
    <w:rsid w:val="000D6EEF"/>
    <w:rsid w:val="000E38DD"/>
    <w:rsid w:val="000F2DDF"/>
    <w:rsid w:val="000F3622"/>
    <w:rsid w:val="000F64D0"/>
    <w:rsid w:val="00106F24"/>
    <w:rsid w:val="0010767F"/>
    <w:rsid w:val="001222C3"/>
    <w:rsid w:val="00124779"/>
    <w:rsid w:val="00124BAF"/>
    <w:rsid w:val="00164306"/>
    <w:rsid w:val="001869C6"/>
    <w:rsid w:val="001B37CD"/>
    <w:rsid w:val="002130F4"/>
    <w:rsid w:val="00221E1C"/>
    <w:rsid w:val="002602F5"/>
    <w:rsid w:val="00284228"/>
    <w:rsid w:val="002A7AC2"/>
    <w:rsid w:val="002F26BF"/>
    <w:rsid w:val="00372469"/>
    <w:rsid w:val="003979FD"/>
    <w:rsid w:val="003A3A82"/>
    <w:rsid w:val="003A76E1"/>
    <w:rsid w:val="003B3FD6"/>
    <w:rsid w:val="003C6263"/>
    <w:rsid w:val="003F43A1"/>
    <w:rsid w:val="003F6A65"/>
    <w:rsid w:val="0043503F"/>
    <w:rsid w:val="0043555F"/>
    <w:rsid w:val="00437E14"/>
    <w:rsid w:val="00447DD1"/>
    <w:rsid w:val="004754E8"/>
    <w:rsid w:val="004841AC"/>
    <w:rsid w:val="00494258"/>
    <w:rsid w:val="004E1ED4"/>
    <w:rsid w:val="00501CDF"/>
    <w:rsid w:val="00515DE1"/>
    <w:rsid w:val="005359B1"/>
    <w:rsid w:val="00544E93"/>
    <w:rsid w:val="005526F7"/>
    <w:rsid w:val="005820C8"/>
    <w:rsid w:val="005E4645"/>
    <w:rsid w:val="00610F05"/>
    <w:rsid w:val="0064672E"/>
    <w:rsid w:val="0065190F"/>
    <w:rsid w:val="0067180D"/>
    <w:rsid w:val="00686C0F"/>
    <w:rsid w:val="006A4593"/>
    <w:rsid w:val="006E342D"/>
    <w:rsid w:val="006F6417"/>
    <w:rsid w:val="00704111"/>
    <w:rsid w:val="0074391A"/>
    <w:rsid w:val="0074402B"/>
    <w:rsid w:val="00786FA9"/>
    <w:rsid w:val="007E0352"/>
    <w:rsid w:val="007E2036"/>
    <w:rsid w:val="007E3A84"/>
    <w:rsid w:val="008238C3"/>
    <w:rsid w:val="008260A7"/>
    <w:rsid w:val="0083738C"/>
    <w:rsid w:val="00854A8B"/>
    <w:rsid w:val="00860340"/>
    <w:rsid w:val="00863CF0"/>
    <w:rsid w:val="00873640"/>
    <w:rsid w:val="008954F7"/>
    <w:rsid w:val="008C13CB"/>
    <w:rsid w:val="008F06BC"/>
    <w:rsid w:val="008F1A40"/>
    <w:rsid w:val="0090483C"/>
    <w:rsid w:val="00944C36"/>
    <w:rsid w:val="009545DC"/>
    <w:rsid w:val="00957917"/>
    <w:rsid w:val="00995A59"/>
    <w:rsid w:val="009A3937"/>
    <w:rsid w:val="009A3EA7"/>
    <w:rsid w:val="009C6E83"/>
    <w:rsid w:val="009F3697"/>
    <w:rsid w:val="00A04C4C"/>
    <w:rsid w:val="00A056EC"/>
    <w:rsid w:val="00A06942"/>
    <w:rsid w:val="00A332CE"/>
    <w:rsid w:val="00A51758"/>
    <w:rsid w:val="00A8264D"/>
    <w:rsid w:val="00A84800"/>
    <w:rsid w:val="00A91215"/>
    <w:rsid w:val="00A92AFA"/>
    <w:rsid w:val="00A951B7"/>
    <w:rsid w:val="00AA180B"/>
    <w:rsid w:val="00AB1F87"/>
    <w:rsid w:val="00AD2CB4"/>
    <w:rsid w:val="00AE00C7"/>
    <w:rsid w:val="00AE2035"/>
    <w:rsid w:val="00AE395D"/>
    <w:rsid w:val="00AE746C"/>
    <w:rsid w:val="00AF6BEB"/>
    <w:rsid w:val="00B130E3"/>
    <w:rsid w:val="00B14E05"/>
    <w:rsid w:val="00B269CA"/>
    <w:rsid w:val="00B44864"/>
    <w:rsid w:val="00B47630"/>
    <w:rsid w:val="00B82491"/>
    <w:rsid w:val="00BA2EB9"/>
    <w:rsid w:val="00BB24BA"/>
    <w:rsid w:val="00BC6BBF"/>
    <w:rsid w:val="00BF0DAC"/>
    <w:rsid w:val="00C010EC"/>
    <w:rsid w:val="00C17F4D"/>
    <w:rsid w:val="00C23D71"/>
    <w:rsid w:val="00C77FC3"/>
    <w:rsid w:val="00CA6AF0"/>
    <w:rsid w:val="00CE224A"/>
    <w:rsid w:val="00D42CB9"/>
    <w:rsid w:val="00D44E27"/>
    <w:rsid w:val="00D7249D"/>
    <w:rsid w:val="00DC5B38"/>
    <w:rsid w:val="00DC5F6F"/>
    <w:rsid w:val="00DE0D2F"/>
    <w:rsid w:val="00E12691"/>
    <w:rsid w:val="00E33630"/>
    <w:rsid w:val="00E65D08"/>
    <w:rsid w:val="00E66316"/>
    <w:rsid w:val="00E92DB9"/>
    <w:rsid w:val="00EC44CA"/>
    <w:rsid w:val="00EF000B"/>
    <w:rsid w:val="00F0346E"/>
    <w:rsid w:val="00F04778"/>
    <w:rsid w:val="00F45F02"/>
    <w:rsid w:val="00F54323"/>
    <w:rsid w:val="00F57C15"/>
    <w:rsid w:val="00F7621F"/>
    <w:rsid w:val="00F83159"/>
    <w:rsid w:val="00FB0BBC"/>
    <w:rsid w:val="00FB19D4"/>
    <w:rsid w:val="00FB685E"/>
    <w:rsid w:val="00FC664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397</TotalTime>
  <Pages>1</Pages>
  <Words>350</Words>
  <Characters>1996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138</cp:revision>
  <cp:lastPrinted>2020-01-20T04:17:00Z</cp:lastPrinted>
  <dcterms:created xsi:type="dcterms:W3CDTF">2020-01-19T02:05:00Z</dcterms:created>
  <dcterms:modified xsi:type="dcterms:W3CDTF">2020-02-18T17:00:00Z</dcterms:modified>
</cp:coreProperties>
</file>