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282" w:rsidRDefault="001A7282" w:rsidP="009A3EA7">
      <w:r>
        <w:rPr>
          <w:rFonts w:hint="eastAsia"/>
        </w:rPr>
        <w:t>邵言华的序言：</w:t>
      </w:r>
    </w:p>
    <w:p w:rsidR="001A7282" w:rsidRDefault="001A7282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：对于某频率粒子，最小基本能量单位为</w:t>
      </w:r>
      <w:r>
        <w:t>e=hv</w:t>
      </w:r>
      <w:r>
        <w:rPr>
          <w:rFonts w:hint="eastAsia"/>
        </w:rPr>
        <w:t>，称该粒子为量子，比如：电子、光子、甚至大物等。某个量子相干叠加态时，人类无法获得其任何信息的，因为一旦测量就改变其状态了，一不了解内部情况，是黑盒子，二不了解测量发生了啥。这个黑盒子内发生的事与“波”特征吻合，可以用波动函数来描述的；概率解释：经典硬币抛</w:t>
      </w:r>
      <w:r>
        <w:t>1w</w:t>
      </w:r>
      <w:r>
        <w:rPr>
          <w:rFonts w:hint="eastAsia"/>
        </w:rPr>
        <w:t>次，</w:t>
      </w:r>
      <w:r>
        <w:t>5k</w:t>
      </w:r>
      <w:r>
        <w:rPr>
          <w:rFonts w:hint="eastAsia"/>
        </w:rPr>
        <w:t>次是正，</w:t>
      </w:r>
      <w:r>
        <w:t>5k</w:t>
      </w:r>
      <w:r>
        <w:rPr>
          <w:rFonts w:hint="eastAsia"/>
        </w:rPr>
        <w:t>次是反；量子情况是：</w:t>
      </w:r>
      <w:r>
        <w:t>eg</w:t>
      </w:r>
      <w:r>
        <w:rPr>
          <w:rFonts w:hint="eastAsia"/>
        </w:rPr>
        <w:t>一枚硬币可以同时处于</w:t>
      </w:r>
      <w:r>
        <w:t>0.83</w:t>
      </w:r>
      <w:r>
        <w:rPr>
          <w:rFonts w:hint="eastAsia"/>
        </w:rPr>
        <w:t>份正面</w:t>
      </w:r>
      <w:r>
        <w:t>0.55</w:t>
      </w:r>
      <w:r>
        <w:rPr>
          <w:rFonts w:hint="eastAsia"/>
        </w:rPr>
        <w:t>份反面，那么抛</w:t>
      </w:r>
      <w:r>
        <w:t>1w</w:t>
      </w:r>
      <w:r>
        <w:rPr>
          <w:rFonts w:hint="eastAsia"/>
        </w:rPr>
        <w:t>次，</w:t>
      </w:r>
      <w:r>
        <w:t>7k</w:t>
      </w:r>
      <w:r>
        <w:rPr>
          <w:rFonts w:hint="eastAsia"/>
        </w:rPr>
        <w:t>次是正，</w:t>
      </w:r>
      <w:r>
        <w:t>3k</w:t>
      </w:r>
      <w:r>
        <w:rPr>
          <w:rFonts w:hint="eastAsia"/>
        </w:rPr>
        <w:t>次是反，其中每一次抛硬币，会</w:t>
      </w:r>
      <w:r>
        <w:rPr>
          <w:rFonts w:ascii="Arial" w:hAnsi="Arial" w:cs="Arial" w:hint="eastAsia"/>
          <w:color w:val="333333"/>
          <w:shd w:val="clear" w:color="auto" w:fill="FFFFFF"/>
        </w:rPr>
        <w:t>塌缩成</w:t>
      </w:r>
      <w:r>
        <w:rPr>
          <w:rFonts w:hint="eastAsia"/>
        </w:rPr>
        <w:t>正或反，正面概率为</w:t>
      </w:r>
      <w:r>
        <w:t>0.7(0.83</w:t>
      </w:r>
      <w:r>
        <w:rPr>
          <w:rFonts w:hint="eastAsia"/>
        </w:rPr>
        <w:t>平方</w:t>
      </w:r>
      <w:r>
        <w:t>),</w:t>
      </w:r>
      <w:r>
        <w:rPr>
          <w:rFonts w:hint="eastAsia"/>
        </w:rPr>
        <w:t>反面概率为</w:t>
      </w:r>
      <w:r>
        <w:t>0.3(0.55</w:t>
      </w:r>
      <w:r>
        <w:rPr>
          <w:rFonts w:hint="eastAsia"/>
        </w:rPr>
        <w:t>平方</w:t>
      </w:r>
      <w:r>
        <w:t>)</w:t>
      </w:r>
      <w:r>
        <w:rPr>
          <w:rFonts w:hint="eastAsia"/>
        </w:rPr>
        <w:t>，即量子状态信息要用连续性公理</w:t>
      </w:r>
      <w:r>
        <w:t>,</w:t>
      </w:r>
      <w:r>
        <w:rPr>
          <w:rFonts w:hint="eastAsia"/>
        </w:rPr>
        <w:t>向量相加</w:t>
      </w:r>
      <w:r>
        <w:t>(</w:t>
      </w:r>
      <w:r>
        <w:rPr>
          <w:rFonts w:hint="eastAsia"/>
        </w:rPr>
        <w:t>勾股定理</w:t>
      </w:r>
      <w:r>
        <w:t>)</w:t>
      </w:r>
      <w:r>
        <w:rPr>
          <w:rFonts w:hint="eastAsia"/>
        </w:rPr>
        <w:t>来算。术语：</w:t>
      </w:r>
      <w:r>
        <w:t>QuBit</w:t>
      </w:r>
      <w:r>
        <w:rPr>
          <w:rFonts w:hint="eastAsia"/>
        </w:rPr>
        <w:t>、连续与分立各自数学优点、信息与实在、波粒二象性、相干叠加态</w:t>
      </w:r>
      <w:r>
        <w:t>(</w:t>
      </w:r>
      <w:r>
        <w:rPr>
          <w:rFonts w:hint="eastAsia"/>
        </w:rPr>
        <w:t>波形态</w:t>
      </w:r>
      <w:r>
        <w:t>)</w:t>
      </w:r>
      <w:r>
        <w:rPr>
          <w:rFonts w:hint="eastAsia"/>
        </w:rPr>
        <w:t>、测量改变状态、隧穿效应、纠缠态、量子芝诺</w:t>
      </w:r>
      <w:r>
        <w:rPr>
          <w:rFonts w:ascii="宋体" w:hAnsi="宋体" w:hint="eastAsia"/>
        </w:rPr>
        <w:t>既死又活薛定谔的猫。</w:t>
      </w:r>
      <w:r>
        <w:rPr>
          <w:rFonts w:hint="eastAsia"/>
        </w:rPr>
        <w:t>量子力学的发展促使世纪技术大发展，比如半导体晶体管、激光、扫描隧穿、超导、化学、各种先进材料等，现代化生活是量子物理所赐的。量子力学显然不是“终极理论”，有很多问题：比如测量会使量子态</w:t>
      </w:r>
      <w:r>
        <w:rPr>
          <w:rFonts w:ascii="Arial" w:hAnsi="Arial" w:cs="Arial" w:hint="eastAsia"/>
          <w:color w:val="333333"/>
          <w:shd w:val="clear" w:color="auto" w:fill="FFFFFF"/>
        </w:rPr>
        <w:t>塌缩</w:t>
      </w:r>
      <w:r>
        <w:rPr>
          <w:rFonts w:hint="eastAsia"/>
        </w:rPr>
        <w:t>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本征</w:t>
      </w:r>
      <w:r>
        <w:rPr>
          <w:rFonts w:hint="eastAsia"/>
        </w:rPr>
        <w:t>态是环境互动引起的？比如经典和量子的界限，怎么使任意物体“进出”量子态？更底层更普适的规律又是什么呢？信息还不够，现在没人知道。</w:t>
      </w:r>
    </w:p>
    <w:p w:rsidR="001A7282" w:rsidRDefault="001A7282" w:rsidP="001869C6">
      <w:pPr>
        <w:spacing w:line="240" w:lineRule="exact"/>
      </w:pPr>
    </w:p>
    <w:p w:rsidR="001A7282" w:rsidRDefault="001A7282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</w:t>
      </w:r>
      <w:r w:rsidRPr="00AC4341">
        <w:rPr>
          <w:rFonts w:hint="eastAsia"/>
        </w:rPr>
        <w:t>混沌理论</w:t>
      </w:r>
      <w:r>
        <w:rPr>
          <w:rFonts w:hint="eastAsia"/>
        </w:rPr>
        <w:t>、分形几何、模式形态自发生、非线性、耗散结构、</w:t>
      </w:r>
      <w:r w:rsidRPr="000F326D">
        <w:rPr>
          <w:rFonts w:hint="eastAsia"/>
        </w:rPr>
        <w:t>幂律分布</w:t>
      </w:r>
      <w:r>
        <w:rPr>
          <w:rFonts w:hint="eastAsia"/>
        </w:rPr>
        <w:t>、复杂网络等。</w:t>
      </w:r>
    </w:p>
    <w:p w:rsidR="001A7282" w:rsidRDefault="001A7282" w:rsidP="009A3EA7">
      <w:r>
        <w:rPr>
          <w:rFonts w:hint="eastAsia"/>
        </w:rPr>
        <w:t>比如曼德勃罗集、比如巴恩斯利蕨、蝴蝶效应、比如康威生命游戏、比如星球三体问题、比如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1A7282" w:rsidRDefault="001A7282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1A7282" w:rsidRDefault="001A7282" w:rsidP="009A3EA7">
      <w:r>
        <w:rPr>
          <w:rFonts w:hint="eastAsia"/>
        </w:rPr>
        <w:t>比如细胞、比如病毒、比如基因性状、比如皮肤皱褶、组织器官血管、比如大地山川河流沙丘的形状、比如水波涟漪大海波浪、比如星空宇宙银河。初始是极其简单的一个数学公式，经过无穷次的迭代演化，变成了极其复杂庞大的系统，对人来讲计算量实在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1A7282" w:rsidRDefault="001A7282" w:rsidP="009A3EA7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大量、偶然、</w:t>
      </w:r>
      <w:r w:rsidRPr="007E0352">
        <w:rPr>
          <w:rFonts w:hint="eastAsia"/>
          <w:b/>
        </w:rPr>
        <w:t>不确定、</w:t>
      </w:r>
      <w:r>
        <w:rPr>
          <w:rFonts w:hint="eastAsia"/>
          <w:b/>
        </w:rPr>
        <w:t>交互正反馈、</w:t>
      </w:r>
      <w:r w:rsidRPr="007E0352">
        <w:rPr>
          <w:rFonts w:hint="eastAsia"/>
          <w:b/>
        </w:rPr>
        <w:t>失之毫厘谬之千里的、变幻莫测的</w:t>
      </w:r>
      <w:r>
        <w:rPr>
          <w:rFonts w:hint="eastAsia"/>
          <w:b/>
        </w:rPr>
        <w:t>、混沌的，</w:t>
      </w:r>
      <w:r w:rsidRPr="007E0352">
        <w:rPr>
          <w:rFonts w:hint="eastAsia"/>
          <w:b/>
        </w:rPr>
        <w:t>同时也是自相似、确定的、有序、</w:t>
      </w:r>
      <w:r>
        <w:rPr>
          <w:rFonts w:hint="eastAsia"/>
          <w:b/>
        </w:rPr>
        <w:t>自指迭代、自组织的、趋势性的、必然性、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同步现象、混沌边缘、临界点、</w:t>
      </w:r>
      <w:r>
        <w:rPr>
          <w:b/>
        </w:rPr>
        <w:t>(</w:t>
      </w:r>
      <w:r>
        <w:rPr>
          <w:rFonts w:hint="eastAsia"/>
          <w:b/>
        </w:rPr>
        <w:t>整体性</w:t>
      </w:r>
      <w:r>
        <w:rPr>
          <w:b/>
        </w:rPr>
        <w:t>)</w:t>
      </w:r>
      <w:r>
        <w:rPr>
          <w:rFonts w:hint="eastAsia"/>
          <w:b/>
        </w:rPr>
        <w:t>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就像自然而然的软件工程。人本身就是无数多自然复杂系统们的一个最大的“交集”。古人云：“三生万物”、“规则简单，变化无穷”；古人还云：“人算不如天算”。古人还还云：“万物皆有灵”、“一花一世界”。还有：“轮回”、“缘”等都体现了自然复杂性。</w:t>
      </w:r>
    </w:p>
    <w:p w:rsidR="001A7282" w:rsidRDefault="001A7282" w:rsidP="001869C6">
      <w:pPr>
        <w:spacing w:line="240" w:lineRule="exact"/>
      </w:pPr>
    </w:p>
    <w:p w:rsidR="001A7282" w:rsidRDefault="001A7282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，真正驱动这一切运动的是能量本身，万物运动的趋势就是成为生命，生命是反应大自然最底层的意志。</w:t>
      </w:r>
      <w:r w:rsidRPr="00FA383C">
        <w:rPr>
          <w:rFonts w:hint="eastAsia"/>
        </w:rPr>
        <w:t>一句话：要健康美丽的生存繁衍下去</w:t>
      </w:r>
      <w:r>
        <w:rPr>
          <w:rFonts w:hint="eastAsia"/>
        </w:rPr>
        <w:t>！这就是生命的逻辑，健壮的活着才是做其它事情的先决条件。能量代谢、自复制、自演化是生命最基本特征</w:t>
      </w:r>
      <w:r w:rsidRPr="00FA383C">
        <w:rPr>
          <w:rFonts w:hint="eastAsia"/>
        </w:rPr>
        <w:t>。</w:t>
      </w:r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，然后表达执行生物相关功能。有时说的</w:t>
      </w:r>
      <w:r>
        <w:t>DNA</w:t>
      </w:r>
      <w:r>
        <w:rPr>
          <w:rFonts w:hint="eastAsia"/>
        </w:rPr>
        <w:t>和基因指同一事物可混淆着说。生命是最典型的复杂性系统，人体生物功能远多于基因总数，“垃圾”基因，看似无用的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碱基对片段也有重大作用，把</w:t>
      </w:r>
      <w:r>
        <w:t>DNA</w:t>
      </w:r>
      <w:r>
        <w:rPr>
          <w:rFonts w:hint="eastAsia"/>
        </w:rPr>
        <w:t>链上所有碱基对编码都测序了，有基因表达调控网络，有发育表观遗传学，有细胞学，但仍对生命各种运行细节一头雾水。我的理解：</w:t>
      </w:r>
      <w:r>
        <w:t>DNA</w:t>
      </w:r>
      <w:r>
        <w:rPr>
          <w:rFonts w:hint="eastAsia"/>
        </w:rPr>
        <w:t>链长且突变少</w:t>
      </w:r>
      <w:r>
        <w:t>==</w:t>
      </w:r>
      <w:r>
        <w:rPr>
          <w:rFonts w:hint="eastAsia"/>
        </w:rPr>
        <w:t>基因信息完整充实</w:t>
      </w:r>
      <w:r>
        <w:t>==</w:t>
      </w:r>
      <w:r>
        <w:rPr>
          <w:rFonts w:hint="eastAsia"/>
        </w:rPr>
        <w:t>蛋白质多且好</w:t>
      </w:r>
      <w:r>
        <w:t>==</w:t>
      </w:r>
      <w:r>
        <w:rPr>
          <w:rFonts w:hint="eastAsia"/>
        </w:rPr>
        <w:t>细胞年轻态活力佳</w:t>
      </w:r>
      <w:r>
        <w:t>==</w:t>
      </w:r>
      <w:r>
        <w:rPr>
          <w:rFonts w:hint="eastAsia"/>
        </w:rPr>
        <w:t>身体健康强壮有灵性。人外在整体精气神就是所有细胞状态的宏观统计，所有细胞来源于受精卵单细胞。记住：</w:t>
      </w:r>
      <w:r w:rsidRPr="00DE0D2F">
        <w:rPr>
          <w:rFonts w:hint="eastAsia"/>
          <w:b/>
        </w:rPr>
        <w:t>所有的生理现象，所有的生物功能，所有方面所有维度，都和核酸</w:t>
      </w:r>
      <w:r>
        <w:rPr>
          <w:b/>
        </w:rPr>
        <w:t>DNA</w:t>
      </w:r>
      <w:r w:rsidRPr="00DE0D2F">
        <w:rPr>
          <w:rFonts w:hint="eastAsia"/>
          <w:b/>
        </w:rPr>
        <w:t>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而且是起关键性作用。微观规律决定宏观现象</w:t>
      </w:r>
      <w:r>
        <w:t>:</w:t>
      </w:r>
      <w:r w:rsidRPr="00057859">
        <w:t xml:space="preserve"> </w:t>
      </w:r>
      <w:r>
        <w:rPr>
          <w:rFonts w:hint="eastAsia"/>
        </w:rPr>
        <w:t>酶催化、光合作用、基因突变都与量子效应有关。</w:t>
      </w:r>
    </w:p>
    <w:p w:rsidR="001A7282" w:rsidRDefault="001A7282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的种类与数量减少，质量与氨基酸链准确性变差，个体也会趋向混沌，逐渐衰弱衰老死亡解构。考一考看官几个问题：</w:t>
      </w:r>
      <w:fldSimple w:instr=" = 1 \* GB3 ">
        <w:r>
          <w:rPr>
            <w:rFonts w:hint="eastAsia"/>
            <w:noProof/>
          </w:rPr>
          <w:t>①</w:t>
        </w:r>
      </w:fldSimple>
      <w:r>
        <w:t>DNA</w:t>
      </w:r>
      <w:r>
        <w:rPr>
          <w:rFonts w:hint="eastAsia"/>
        </w:rPr>
        <w:t>链基因到底是稳定牢固的还是不稳定的？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突变究竟是有益的还是有害（衰弱）的？</w:t>
      </w:r>
      <w:r w:rsidRPr="00E80713">
        <w:rPr>
          <w:rFonts w:hint="eastAsia"/>
        </w:rPr>
        <w:t>③</w:t>
      </w:r>
      <w:r>
        <w:rPr>
          <w:rFonts w:hint="eastAsia"/>
        </w:rPr>
        <w:t>生殖细胞和体细胞的区别？</w:t>
      </w:r>
      <w:r w:rsidRPr="00AA717C">
        <w:rPr>
          <w:rFonts w:hint="eastAsia"/>
        </w:rPr>
        <w:t>④</w:t>
      </w:r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积累突变？（提示：比如细胞分裂时、比如端粒问题、比如一段基因经常被读取时、比如能量代谢引起的，还比如</w:t>
      </w:r>
      <w:r>
        <w:t>......</w:t>
      </w:r>
      <w:r>
        <w:rPr>
          <w:rFonts w:hint="eastAsia"/>
        </w:rPr>
        <w:t>请发散性思考）</w:t>
      </w:r>
      <w:r w:rsidRPr="00AA717C">
        <w:rPr>
          <w:rFonts w:hint="eastAsia"/>
        </w:rPr>
        <w:t>⑤</w:t>
      </w:r>
      <w:r>
        <w:rPr>
          <w:rFonts w:hint="eastAsia"/>
        </w:rPr>
        <w:t>有性繁殖意义和作用到底是什么？如何隐喻和数学建模？</w:t>
      </w:r>
    </w:p>
    <w:p w:rsidR="001A7282" w:rsidRDefault="001A7282" w:rsidP="001869C6">
      <w:pPr>
        <w:spacing w:line="240" w:lineRule="exact"/>
      </w:pPr>
    </w:p>
    <w:p w:rsidR="001A7282" w:rsidRDefault="001A7282" w:rsidP="009A3EA7"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  <w:b/>
        </w:rPr>
        <w:t>：</w:t>
      </w:r>
      <w:r>
        <w:rPr>
          <w:rFonts w:hint="eastAsia"/>
        </w:rPr>
        <w:t>自然规律、万有逻辑、信息与计算，逻辑和数学的基石。单量子测量的随机性并不能证明不可重现性。</w:t>
      </w:r>
    </w:p>
    <w:p w:rsidR="001A7282" w:rsidRPr="006846C6" w:rsidRDefault="001A7282" w:rsidP="003C6FF8">
      <w:r>
        <w:rPr>
          <w:rFonts w:ascii="宋体" w:hAnsi="宋体" w:hint="eastAsia"/>
        </w:rPr>
        <w:t>※</w:t>
      </w:r>
      <w:r>
        <w:rPr>
          <w:rFonts w:hint="eastAsia"/>
          <w:b/>
        </w:rPr>
        <w:t>无限：</w:t>
      </w:r>
      <w:r w:rsidRPr="006846C6">
        <w:rPr>
          <w:rFonts w:hint="eastAsia"/>
        </w:rPr>
        <w:t>连续与分立，芝诺的乌龟，微积分，量子力学，</w:t>
      </w:r>
      <w:r>
        <w:rPr>
          <w:rFonts w:hint="eastAsia"/>
        </w:rPr>
        <w:t>圆周率</w:t>
      </w:r>
      <w:r>
        <w:t>PI</w:t>
      </w:r>
      <w:r>
        <w:rPr>
          <w:rFonts w:hint="eastAsia"/>
        </w:rPr>
        <w:t>，统计学，无限多精度。数学物理主要的研究对象。</w:t>
      </w:r>
    </w:p>
    <w:p w:rsidR="001A7282" w:rsidRDefault="001A7282" w:rsidP="003C6FF8">
      <w:pPr>
        <w:rPr>
          <w:b/>
        </w:rPr>
      </w:pPr>
      <w:r>
        <w:rPr>
          <w:rFonts w:ascii="宋体" w:hAnsi="宋体" w:hint="eastAsia"/>
        </w:rPr>
        <w:t>※</w:t>
      </w:r>
      <w:r>
        <w:rPr>
          <w:rFonts w:hint="eastAsia"/>
          <w:b/>
        </w:rPr>
        <w:t>循环：</w:t>
      </w:r>
      <w:r w:rsidRPr="00954985">
        <w:rPr>
          <w:rFonts w:hint="eastAsia"/>
        </w:rPr>
        <w:t>递归自指</w:t>
      </w:r>
      <w:r>
        <w:rPr>
          <w:rFonts w:hint="eastAsia"/>
        </w:rPr>
        <w:t>迭代</w:t>
      </w:r>
      <w:r w:rsidRPr="00954985">
        <w:rPr>
          <w:rFonts w:hint="eastAsia"/>
        </w:rPr>
        <w:t>，周期性运动，</w:t>
      </w:r>
      <w:r>
        <w:rPr>
          <w:rFonts w:hint="eastAsia"/>
        </w:rPr>
        <w:t>反馈，波动，节奏，分形，自我复制</w:t>
      </w:r>
      <w:r w:rsidRPr="00954985">
        <w:rPr>
          <w:rFonts w:hint="eastAsia"/>
        </w:rPr>
        <w:t>繁殖，</w:t>
      </w:r>
      <w:r>
        <w:rPr>
          <w:rFonts w:hint="eastAsia"/>
        </w:rPr>
        <w:t>混沌边缘涌现</w:t>
      </w:r>
      <w:r w:rsidRPr="00954985">
        <w:rPr>
          <w:rFonts w:hint="eastAsia"/>
        </w:rPr>
        <w:t>等，普遍存在的现象，</w:t>
      </w:r>
      <w:r>
        <w:rPr>
          <w:rFonts w:hint="eastAsia"/>
        </w:rPr>
        <w:t>所有的</w:t>
      </w:r>
      <w:r w:rsidRPr="00954985">
        <w:t>[</w:t>
      </w:r>
      <w:r w:rsidRPr="00954985">
        <w:rPr>
          <w:rFonts w:hint="eastAsia"/>
        </w:rPr>
        <w:t>结构</w:t>
      </w:r>
      <w:r w:rsidRPr="00954985">
        <w:t>]</w:t>
      </w:r>
      <w:r w:rsidRPr="00954985">
        <w:rPr>
          <w:rFonts w:hint="eastAsia"/>
        </w:rPr>
        <w:t>与</w:t>
      </w:r>
      <w:r w:rsidRPr="00954985">
        <w:t>[</w:t>
      </w:r>
      <w:r w:rsidRPr="00954985">
        <w:rPr>
          <w:rFonts w:hint="eastAsia"/>
        </w:rPr>
        <w:t>功能</w:t>
      </w:r>
      <w:r w:rsidRPr="00954985">
        <w:t>]</w:t>
      </w:r>
      <w:r w:rsidRPr="00954985">
        <w:rPr>
          <w:rFonts w:hint="eastAsia"/>
        </w:rPr>
        <w:t>正是</w:t>
      </w:r>
      <w:r>
        <w:rPr>
          <w:rFonts w:hint="eastAsia"/>
        </w:rPr>
        <w:t>由</w:t>
      </w:r>
      <w:r w:rsidRPr="00954985">
        <w:rPr>
          <w:rFonts w:hint="eastAsia"/>
        </w:rPr>
        <w:t>此产生，甚至欲望、人格、艺术、</w:t>
      </w:r>
      <w:r>
        <w:rPr>
          <w:rFonts w:hint="eastAsia"/>
        </w:rPr>
        <w:t>自我</w:t>
      </w:r>
      <w:r w:rsidRPr="00954985">
        <w:rPr>
          <w:rFonts w:hint="eastAsia"/>
        </w:rPr>
        <w:t>意识都与此密切相关。</w:t>
      </w:r>
    </w:p>
    <w:p w:rsidR="001A7282" w:rsidRDefault="001A7282" w:rsidP="009A3EA7">
      <w:pPr>
        <w:rPr>
          <w:rFonts w:ascii="宋体"/>
        </w:rPr>
      </w:pPr>
      <w:r>
        <w:rPr>
          <w:rFonts w:ascii="宋体" w:hAnsi="宋体" w:hint="eastAsia"/>
        </w:rPr>
        <w:t>※</w:t>
      </w:r>
      <w:r>
        <w:rPr>
          <w:rFonts w:hint="eastAsia"/>
          <w:b/>
        </w:rPr>
        <w:t>自然计算：</w:t>
      </w:r>
      <w:r w:rsidRPr="007374AE">
        <w:rPr>
          <w:rFonts w:hint="eastAsia"/>
        </w:rPr>
        <w:t>数学</w:t>
      </w:r>
      <w:r>
        <w:rPr>
          <w:rFonts w:hint="eastAsia"/>
        </w:rPr>
        <w:t>能诠释万物，那为什么万物不是由数学创造的呢，数学是发明更是发现，数学是工具更</w:t>
      </w:r>
      <w:r w:rsidRPr="007374AE">
        <w:rPr>
          <w:rFonts w:hint="eastAsia"/>
        </w:rPr>
        <w:t>是本体</w:t>
      </w:r>
      <w:r>
        <w:rPr>
          <w:rFonts w:hint="eastAsia"/>
        </w:rPr>
        <w:t>！人、意识、生物演化及所有一切都是数学运算结果，所有人造物当然也都是自然运算的延伸。数学是啥？数学就是逻辑，是包装过的逻辑，抽象化符号化，细节封装方便使用，用于描述信息</w:t>
      </w:r>
      <w:r>
        <w:t>(</w:t>
      </w:r>
      <w:r>
        <w:rPr>
          <w:rFonts w:hint="eastAsia"/>
        </w:rPr>
        <w:t>自然状态</w:t>
      </w:r>
      <w:r>
        <w:t>)</w:t>
      </w:r>
      <w:r>
        <w:rPr>
          <w:rFonts w:hint="eastAsia"/>
        </w:rPr>
        <w:t>如何变化的，数学描述客观规律从未失手，特别神奇，失手也是因为人类认识局限所致。从前无法想象无法解释的生物学现象，利用复杂性科学和量子力学，稍微有点眉目了。</w:t>
      </w:r>
      <w:r>
        <w:rPr>
          <w:rFonts w:ascii="宋体" w:hAnsi="宋体" w:hint="eastAsia"/>
        </w:rPr>
        <w:t>※</w:t>
      </w:r>
      <w:r>
        <w:rPr>
          <w:rFonts w:hint="eastAsia"/>
        </w:rPr>
        <w:t>自然规律，人定规则。自然的就是最好的，周围所有一切都在自然计算中，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  <w:r>
        <w:rPr>
          <w:rFonts w:ascii="宋体" w:hAnsi="宋体" w:hint="eastAsia"/>
        </w:rPr>
        <w:t>※所有的人类建数学模型都是错误的，只是有些可用。好的抽象至关重要，比如“好”字：隐喻着女性生育子女是优秀事物，人体是最复杂最精妙，技术含量远超其它东西，最炫酷的工作当然是婚育：是生命工程师、是真正艺术家。女与子就是好！“好”的意思是什么？答：</w:t>
      </w:r>
      <w:r>
        <w:rPr>
          <w:rFonts w:ascii="宋体" w:hint="eastAsia"/>
        </w:rPr>
        <w:t>……</w:t>
      </w:r>
      <w:r>
        <w:rPr>
          <w:rFonts w:ascii="宋体" w:hAnsi="宋体" w:hint="eastAsia"/>
        </w:rPr>
        <w:t>无限循环解释“好”字，由此生生不息，不断产生了意义与体验、和万千世界。</w:t>
      </w:r>
    </w:p>
    <w:sectPr w:rsidR="001A7282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04F97"/>
    <w:rsid w:val="00011611"/>
    <w:rsid w:val="00011D57"/>
    <w:rsid w:val="00014D85"/>
    <w:rsid w:val="00016743"/>
    <w:rsid w:val="00021409"/>
    <w:rsid w:val="00021C77"/>
    <w:rsid w:val="00025262"/>
    <w:rsid w:val="00025675"/>
    <w:rsid w:val="000259D0"/>
    <w:rsid w:val="00026C49"/>
    <w:rsid w:val="000275E1"/>
    <w:rsid w:val="00031FFE"/>
    <w:rsid w:val="000325C0"/>
    <w:rsid w:val="00034ED4"/>
    <w:rsid w:val="00035AD4"/>
    <w:rsid w:val="0003626A"/>
    <w:rsid w:val="000373A1"/>
    <w:rsid w:val="00045785"/>
    <w:rsid w:val="00045A1F"/>
    <w:rsid w:val="000475EB"/>
    <w:rsid w:val="00050166"/>
    <w:rsid w:val="00051769"/>
    <w:rsid w:val="00055AF7"/>
    <w:rsid w:val="0005685F"/>
    <w:rsid w:val="00056FAA"/>
    <w:rsid w:val="00057384"/>
    <w:rsid w:val="00057859"/>
    <w:rsid w:val="00057FE5"/>
    <w:rsid w:val="00063533"/>
    <w:rsid w:val="000642D8"/>
    <w:rsid w:val="00065EE5"/>
    <w:rsid w:val="000661D3"/>
    <w:rsid w:val="0007061C"/>
    <w:rsid w:val="000729EE"/>
    <w:rsid w:val="00074B22"/>
    <w:rsid w:val="000755F4"/>
    <w:rsid w:val="00076D54"/>
    <w:rsid w:val="0007765C"/>
    <w:rsid w:val="00077DB2"/>
    <w:rsid w:val="0008176C"/>
    <w:rsid w:val="00084810"/>
    <w:rsid w:val="000848CF"/>
    <w:rsid w:val="00090BEE"/>
    <w:rsid w:val="00091191"/>
    <w:rsid w:val="00093D32"/>
    <w:rsid w:val="00094065"/>
    <w:rsid w:val="00094299"/>
    <w:rsid w:val="00094358"/>
    <w:rsid w:val="00094A54"/>
    <w:rsid w:val="0009548A"/>
    <w:rsid w:val="000957CD"/>
    <w:rsid w:val="00095DBE"/>
    <w:rsid w:val="000A08E9"/>
    <w:rsid w:val="000A0C5F"/>
    <w:rsid w:val="000A113D"/>
    <w:rsid w:val="000A2E01"/>
    <w:rsid w:val="000A61BF"/>
    <w:rsid w:val="000A6A09"/>
    <w:rsid w:val="000A73EF"/>
    <w:rsid w:val="000B00AC"/>
    <w:rsid w:val="000B1087"/>
    <w:rsid w:val="000B1A61"/>
    <w:rsid w:val="000B28F6"/>
    <w:rsid w:val="000B3476"/>
    <w:rsid w:val="000B4164"/>
    <w:rsid w:val="000B6D16"/>
    <w:rsid w:val="000C0870"/>
    <w:rsid w:val="000C5923"/>
    <w:rsid w:val="000C7DA5"/>
    <w:rsid w:val="000D10F9"/>
    <w:rsid w:val="000D1EEE"/>
    <w:rsid w:val="000D6D37"/>
    <w:rsid w:val="000D6EEF"/>
    <w:rsid w:val="000D6F54"/>
    <w:rsid w:val="000D7CD3"/>
    <w:rsid w:val="000E1605"/>
    <w:rsid w:val="000E1DD7"/>
    <w:rsid w:val="000E268D"/>
    <w:rsid w:val="000E2FF7"/>
    <w:rsid w:val="000E38DD"/>
    <w:rsid w:val="000E5597"/>
    <w:rsid w:val="000E7FA9"/>
    <w:rsid w:val="000F2DDF"/>
    <w:rsid w:val="000F31F5"/>
    <w:rsid w:val="000F326D"/>
    <w:rsid w:val="000F3622"/>
    <w:rsid w:val="000F38D2"/>
    <w:rsid w:val="000F64D0"/>
    <w:rsid w:val="00101A12"/>
    <w:rsid w:val="001020E7"/>
    <w:rsid w:val="001025A8"/>
    <w:rsid w:val="00106F24"/>
    <w:rsid w:val="0010767F"/>
    <w:rsid w:val="00112334"/>
    <w:rsid w:val="00112DD3"/>
    <w:rsid w:val="001205CC"/>
    <w:rsid w:val="0012214C"/>
    <w:rsid w:val="001222C3"/>
    <w:rsid w:val="00124779"/>
    <w:rsid w:val="00124BAF"/>
    <w:rsid w:val="00131D62"/>
    <w:rsid w:val="00132E97"/>
    <w:rsid w:val="0013639A"/>
    <w:rsid w:val="00136F97"/>
    <w:rsid w:val="00137593"/>
    <w:rsid w:val="001408ED"/>
    <w:rsid w:val="00140D6B"/>
    <w:rsid w:val="00140FEA"/>
    <w:rsid w:val="00141351"/>
    <w:rsid w:val="00141DA9"/>
    <w:rsid w:val="00143546"/>
    <w:rsid w:val="00143E73"/>
    <w:rsid w:val="001446B4"/>
    <w:rsid w:val="001455F0"/>
    <w:rsid w:val="001500C9"/>
    <w:rsid w:val="0015566D"/>
    <w:rsid w:val="001564FE"/>
    <w:rsid w:val="00163CD2"/>
    <w:rsid w:val="00164306"/>
    <w:rsid w:val="0016431C"/>
    <w:rsid w:val="001648E6"/>
    <w:rsid w:val="0016538E"/>
    <w:rsid w:val="00171C2C"/>
    <w:rsid w:val="00173171"/>
    <w:rsid w:val="001770EA"/>
    <w:rsid w:val="00181336"/>
    <w:rsid w:val="00181F95"/>
    <w:rsid w:val="0018554C"/>
    <w:rsid w:val="001869C6"/>
    <w:rsid w:val="0019181A"/>
    <w:rsid w:val="001918DD"/>
    <w:rsid w:val="001961B7"/>
    <w:rsid w:val="00196338"/>
    <w:rsid w:val="00196C97"/>
    <w:rsid w:val="001A2D2A"/>
    <w:rsid w:val="001A2E75"/>
    <w:rsid w:val="001A30E5"/>
    <w:rsid w:val="001A57CD"/>
    <w:rsid w:val="001A7282"/>
    <w:rsid w:val="001B2641"/>
    <w:rsid w:val="001B2D9A"/>
    <w:rsid w:val="001B2DA5"/>
    <w:rsid w:val="001B37CD"/>
    <w:rsid w:val="001C05E6"/>
    <w:rsid w:val="001C25F6"/>
    <w:rsid w:val="001C5AE7"/>
    <w:rsid w:val="001D1E86"/>
    <w:rsid w:val="001D78CD"/>
    <w:rsid w:val="001E066F"/>
    <w:rsid w:val="001E2275"/>
    <w:rsid w:val="001F13CF"/>
    <w:rsid w:val="001F3B6A"/>
    <w:rsid w:val="001F3BA0"/>
    <w:rsid w:val="001F46A2"/>
    <w:rsid w:val="001F7788"/>
    <w:rsid w:val="0020657A"/>
    <w:rsid w:val="00206674"/>
    <w:rsid w:val="00211EBF"/>
    <w:rsid w:val="002120D2"/>
    <w:rsid w:val="002130F4"/>
    <w:rsid w:val="00213BFD"/>
    <w:rsid w:val="00214F5B"/>
    <w:rsid w:val="002155E4"/>
    <w:rsid w:val="00216946"/>
    <w:rsid w:val="00217FCD"/>
    <w:rsid w:val="0022011C"/>
    <w:rsid w:val="00221E0E"/>
    <w:rsid w:val="00221E1C"/>
    <w:rsid w:val="002247E7"/>
    <w:rsid w:val="002262E4"/>
    <w:rsid w:val="00227F39"/>
    <w:rsid w:val="0023085D"/>
    <w:rsid w:val="0023126D"/>
    <w:rsid w:val="00231A69"/>
    <w:rsid w:val="0023345F"/>
    <w:rsid w:val="00233470"/>
    <w:rsid w:val="0023787C"/>
    <w:rsid w:val="00242F48"/>
    <w:rsid w:val="00244616"/>
    <w:rsid w:val="002454EB"/>
    <w:rsid w:val="00247728"/>
    <w:rsid w:val="00247C86"/>
    <w:rsid w:val="0025271A"/>
    <w:rsid w:val="0025407A"/>
    <w:rsid w:val="002579FA"/>
    <w:rsid w:val="002602F5"/>
    <w:rsid w:val="00262422"/>
    <w:rsid w:val="0026354F"/>
    <w:rsid w:val="002638FD"/>
    <w:rsid w:val="002657E9"/>
    <w:rsid w:val="00267173"/>
    <w:rsid w:val="0027188D"/>
    <w:rsid w:val="00273B5B"/>
    <w:rsid w:val="00275340"/>
    <w:rsid w:val="00282F53"/>
    <w:rsid w:val="0028342B"/>
    <w:rsid w:val="00284228"/>
    <w:rsid w:val="00284AD7"/>
    <w:rsid w:val="00286E76"/>
    <w:rsid w:val="00291AFB"/>
    <w:rsid w:val="00294543"/>
    <w:rsid w:val="0029642C"/>
    <w:rsid w:val="00296BA8"/>
    <w:rsid w:val="002977CB"/>
    <w:rsid w:val="002A75E6"/>
    <w:rsid w:val="002A7AC2"/>
    <w:rsid w:val="002B0F9F"/>
    <w:rsid w:val="002B6D42"/>
    <w:rsid w:val="002B7587"/>
    <w:rsid w:val="002C3BFA"/>
    <w:rsid w:val="002C4B7E"/>
    <w:rsid w:val="002C56AF"/>
    <w:rsid w:val="002C636E"/>
    <w:rsid w:val="002C659A"/>
    <w:rsid w:val="002D0D1B"/>
    <w:rsid w:val="002D6AA5"/>
    <w:rsid w:val="002E13D8"/>
    <w:rsid w:val="002E7839"/>
    <w:rsid w:val="002F26BF"/>
    <w:rsid w:val="002F2D36"/>
    <w:rsid w:val="002F7686"/>
    <w:rsid w:val="00300355"/>
    <w:rsid w:val="00304131"/>
    <w:rsid w:val="0030444E"/>
    <w:rsid w:val="00306D32"/>
    <w:rsid w:val="0031303C"/>
    <w:rsid w:val="00316231"/>
    <w:rsid w:val="00316FA6"/>
    <w:rsid w:val="00317F6E"/>
    <w:rsid w:val="0032148A"/>
    <w:rsid w:val="00323784"/>
    <w:rsid w:val="0032447B"/>
    <w:rsid w:val="00324D5C"/>
    <w:rsid w:val="00324DBE"/>
    <w:rsid w:val="00330918"/>
    <w:rsid w:val="0033180E"/>
    <w:rsid w:val="00331977"/>
    <w:rsid w:val="00331DAE"/>
    <w:rsid w:val="003326E7"/>
    <w:rsid w:val="00332AC5"/>
    <w:rsid w:val="00334193"/>
    <w:rsid w:val="00335634"/>
    <w:rsid w:val="00340C4A"/>
    <w:rsid w:val="00342417"/>
    <w:rsid w:val="00343201"/>
    <w:rsid w:val="00344122"/>
    <w:rsid w:val="00345AB2"/>
    <w:rsid w:val="00345F58"/>
    <w:rsid w:val="0035016C"/>
    <w:rsid w:val="00352A26"/>
    <w:rsid w:val="00353CAB"/>
    <w:rsid w:val="00354881"/>
    <w:rsid w:val="00356BAF"/>
    <w:rsid w:val="0036062A"/>
    <w:rsid w:val="00361C42"/>
    <w:rsid w:val="003629B3"/>
    <w:rsid w:val="00363B3E"/>
    <w:rsid w:val="00367F36"/>
    <w:rsid w:val="00372469"/>
    <w:rsid w:val="00372C75"/>
    <w:rsid w:val="00372D84"/>
    <w:rsid w:val="00373E13"/>
    <w:rsid w:val="00374233"/>
    <w:rsid w:val="00375947"/>
    <w:rsid w:val="00376054"/>
    <w:rsid w:val="00376A50"/>
    <w:rsid w:val="003770C0"/>
    <w:rsid w:val="00377E80"/>
    <w:rsid w:val="0038052A"/>
    <w:rsid w:val="00380845"/>
    <w:rsid w:val="00381680"/>
    <w:rsid w:val="0038325C"/>
    <w:rsid w:val="00383386"/>
    <w:rsid w:val="00386B71"/>
    <w:rsid w:val="00387872"/>
    <w:rsid w:val="003923B8"/>
    <w:rsid w:val="00393836"/>
    <w:rsid w:val="003942DA"/>
    <w:rsid w:val="00394541"/>
    <w:rsid w:val="00395114"/>
    <w:rsid w:val="003979FD"/>
    <w:rsid w:val="003A0B13"/>
    <w:rsid w:val="003A17AA"/>
    <w:rsid w:val="003A3A82"/>
    <w:rsid w:val="003A7157"/>
    <w:rsid w:val="003A76E1"/>
    <w:rsid w:val="003A7843"/>
    <w:rsid w:val="003B0603"/>
    <w:rsid w:val="003B31BA"/>
    <w:rsid w:val="003B3FD6"/>
    <w:rsid w:val="003B5F3A"/>
    <w:rsid w:val="003B6363"/>
    <w:rsid w:val="003B6570"/>
    <w:rsid w:val="003C1B79"/>
    <w:rsid w:val="003C288D"/>
    <w:rsid w:val="003C493D"/>
    <w:rsid w:val="003C555D"/>
    <w:rsid w:val="003C592D"/>
    <w:rsid w:val="003C6263"/>
    <w:rsid w:val="003C6FF8"/>
    <w:rsid w:val="003C6FFF"/>
    <w:rsid w:val="003C73A6"/>
    <w:rsid w:val="003D16F9"/>
    <w:rsid w:val="003D34CD"/>
    <w:rsid w:val="003D4681"/>
    <w:rsid w:val="003D7B3E"/>
    <w:rsid w:val="003D7BC1"/>
    <w:rsid w:val="003E4436"/>
    <w:rsid w:val="003E59A6"/>
    <w:rsid w:val="003F1D00"/>
    <w:rsid w:val="003F30B4"/>
    <w:rsid w:val="003F43A1"/>
    <w:rsid w:val="003F6A65"/>
    <w:rsid w:val="004031E4"/>
    <w:rsid w:val="00405400"/>
    <w:rsid w:val="004109AC"/>
    <w:rsid w:val="004123D4"/>
    <w:rsid w:val="00412C1F"/>
    <w:rsid w:val="00415ABB"/>
    <w:rsid w:val="0041611B"/>
    <w:rsid w:val="00417920"/>
    <w:rsid w:val="00417ADF"/>
    <w:rsid w:val="00417BB5"/>
    <w:rsid w:val="00421EFA"/>
    <w:rsid w:val="00422382"/>
    <w:rsid w:val="004225FD"/>
    <w:rsid w:val="0042638A"/>
    <w:rsid w:val="00427264"/>
    <w:rsid w:val="004276A0"/>
    <w:rsid w:val="00427E3E"/>
    <w:rsid w:val="00430994"/>
    <w:rsid w:val="00431566"/>
    <w:rsid w:val="00432627"/>
    <w:rsid w:val="0043271B"/>
    <w:rsid w:val="0043503F"/>
    <w:rsid w:val="0043555F"/>
    <w:rsid w:val="004371AB"/>
    <w:rsid w:val="004379A9"/>
    <w:rsid w:val="00437E14"/>
    <w:rsid w:val="00440622"/>
    <w:rsid w:val="004454F3"/>
    <w:rsid w:val="00446036"/>
    <w:rsid w:val="00447DD1"/>
    <w:rsid w:val="00452C34"/>
    <w:rsid w:val="00454441"/>
    <w:rsid w:val="00454C29"/>
    <w:rsid w:val="004571B9"/>
    <w:rsid w:val="00457240"/>
    <w:rsid w:val="00457740"/>
    <w:rsid w:val="00462478"/>
    <w:rsid w:val="00465E29"/>
    <w:rsid w:val="00474B0C"/>
    <w:rsid w:val="004754E8"/>
    <w:rsid w:val="00476188"/>
    <w:rsid w:val="00482200"/>
    <w:rsid w:val="00482236"/>
    <w:rsid w:val="00482D58"/>
    <w:rsid w:val="00483EA8"/>
    <w:rsid w:val="004841AC"/>
    <w:rsid w:val="00485873"/>
    <w:rsid w:val="00485F1F"/>
    <w:rsid w:val="00486141"/>
    <w:rsid w:val="00487012"/>
    <w:rsid w:val="004915AF"/>
    <w:rsid w:val="00492631"/>
    <w:rsid w:val="00492DB1"/>
    <w:rsid w:val="00494258"/>
    <w:rsid w:val="00497ADA"/>
    <w:rsid w:val="004A2437"/>
    <w:rsid w:val="004A4090"/>
    <w:rsid w:val="004A434D"/>
    <w:rsid w:val="004A59BD"/>
    <w:rsid w:val="004B65BC"/>
    <w:rsid w:val="004B7039"/>
    <w:rsid w:val="004B7381"/>
    <w:rsid w:val="004C0871"/>
    <w:rsid w:val="004D0151"/>
    <w:rsid w:val="004D19A1"/>
    <w:rsid w:val="004D3454"/>
    <w:rsid w:val="004D4FF4"/>
    <w:rsid w:val="004D6A63"/>
    <w:rsid w:val="004E1696"/>
    <w:rsid w:val="004E1ED4"/>
    <w:rsid w:val="004E3846"/>
    <w:rsid w:val="004F01E6"/>
    <w:rsid w:val="004F2434"/>
    <w:rsid w:val="004F269B"/>
    <w:rsid w:val="004F41DF"/>
    <w:rsid w:val="004F56F2"/>
    <w:rsid w:val="004F575A"/>
    <w:rsid w:val="004F5ED0"/>
    <w:rsid w:val="004F6759"/>
    <w:rsid w:val="004F6A64"/>
    <w:rsid w:val="004F7A57"/>
    <w:rsid w:val="004F7ED6"/>
    <w:rsid w:val="005002EF"/>
    <w:rsid w:val="00501CDF"/>
    <w:rsid w:val="0050302E"/>
    <w:rsid w:val="0050390A"/>
    <w:rsid w:val="00503C17"/>
    <w:rsid w:val="005106A0"/>
    <w:rsid w:val="00510951"/>
    <w:rsid w:val="00510EA4"/>
    <w:rsid w:val="0051107D"/>
    <w:rsid w:val="005111FB"/>
    <w:rsid w:val="00515DE1"/>
    <w:rsid w:val="00516590"/>
    <w:rsid w:val="00521456"/>
    <w:rsid w:val="005214CE"/>
    <w:rsid w:val="00521A16"/>
    <w:rsid w:val="00521C15"/>
    <w:rsid w:val="005310A9"/>
    <w:rsid w:val="005310EC"/>
    <w:rsid w:val="0053597F"/>
    <w:rsid w:val="005359B1"/>
    <w:rsid w:val="00536122"/>
    <w:rsid w:val="00536B2E"/>
    <w:rsid w:val="00536DF6"/>
    <w:rsid w:val="00537305"/>
    <w:rsid w:val="0054045E"/>
    <w:rsid w:val="005416D5"/>
    <w:rsid w:val="00542F24"/>
    <w:rsid w:val="00544E93"/>
    <w:rsid w:val="0055077B"/>
    <w:rsid w:val="005526F7"/>
    <w:rsid w:val="00556CB9"/>
    <w:rsid w:val="005626F7"/>
    <w:rsid w:val="00563F67"/>
    <w:rsid w:val="00564484"/>
    <w:rsid w:val="00565E84"/>
    <w:rsid w:val="00566DC1"/>
    <w:rsid w:val="00570B04"/>
    <w:rsid w:val="00571B31"/>
    <w:rsid w:val="00572788"/>
    <w:rsid w:val="00573160"/>
    <w:rsid w:val="005744EA"/>
    <w:rsid w:val="005820C8"/>
    <w:rsid w:val="005821E3"/>
    <w:rsid w:val="005850EB"/>
    <w:rsid w:val="005865E6"/>
    <w:rsid w:val="00587C03"/>
    <w:rsid w:val="0059451A"/>
    <w:rsid w:val="00596F6A"/>
    <w:rsid w:val="005A2C1D"/>
    <w:rsid w:val="005A3815"/>
    <w:rsid w:val="005A3DCF"/>
    <w:rsid w:val="005A5894"/>
    <w:rsid w:val="005A75FC"/>
    <w:rsid w:val="005A7FD2"/>
    <w:rsid w:val="005B12AF"/>
    <w:rsid w:val="005B26A9"/>
    <w:rsid w:val="005B3439"/>
    <w:rsid w:val="005B6399"/>
    <w:rsid w:val="005C2CF1"/>
    <w:rsid w:val="005C3D87"/>
    <w:rsid w:val="005C5A9A"/>
    <w:rsid w:val="005C6025"/>
    <w:rsid w:val="005C7DD6"/>
    <w:rsid w:val="005D4109"/>
    <w:rsid w:val="005D7607"/>
    <w:rsid w:val="005D7A20"/>
    <w:rsid w:val="005E2EC6"/>
    <w:rsid w:val="005E3484"/>
    <w:rsid w:val="005E4645"/>
    <w:rsid w:val="005E727E"/>
    <w:rsid w:val="005E78B5"/>
    <w:rsid w:val="005E7E58"/>
    <w:rsid w:val="005F167B"/>
    <w:rsid w:val="005F3907"/>
    <w:rsid w:val="00601372"/>
    <w:rsid w:val="006038AF"/>
    <w:rsid w:val="00604EAD"/>
    <w:rsid w:val="00605123"/>
    <w:rsid w:val="0060638A"/>
    <w:rsid w:val="006069CE"/>
    <w:rsid w:val="00610F05"/>
    <w:rsid w:val="00611733"/>
    <w:rsid w:val="00611BCF"/>
    <w:rsid w:val="00612EEC"/>
    <w:rsid w:val="006130B6"/>
    <w:rsid w:val="0061460F"/>
    <w:rsid w:val="00621067"/>
    <w:rsid w:val="00621B25"/>
    <w:rsid w:val="00627F77"/>
    <w:rsid w:val="006318A2"/>
    <w:rsid w:val="00633D20"/>
    <w:rsid w:val="006341B7"/>
    <w:rsid w:val="006349C3"/>
    <w:rsid w:val="006358C2"/>
    <w:rsid w:val="006410AD"/>
    <w:rsid w:val="0064298F"/>
    <w:rsid w:val="00645449"/>
    <w:rsid w:val="0064589D"/>
    <w:rsid w:val="00645ABB"/>
    <w:rsid w:val="0064672E"/>
    <w:rsid w:val="00650719"/>
    <w:rsid w:val="006510B6"/>
    <w:rsid w:val="0065190F"/>
    <w:rsid w:val="00652E44"/>
    <w:rsid w:val="00653CC2"/>
    <w:rsid w:val="006550AF"/>
    <w:rsid w:val="00656F4B"/>
    <w:rsid w:val="00657CB1"/>
    <w:rsid w:val="00660D95"/>
    <w:rsid w:val="006611C0"/>
    <w:rsid w:val="00661B79"/>
    <w:rsid w:val="00667A74"/>
    <w:rsid w:val="0067180D"/>
    <w:rsid w:val="0067435B"/>
    <w:rsid w:val="00675EDB"/>
    <w:rsid w:val="0067642D"/>
    <w:rsid w:val="0068230D"/>
    <w:rsid w:val="006846C6"/>
    <w:rsid w:val="00686C0F"/>
    <w:rsid w:val="00690888"/>
    <w:rsid w:val="00690DC7"/>
    <w:rsid w:val="00692047"/>
    <w:rsid w:val="00694729"/>
    <w:rsid w:val="00696352"/>
    <w:rsid w:val="006A0008"/>
    <w:rsid w:val="006A0D1C"/>
    <w:rsid w:val="006A0E13"/>
    <w:rsid w:val="006A4593"/>
    <w:rsid w:val="006A6B21"/>
    <w:rsid w:val="006B569C"/>
    <w:rsid w:val="006B7CD9"/>
    <w:rsid w:val="006C2F58"/>
    <w:rsid w:val="006C3983"/>
    <w:rsid w:val="006D4D90"/>
    <w:rsid w:val="006D64AF"/>
    <w:rsid w:val="006D6994"/>
    <w:rsid w:val="006E0345"/>
    <w:rsid w:val="006E1D91"/>
    <w:rsid w:val="006E342D"/>
    <w:rsid w:val="006E3EF6"/>
    <w:rsid w:val="006E5C6F"/>
    <w:rsid w:val="006E647F"/>
    <w:rsid w:val="006E795C"/>
    <w:rsid w:val="006F1582"/>
    <w:rsid w:val="006F6417"/>
    <w:rsid w:val="00700C20"/>
    <w:rsid w:val="00700E1E"/>
    <w:rsid w:val="00702C2B"/>
    <w:rsid w:val="00703F0F"/>
    <w:rsid w:val="00704111"/>
    <w:rsid w:val="00713F7C"/>
    <w:rsid w:val="007163E4"/>
    <w:rsid w:val="00720BC1"/>
    <w:rsid w:val="00721547"/>
    <w:rsid w:val="007326D6"/>
    <w:rsid w:val="007334DA"/>
    <w:rsid w:val="007343D3"/>
    <w:rsid w:val="00734501"/>
    <w:rsid w:val="00735205"/>
    <w:rsid w:val="00736A02"/>
    <w:rsid w:val="007374AE"/>
    <w:rsid w:val="00740042"/>
    <w:rsid w:val="007403C9"/>
    <w:rsid w:val="0074391A"/>
    <w:rsid w:val="0074402B"/>
    <w:rsid w:val="007442D8"/>
    <w:rsid w:val="00747BB6"/>
    <w:rsid w:val="007508CD"/>
    <w:rsid w:val="0075247A"/>
    <w:rsid w:val="00754159"/>
    <w:rsid w:val="00757B1C"/>
    <w:rsid w:val="007623A5"/>
    <w:rsid w:val="007645CA"/>
    <w:rsid w:val="00770123"/>
    <w:rsid w:val="0077066B"/>
    <w:rsid w:val="00771278"/>
    <w:rsid w:val="00776C00"/>
    <w:rsid w:val="00777A0C"/>
    <w:rsid w:val="00777F24"/>
    <w:rsid w:val="00785E92"/>
    <w:rsid w:val="00786FA9"/>
    <w:rsid w:val="00790692"/>
    <w:rsid w:val="00793717"/>
    <w:rsid w:val="00795581"/>
    <w:rsid w:val="007A10B5"/>
    <w:rsid w:val="007A1E49"/>
    <w:rsid w:val="007A2ACC"/>
    <w:rsid w:val="007A355D"/>
    <w:rsid w:val="007A3F17"/>
    <w:rsid w:val="007A407E"/>
    <w:rsid w:val="007A6FAA"/>
    <w:rsid w:val="007B0B40"/>
    <w:rsid w:val="007B4033"/>
    <w:rsid w:val="007B47DB"/>
    <w:rsid w:val="007B596D"/>
    <w:rsid w:val="007B603A"/>
    <w:rsid w:val="007C2188"/>
    <w:rsid w:val="007C2F68"/>
    <w:rsid w:val="007C6D4A"/>
    <w:rsid w:val="007C7FCF"/>
    <w:rsid w:val="007D2A2E"/>
    <w:rsid w:val="007D3F90"/>
    <w:rsid w:val="007D4D61"/>
    <w:rsid w:val="007D6F79"/>
    <w:rsid w:val="007D71E0"/>
    <w:rsid w:val="007D7A5B"/>
    <w:rsid w:val="007E0352"/>
    <w:rsid w:val="007E2036"/>
    <w:rsid w:val="007E3A84"/>
    <w:rsid w:val="007E40C7"/>
    <w:rsid w:val="007E44D8"/>
    <w:rsid w:val="007E5221"/>
    <w:rsid w:val="007E5311"/>
    <w:rsid w:val="007E5E22"/>
    <w:rsid w:val="007E6B7C"/>
    <w:rsid w:val="007E7DB1"/>
    <w:rsid w:val="007F441C"/>
    <w:rsid w:val="007F5821"/>
    <w:rsid w:val="007F6E15"/>
    <w:rsid w:val="007F7B47"/>
    <w:rsid w:val="0080174D"/>
    <w:rsid w:val="0080486F"/>
    <w:rsid w:val="00805571"/>
    <w:rsid w:val="00815497"/>
    <w:rsid w:val="00815569"/>
    <w:rsid w:val="008204DA"/>
    <w:rsid w:val="00820837"/>
    <w:rsid w:val="0082254F"/>
    <w:rsid w:val="008233DC"/>
    <w:rsid w:val="008238C3"/>
    <w:rsid w:val="00825D2E"/>
    <w:rsid w:val="008260A7"/>
    <w:rsid w:val="00830BAA"/>
    <w:rsid w:val="00833925"/>
    <w:rsid w:val="0083738C"/>
    <w:rsid w:val="008374E9"/>
    <w:rsid w:val="00841A89"/>
    <w:rsid w:val="008441A1"/>
    <w:rsid w:val="00844580"/>
    <w:rsid w:val="0084660D"/>
    <w:rsid w:val="00846A5E"/>
    <w:rsid w:val="0084760B"/>
    <w:rsid w:val="00847FCB"/>
    <w:rsid w:val="008510FE"/>
    <w:rsid w:val="008531F1"/>
    <w:rsid w:val="00853545"/>
    <w:rsid w:val="00853E16"/>
    <w:rsid w:val="00854A8B"/>
    <w:rsid w:val="00854D1E"/>
    <w:rsid w:val="00856A70"/>
    <w:rsid w:val="00860340"/>
    <w:rsid w:val="00860534"/>
    <w:rsid w:val="00863CF0"/>
    <w:rsid w:val="00870FAC"/>
    <w:rsid w:val="0087289F"/>
    <w:rsid w:val="00873640"/>
    <w:rsid w:val="008736DD"/>
    <w:rsid w:val="00875C1B"/>
    <w:rsid w:val="008769E8"/>
    <w:rsid w:val="008779EA"/>
    <w:rsid w:val="0088017C"/>
    <w:rsid w:val="008808F9"/>
    <w:rsid w:val="008824C7"/>
    <w:rsid w:val="00883682"/>
    <w:rsid w:val="00885DF6"/>
    <w:rsid w:val="008904AE"/>
    <w:rsid w:val="008954F7"/>
    <w:rsid w:val="008A51F1"/>
    <w:rsid w:val="008A64B0"/>
    <w:rsid w:val="008B10F5"/>
    <w:rsid w:val="008B6442"/>
    <w:rsid w:val="008C03F1"/>
    <w:rsid w:val="008C13CB"/>
    <w:rsid w:val="008C167E"/>
    <w:rsid w:val="008C18BA"/>
    <w:rsid w:val="008C3700"/>
    <w:rsid w:val="008D21DA"/>
    <w:rsid w:val="008D33F6"/>
    <w:rsid w:val="008D3B2F"/>
    <w:rsid w:val="008D7CF5"/>
    <w:rsid w:val="008E00D1"/>
    <w:rsid w:val="008E441C"/>
    <w:rsid w:val="008E48A5"/>
    <w:rsid w:val="008E72E5"/>
    <w:rsid w:val="008F06BC"/>
    <w:rsid w:val="008F1147"/>
    <w:rsid w:val="008F1A40"/>
    <w:rsid w:val="008F2193"/>
    <w:rsid w:val="008F228A"/>
    <w:rsid w:val="008F6A6E"/>
    <w:rsid w:val="008F6EE5"/>
    <w:rsid w:val="0090155E"/>
    <w:rsid w:val="00901691"/>
    <w:rsid w:val="00902337"/>
    <w:rsid w:val="0090315D"/>
    <w:rsid w:val="009041CD"/>
    <w:rsid w:val="00904334"/>
    <w:rsid w:val="0090483C"/>
    <w:rsid w:val="00912F82"/>
    <w:rsid w:val="00913B4F"/>
    <w:rsid w:val="00915606"/>
    <w:rsid w:val="00915E3F"/>
    <w:rsid w:val="0091689E"/>
    <w:rsid w:val="009206C6"/>
    <w:rsid w:val="009213FA"/>
    <w:rsid w:val="00921515"/>
    <w:rsid w:val="0092441B"/>
    <w:rsid w:val="00925282"/>
    <w:rsid w:val="00926910"/>
    <w:rsid w:val="0092731A"/>
    <w:rsid w:val="00931362"/>
    <w:rsid w:val="0093474A"/>
    <w:rsid w:val="0093580D"/>
    <w:rsid w:val="00944C36"/>
    <w:rsid w:val="00946975"/>
    <w:rsid w:val="00947C39"/>
    <w:rsid w:val="0095074F"/>
    <w:rsid w:val="009545DC"/>
    <w:rsid w:val="00954985"/>
    <w:rsid w:val="00955708"/>
    <w:rsid w:val="009559EB"/>
    <w:rsid w:val="00957917"/>
    <w:rsid w:val="00957CF7"/>
    <w:rsid w:val="00963D95"/>
    <w:rsid w:val="00965FF2"/>
    <w:rsid w:val="0097563B"/>
    <w:rsid w:val="00975684"/>
    <w:rsid w:val="009757C9"/>
    <w:rsid w:val="00975B4A"/>
    <w:rsid w:val="00977941"/>
    <w:rsid w:val="009812EF"/>
    <w:rsid w:val="00987207"/>
    <w:rsid w:val="0099151A"/>
    <w:rsid w:val="009939C5"/>
    <w:rsid w:val="00995334"/>
    <w:rsid w:val="009955AA"/>
    <w:rsid w:val="00995871"/>
    <w:rsid w:val="00995A59"/>
    <w:rsid w:val="009A11CF"/>
    <w:rsid w:val="009A17E0"/>
    <w:rsid w:val="009A1FEC"/>
    <w:rsid w:val="009A3937"/>
    <w:rsid w:val="009A3EA7"/>
    <w:rsid w:val="009A4E06"/>
    <w:rsid w:val="009A7AF3"/>
    <w:rsid w:val="009B2B21"/>
    <w:rsid w:val="009B6F9F"/>
    <w:rsid w:val="009B7C0F"/>
    <w:rsid w:val="009C2343"/>
    <w:rsid w:val="009C2BE0"/>
    <w:rsid w:val="009C42BD"/>
    <w:rsid w:val="009C6398"/>
    <w:rsid w:val="009C69D5"/>
    <w:rsid w:val="009C6E83"/>
    <w:rsid w:val="009C7FFC"/>
    <w:rsid w:val="009D00A4"/>
    <w:rsid w:val="009D07E0"/>
    <w:rsid w:val="009D32A9"/>
    <w:rsid w:val="009D3F2E"/>
    <w:rsid w:val="009D6519"/>
    <w:rsid w:val="009E023B"/>
    <w:rsid w:val="009E02D9"/>
    <w:rsid w:val="009E0C16"/>
    <w:rsid w:val="009E26BF"/>
    <w:rsid w:val="009E5B38"/>
    <w:rsid w:val="009E76A1"/>
    <w:rsid w:val="009F0025"/>
    <w:rsid w:val="009F0FEF"/>
    <w:rsid w:val="009F3697"/>
    <w:rsid w:val="00A03A52"/>
    <w:rsid w:val="00A03F59"/>
    <w:rsid w:val="00A04C4C"/>
    <w:rsid w:val="00A056EC"/>
    <w:rsid w:val="00A06942"/>
    <w:rsid w:val="00A12DF5"/>
    <w:rsid w:val="00A17E97"/>
    <w:rsid w:val="00A21776"/>
    <w:rsid w:val="00A2443B"/>
    <w:rsid w:val="00A246A7"/>
    <w:rsid w:val="00A272DA"/>
    <w:rsid w:val="00A277F8"/>
    <w:rsid w:val="00A30242"/>
    <w:rsid w:val="00A332CE"/>
    <w:rsid w:val="00A35E69"/>
    <w:rsid w:val="00A36633"/>
    <w:rsid w:val="00A3787C"/>
    <w:rsid w:val="00A41F3D"/>
    <w:rsid w:val="00A433CB"/>
    <w:rsid w:val="00A477D6"/>
    <w:rsid w:val="00A50571"/>
    <w:rsid w:val="00A51758"/>
    <w:rsid w:val="00A52D0E"/>
    <w:rsid w:val="00A53352"/>
    <w:rsid w:val="00A5407C"/>
    <w:rsid w:val="00A5601A"/>
    <w:rsid w:val="00A705C5"/>
    <w:rsid w:val="00A7063B"/>
    <w:rsid w:val="00A75187"/>
    <w:rsid w:val="00A768BB"/>
    <w:rsid w:val="00A76FF7"/>
    <w:rsid w:val="00A777B1"/>
    <w:rsid w:val="00A8264D"/>
    <w:rsid w:val="00A8284A"/>
    <w:rsid w:val="00A83175"/>
    <w:rsid w:val="00A842E1"/>
    <w:rsid w:val="00A84800"/>
    <w:rsid w:val="00A850DF"/>
    <w:rsid w:val="00A86ED7"/>
    <w:rsid w:val="00A873E8"/>
    <w:rsid w:val="00A91215"/>
    <w:rsid w:val="00A92AFA"/>
    <w:rsid w:val="00A92C75"/>
    <w:rsid w:val="00A951B7"/>
    <w:rsid w:val="00A95CAD"/>
    <w:rsid w:val="00AA180B"/>
    <w:rsid w:val="00AA1A3F"/>
    <w:rsid w:val="00AA31D0"/>
    <w:rsid w:val="00AA35AE"/>
    <w:rsid w:val="00AA6130"/>
    <w:rsid w:val="00AA690D"/>
    <w:rsid w:val="00AA6FC9"/>
    <w:rsid w:val="00AA717C"/>
    <w:rsid w:val="00AB12B5"/>
    <w:rsid w:val="00AB1CAC"/>
    <w:rsid w:val="00AB1F87"/>
    <w:rsid w:val="00AB6459"/>
    <w:rsid w:val="00AC0C9D"/>
    <w:rsid w:val="00AC3C0E"/>
    <w:rsid w:val="00AC4341"/>
    <w:rsid w:val="00AC47A3"/>
    <w:rsid w:val="00AC6EDC"/>
    <w:rsid w:val="00AD128C"/>
    <w:rsid w:val="00AD13BE"/>
    <w:rsid w:val="00AD1E0A"/>
    <w:rsid w:val="00AD2A3C"/>
    <w:rsid w:val="00AD2CB4"/>
    <w:rsid w:val="00AD772D"/>
    <w:rsid w:val="00AE00C7"/>
    <w:rsid w:val="00AE1D0E"/>
    <w:rsid w:val="00AE2035"/>
    <w:rsid w:val="00AE395D"/>
    <w:rsid w:val="00AE4AE9"/>
    <w:rsid w:val="00AE54FE"/>
    <w:rsid w:val="00AE746C"/>
    <w:rsid w:val="00AE7982"/>
    <w:rsid w:val="00AF0C58"/>
    <w:rsid w:val="00AF1353"/>
    <w:rsid w:val="00AF4593"/>
    <w:rsid w:val="00AF6BEB"/>
    <w:rsid w:val="00AF6D33"/>
    <w:rsid w:val="00AF7CD7"/>
    <w:rsid w:val="00B00032"/>
    <w:rsid w:val="00B024E5"/>
    <w:rsid w:val="00B0313C"/>
    <w:rsid w:val="00B06B6A"/>
    <w:rsid w:val="00B073D1"/>
    <w:rsid w:val="00B11D6F"/>
    <w:rsid w:val="00B11FD1"/>
    <w:rsid w:val="00B130E3"/>
    <w:rsid w:val="00B14628"/>
    <w:rsid w:val="00B14E05"/>
    <w:rsid w:val="00B1760C"/>
    <w:rsid w:val="00B20DF2"/>
    <w:rsid w:val="00B20F6B"/>
    <w:rsid w:val="00B24855"/>
    <w:rsid w:val="00B25354"/>
    <w:rsid w:val="00B269CA"/>
    <w:rsid w:val="00B30A40"/>
    <w:rsid w:val="00B30FEE"/>
    <w:rsid w:val="00B357AD"/>
    <w:rsid w:val="00B377E8"/>
    <w:rsid w:val="00B37B91"/>
    <w:rsid w:val="00B40651"/>
    <w:rsid w:val="00B4284A"/>
    <w:rsid w:val="00B44864"/>
    <w:rsid w:val="00B44B95"/>
    <w:rsid w:val="00B4553B"/>
    <w:rsid w:val="00B46B3F"/>
    <w:rsid w:val="00B47025"/>
    <w:rsid w:val="00B47630"/>
    <w:rsid w:val="00B50343"/>
    <w:rsid w:val="00B50DB5"/>
    <w:rsid w:val="00B510E9"/>
    <w:rsid w:val="00B51C17"/>
    <w:rsid w:val="00B525B9"/>
    <w:rsid w:val="00B54961"/>
    <w:rsid w:val="00B6100B"/>
    <w:rsid w:val="00B63F73"/>
    <w:rsid w:val="00B66B39"/>
    <w:rsid w:val="00B66F8A"/>
    <w:rsid w:val="00B70120"/>
    <w:rsid w:val="00B7443A"/>
    <w:rsid w:val="00B751F7"/>
    <w:rsid w:val="00B75743"/>
    <w:rsid w:val="00B767ED"/>
    <w:rsid w:val="00B82491"/>
    <w:rsid w:val="00B82783"/>
    <w:rsid w:val="00B82EB5"/>
    <w:rsid w:val="00B8600B"/>
    <w:rsid w:val="00B86024"/>
    <w:rsid w:val="00B90A2D"/>
    <w:rsid w:val="00B911B7"/>
    <w:rsid w:val="00B92540"/>
    <w:rsid w:val="00B9415D"/>
    <w:rsid w:val="00B946CE"/>
    <w:rsid w:val="00B94F11"/>
    <w:rsid w:val="00B9675C"/>
    <w:rsid w:val="00BA1ACE"/>
    <w:rsid w:val="00BA1EDF"/>
    <w:rsid w:val="00BA2EB9"/>
    <w:rsid w:val="00BA39EE"/>
    <w:rsid w:val="00BA5152"/>
    <w:rsid w:val="00BB200D"/>
    <w:rsid w:val="00BB24BA"/>
    <w:rsid w:val="00BB2E5C"/>
    <w:rsid w:val="00BB3001"/>
    <w:rsid w:val="00BB31BC"/>
    <w:rsid w:val="00BB32BD"/>
    <w:rsid w:val="00BB5F9E"/>
    <w:rsid w:val="00BC3FE1"/>
    <w:rsid w:val="00BC5DF0"/>
    <w:rsid w:val="00BC6BBF"/>
    <w:rsid w:val="00BD167F"/>
    <w:rsid w:val="00BD1CC9"/>
    <w:rsid w:val="00BD3FF5"/>
    <w:rsid w:val="00BD442E"/>
    <w:rsid w:val="00BD7312"/>
    <w:rsid w:val="00BD79AD"/>
    <w:rsid w:val="00BE2571"/>
    <w:rsid w:val="00BE284B"/>
    <w:rsid w:val="00BE2D27"/>
    <w:rsid w:val="00BE3880"/>
    <w:rsid w:val="00BE3D0D"/>
    <w:rsid w:val="00BE4917"/>
    <w:rsid w:val="00BE4A11"/>
    <w:rsid w:val="00BF0B60"/>
    <w:rsid w:val="00BF0DAC"/>
    <w:rsid w:val="00BF2251"/>
    <w:rsid w:val="00BF48D3"/>
    <w:rsid w:val="00BF5B64"/>
    <w:rsid w:val="00BF64E8"/>
    <w:rsid w:val="00BF6A83"/>
    <w:rsid w:val="00C010EC"/>
    <w:rsid w:val="00C019F7"/>
    <w:rsid w:val="00C031F5"/>
    <w:rsid w:val="00C033AE"/>
    <w:rsid w:val="00C05148"/>
    <w:rsid w:val="00C0529A"/>
    <w:rsid w:val="00C05403"/>
    <w:rsid w:val="00C15DDA"/>
    <w:rsid w:val="00C16121"/>
    <w:rsid w:val="00C17F4D"/>
    <w:rsid w:val="00C20E85"/>
    <w:rsid w:val="00C21D89"/>
    <w:rsid w:val="00C22C47"/>
    <w:rsid w:val="00C23D71"/>
    <w:rsid w:val="00C24014"/>
    <w:rsid w:val="00C2450A"/>
    <w:rsid w:val="00C2741F"/>
    <w:rsid w:val="00C27972"/>
    <w:rsid w:val="00C31965"/>
    <w:rsid w:val="00C32FE0"/>
    <w:rsid w:val="00C33D1F"/>
    <w:rsid w:val="00C34181"/>
    <w:rsid w:val="00C35186"/>
    <w:rsid w:val="00C41A83"/>
    <w:rsid w:val="00C434E3"/>
    <w:rsid w:val="00C440F5"/>
    <w:rsid w:val="00C51637"/>
    <w:rsid w:val="00C52B05"/>
    <w:rsid w:val="00C53350"/>
    <w:rsid w:val="00C53D3A"/>
    <w:rsid w:val="00C5417F"/>
    <w:rsid w:val="00C545AB"/>
    <w:rsid w:val="00C56EF2"/>
    <w:rsid w:val="00C62792"/>
    <w:rsid w:val="00C6439F"/>
    <w:rsid w:val="00C67D59"/>
    <w:rsid w:val="00C717D5"/>
    <w:rsid w:val="00C72E4E"/>
    <w:rsid w:val="00C75A8F"/>
    <w:rsid w:val="00C77FC3"/>
    <w:rsid w:val="00C8075E"/>
    <w:rsid w:val="00C87FE7"/>
    <w:rsid w:val="00C92267"/>
    <w:rsid w:val="00C926E7"/>
    <w:rsid w:val="00C9307F"/>
    <w:rsid w:val="00C93FB6"/>
    <w:rsid w:val="00C96422"/>
    <w:rsid w:val="00CA3120"/>
    <w:rsid w:val="00CA6210"/>
    <w:rsid w:val="00CA6AAD"/>
    <w:rsid w:val="00CA6AF0"/>
    <w:rsid w:val="00CB0931"/>
    <w:rsid w:val="00CB1A42"/>
    <w:rsid w:val="00CD139D"/>
    <w:rsid w:val="00CD4A05"/>
    <w:rsid w:val="00CD7DF1"/>
    <w:rsid w:val="00CE0890"/>
    <w:rsid w:val="00CE1D2C"/>
    <w:rsid w:val="00CE224A"/>
    <w:rsid w:val="00CE3631"/>
    <w:rsid w:val="00CE5357"/>
    <w:rsid w:val="00CF02D3"/>
    <w:rsid w:val="00CF4F13"/>
    <w:rsid w:val="00CF765E"/>
    <w:rsid w:val="00D00728"/>
    <w:rsid w:val="00D04AC2"/>
    <w:rsid w:val="00D04E65"/>
    <w:rsid w:val="00D05E2C"/>
    <w:rsid w:val="00D1356C"/>
    <w:rsid w:val="00D15AB6"/>
    <w:rsid w:val="00D17C8E"/>
    <w:rsid w:val="00D20834"/>
    <w:rsid w:val="00D233B8"/>
    <w:rsid w:val="00D24037"/>
    <w:rsid w:val="00D27329"/>
    <w:rsid w:val="00D30F09"/>
    <w:rsid w:val="00D375BD"/>
    <w:rsid w:val="00D4291E"/>
    <w:rsid w:val="00D42CB9"/>
    <w:rsid w:val="00D44223"/>
    <w:rsid w:val="00D44E27"/>
    <w:rsid w:val="00D475CF"/>
    <w:rsid w:val="00D500D2"/>
    <w:rsid w:val="00D519CF"/>
    <w:rsid w:val="00D6312D"/>
    <w:rsid w:val="00D66A5D"/>
    <w:rsid w:val="00D7035E"/>
    <w:rsid w:val="00D71687"/>
    <w:rsid w:val="00D7249D"/>
    <w:rsid w:val="00D737FA"/>
    <w:rsid w:val="00D759EF"/>
    <w:rsid w:val="00D81C37"/>
    <w:rsid w:val="00D83A5B"/>
    <w:rsid w:val="00D83F61"/>
    <w:rsid w:val="00D8487D"/>
    <w:rsid w:val="00D86966"/>
    <w:rsid w:val="00D8774D"/>
    <w:rsid w:val="00D87E92"/>
    <w:rsid w:val="00D909C9"/>
    <w:rsid w:val="00D95E41"/>
    <w:rsid w:val="00D966EF"/>
    <w:rsid w:val="00D96BFC"/>
    <w:rsid w:val="00D9725D"/>
    <w:rsid w:val="00D97EC8"/>
    <w:rsid w:val="00DA03E3"/>
    <w:rsid w:val="00DA23AB"/>
    <w:rsid w:val="00DA65D2"/>
    <w:rsid w:val="00DB1D59"/>
    <w:rsid w:val="00DB4015"/>
    <w:rsid w:val="00DB494A"/>
    <w:rsid w:val="00DC04C1"/>
    <w:rsid w:val="00DC08A3"/>
    <w:rsid w:val="00DC114C"/>
    <w:rsid w:val="00DC33AC"/>
    <w:rsid w:val="00DC3564"/>
    <w:rsid w:val="00DC57F2"/>
    <w:rsid w:val="00DC5B38"/>
    <w:rsid w:val="00DC5F6F"/>
    <w:rsid w:val="00DD27E7"/>
    <w:rsid w:val="00DE0D2F"/>
    <w:rsid w:val="00DE122B"/>
    <w:rsid w:val="00DE1368"/>
    <w:rsid w:val="00DE3E85"/>
    <w:rsid w:val="00DE59E2"/>
    <w:rsid w:val="00DE62FC"/>
    <w:rsid w:val="00DE6810"/>
    <w:rsid w:val="00DE712C"/>
    <w:rsid w:val="00DF11F6"/>
    <w:rsid w:val="00E0017A"/>
    <w:rsid w:val="00E00ACC"/>
    <w:rsid w:val="00E00C24"/>
    <w:rsid w:val="00E0250A"/>
    <w:rsid w:val="00E03DD4"/>
    <w:rsid w:val="00E052EE"/>
    <w:rsid w:val="00E10594"/>
    <w:rsid w:val="00E12691"/>
    <w:rsid w:val="00E1640B"/>
    <w:rsid w:val="00E16774"/>
    <w:rsid w:val="00E17480"/>
    <w:rsid w:val="00E20E56"/>
    <w:rsid w:val="00E2361A"/>
    <w:rsid w:val="00E24B45"/>
    <w:rsid w:val="00E2601F"/>
    <w:rsid w:val="00E300EE"/>
    <w:rsid w:val="00E30496"/>
    <w:rsid w:val="00E31CA1"/>
    <w:rsid w:val="00E33630"/>
    <w:rsid w:val="00E36E68"/>
    <w:rsid w:val="00E407FC"/>
    <w:rsid w:val="00E40A2B"/>
    <w:rsid w:val="00E4559B"/>
    <w:rsid w:val="00E52AC4"/>
    <w:rsid w:val="00E52B44"/>
    <w:rsid w:val="00E60757"/>
    <w:rsid w:val="00E61866"/>
    <w:rsid w:val="00E65D08"/>
    <w:rsid w:val="00E66316"/>
    <w:rsid w:val="00E714A9"/>
    <w:rsid w:val="00E7383E"/>
    <w:rsid w:val="00E75457"/>
    <w:rsid w:val="00E8002F"/>
    <w:rsid w:val="00E80713"/>
    <w:rsid w:val="00E82B92"/>
    <w:rsid w:val="00E83E73"/>
    <w:rsid w:val="00E8405A"/>
    <w:rsid w:val="00E8422F"/>
    <w:rsid w:val="00E92925"/>
    <w:rsid w:val="00E92DB9"/>
    <w:rsid w:val="00E930BE"/>
    <w:rsid w:val="00EA275A"/>
    <w:rsid w:val="00EA35D6"/>
    <w:rsid w:val="00EA67F7"/>
    <w:rsid w:val="00EA76BE"/>
    <w:rsid w:val="00EA799C"/>
    <w:rsid w:val="00EB5F4D"/>
    <w:rsid w:val="00EC14DF"/>
    <w:rsid w:val="00EC44CA"/>
    <w:rsid w:val="00EC513A"/>
    <w:rsid w:val="00ED0499"/>
    <w:rsid w:val="00ED16BD"/>
    <w:rsid w:val="00ED6265"/>
    <w:rsid w:val="00ED6651"/>
    <w:rsid w:val="00ED6F10"/>
    <w:rsid w:val="00EE0289"/>
    <w:rsid w:val="00EE0A38"/>
    <w:rsid w:val="00EE3AF3"/>
    <w:rsid w:val="00EE75A5"/>
    <w:rsid w:val="00EF000B"/>
    <w:rsid w:val="00EF70C8"/>
    <w:rsid w:val="00EF754C"/>
    <w:rsid w:val="00F014E6"/>
    <w:rsid w:val="00F020B4"/>
    <w:rsid w:val="00F0346E"/>
    <w:rsid w:val="00F04778"/>
    <w:rsid w:val="00F064BC"/>
    <w:rsid w:val="00F07C7E"/>
    <w:rsid w:val="00F11AFE"/>
    <w:rsid w:val="00F1251C"/>
    <w:rsid w:val="00F125D7"/>
    <w:rsid w:val="00F155A9"/>
    <w:rsid w:val="00F158A8"/>
    <w:rsid w:val="00F2041E"/>
    <w:rsid w:val="00F24087"/>
    <w:rsid w:val="00F24224"/>
    <w:rsid w:val="00F329C7"/>
    <w:rsid w:val="00F348F1"/>
    <w:rsid w:val="00F34BFB"/>
    <w:rsid w:val="00F351D9"/>
    <w:rsid w:val="00F370E6"/>
    <w:rsid w:val="00F4017E"/>
    <w:rsid w:val="00F40D61"/>
    <w:rsid w:val="00F41091"/>
    <w:rsid w:val="00F45F02"/>
    <w:rsid w:val="00F46DEA"/>
    <w:rsid w:val="00F47B3E"/>
    <w:rsid w:val="00F51F67"/>
    <w:rsid w:val="00F52751"/>
    <w:rsid w:val="00F52881"/>
    <w:rsid w:val="00F53E00"/>
    <w:rsid w:val="00F54323"/>
    <w:rsid w:val="00F554D4"/>
    <w:rsid w:val="00F56934"/>
    <w:rsid w:val="00F56B56"/>
    <w:rsid w:val="00F57C15"/>
    <w:rsid w:val="00F618C5"/>
    <w:rsid w:val="00F62A3A"/>
    <w:rsid w:val="00F633F0"/>
    <w:rsid w:val="00F65894"/>
    <w:rsid w:val="00F65A33"/>
    <w:rsid w:val="00F6632D"/>
    <w:rsid w:val="00F70A1F"/>
    <w:rsid w:val="00F73789"/>
    <w:rsid w:val="00F7390E"/>
    <w:rsid w:val="00F742C3"/>
    <w:rsid w:val="00F74576"/>
    <w:rsid w:val="00F7621F"/>
    <w:rsid w:val="00F82990"/>
    <w:rsid w:val="00F83159"/>
    <w:rsid w:val="00F90C6E"/>
    <w:rsid w:val="00F9442C"/>
    <w:rsid w:val="00F95F88"/>
    <w:rsid w:val="00FA383C"/>
    <w:rsid w:val="00FA5364"/>
    <w:rsid w:val="00FA5B56"/>
    <w:rsid w:val="00FA677D"/>
    <w:rsid w:val="00FA6FE0"/>
    <w:rsid w:val="00FB0337"/>
    <w:rsid w:val="00FB0BB4"/>
    <w:rsid w:val="00FB0BBC"/>
    <w:rsid w:val="00FB19D4"/>
    <w:rsid w:val="00FB472D"/>
    <w:rsid w:val="00FB685E"/>
    <w:rsid w:val="00FC2DC3"/>
    <w:rsid w:val="00FC6645"/>
    <w:rsid w:val="00FD2153"/>
    <w:rsid w:val="00FD3B58"/>
    <w:rsid w:val="00FD3BD2"/>
    <w:rsid w:val="00FD53C6"/>
    <w:rsid w:val="00FD59ED"/>
    <w:rsid w:val="00FD76BA"/>
    <w:rsid w:val="00FD7727"/>
    <w:rsid w:val="00FE0011"/>
    <w:rsid w:val="00FE1460"/>
    <w:rsid w:val="00FE67B4"/>
    <w:rsid w:val="00FE68D2"/>
    <w:rsid w:val="00FE75F7"/>
    <w:rsid w:val="00FF0E03"/>
    <w:rsid w:val="00FF296D"/>
    <w:rsid w:val="00FF3B92"/>
    <w:rsid w:val="00FF62A5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1740</TotalTime>
  <Pages>2</Pages>
  <Words>388</Words>
  <Characters>2215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1034</cp:revision>
  <cp:lastPrinted>2020-01-20T04:17:00Z</cp:lastPrinted>
  <dcterms:created xsi:type="dcterms:W3CDTF">2020-01-19T02:05:00Z</dcterms:created>
  <dcterms:modified xsi:type="dcterms:W3CDTF">2020-06-23T16:30:00Z</dcterms:modified>
</cp:coreProperties>
</file>