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E2A" w:rsidRDefault="00DD2E2A" w:rsidP="009A3EA7">
      <w:r>
        <w:rPr>
          <w:rFonts w:hint="eastAsia"/>
        </w:rPr>
        <w:t>邵言华的序言：</w:t>
      </w:r>
    </w:p>
    <w:p w:rsidR="00DD2E2A" w:rsidRDefault="00DD2E2A"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DD2E2A" w:rsidRDefault="00DD2E2A"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DD2E2A" w:rsidRDefault="00DD2E2A" w:rsidP="009A3EA7">
      <w:r>
        <w:rPr>
          <w:rFonts w:hint="eastAsia"/>
        </w:rPr>
        <w:t>比如曼德勃罗集、比如巴恩斯利蕨、蝴蝶效应、比如康威生命游戏、比如星球三体问题、比如</w:t>
      </w:r>
      <w:r>
        <w:t>AI(</w:t>
      </w:r>
      <w:r>
        <w:rPr>
          <w:rFonts w:hint="eastAsia"/>
        </w:rPr>
        <w:t>此理论指导的</w:t>
      </w:r>
      <w:r>
        <w:t>)</w:t>
      </w:r>
    </w:p>
    <w:p w:rsidR="00DD2E2A" w:rsidRDefault="00DD2E2A" w:rsidP="009A3EA7">
      <w:r>
        <w:rPr>
          <w:rFonts w:hint="eastAsia"/>
        </w:rPr>
        <w:t>比如雪花、树叶、花朵、皮肤指纹毛发、花豹花纹、乌龟蜗牛花纹、眼睛瞳孔、珊瑚、鱼群蚁群、环境互动动植物等、</w:t>
      </w:r>
    </w:p>
    <w:p w:rsidR="00DD2E2A" w:rsidRDefault="00DD2E2A"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DD2E2A" w:rsidRDefault="00DD2E2A"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DD2E2A" w:rsidRDefault="00DD2E2A"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DD2E2A" w:rsidRDefault="00DD2E2A"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DD2E2A" w:rsidRDefault="00DD2E2A"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DD2E2A" w:rsidRPr="006846C6" w:rsidRDefault="00DD2E2A"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DD2E2A" w:rsidRDefault="00DD2E2A"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反馈，波动，节奏，傅立叶变换，复平面单位圆，分形，自我复制</w:t>
      </w:r>
      <w:r w:rsidRPr="00954985">
        <w:rPr>
          <w:rFonts w:hint="eastAsia"/>
        </w:rPr>
        <w:t>繁殖，</w:t>
      </w:r>
      <w:r>
        <w:rPr>
          <w:rFonts w:hint="eastAsia"/>
        </w:rPr>
        <w:t>混沌边缘涌现</w:t>
      </w:r>
      <w:r w:rsidRPr="00954985">
        <w:rPr>
          <w:rFonts w:hint="eastAsia"/>
        </w:rPr>
        <w:t>，普遍存在的现象，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DD2E2A" w:rsidRDefault="00DD2E2A"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p w:rsidR="00DD2E2A" w:rsidRDefault="00DD2E2A" w:rsidP="009A3EA7">
      <w:pPr>
        <w:rPr>
          <w:rFonts w:ascii="宋体"/>
        </w:rPr>
      </w:pPr>
      <w:r>
        <w:rPr>
          <w:rFonts w:ascii="宋体" w:hAnsi="宋体" w:hint="eastAsia"/>
        </w:rPr>
        <w:t>逻辑：</w:t>
      </w:r>
    </w:p>
    <w:p w:rsidR="00DD2E2A" w:rsidRDefault="00DD2E2A" w:rsidP="009A3EA7">
      <w:pPr>
        <w:rPr>
          <w:rFonts w:ascii="宋体"/>
        </w:rPr>
      </w:pPr>
      <w:r>
        <w:rPr>
          <w:rFonts w:ascii="宋体" w:hAnsi="宋体"/>
        </w:rPr>
        <w:t>1.</w:t>
      </w:r>
      <w:r>
        <w:rPr>
          <w:rFonts w:ascii="宋体" w:hAnsi="宋体" w:hint="eastAsia"/>
        </w:rPr>
        <w:t>信息、数量，其它词汇：比特位，数字，数据，能量，信息载体</w:t>
      </w:r>
      <w:r>
        <w:rPr>
          <w:rFonts w:ascii="宋体" w:hAnsi="宋体"/>
        </w:rPr>
        <w:t>(</w:t>
      </w:r>
      <w:r>
        <w:rPr>
          <w:rFonts w:ascii="宋体" w:hAnsi="宋体" w:hint="eastAsia"/>
        </w:rPr>
        <w:t>物理实在不存在的</w:t>
      </w:r>
      <w:r>
        <w:rPr>
          <w:rFonts w:ascii="宋体" w:hAnsi="宋体"/>
        </w:rPr>
        <w:t>)</w:t>
      </w:r>
      <w:r>
        <w:rPr>
          <w:rFonts w:ascii="宋体" w:hAnsi="宋体" w:hint="eastAsia"/>
        </w:rPr>
        <w:t>，信号，结构，单位，对象，状态，集合，系统，甚至抽象符号，封装信息，数学公理，元数据。</w:t>
      </w:r>
    </w:p>
    <w:p w:rsidR="00DD2E2A" w:rsidRDefault="00DD2E2A" w:rsidP="009A3EA7">
      <w:pPr>
        <w:rPr>
          <w:rFonts w:ascii="宋体"/>
        </w:rPr>
      </w:pPr>
      <w:r>
        <w:rPr>
          <w:rFonts w:ascii="宋体" w:hAnsi="宋体"/>
        </w:rPr>
        <w:t>2.</w:t>
      </w:r>
      <w:r>
        <w:rPr>
          <w:rFonts w:ascii="宋体" w:hAnsi="宋体" w:hint="eastAsia"/>
        </w:rPr>
        <w:t>关系、关联，其它词汇：等号</w:t>
      </w:r>
      <w:r>
        <w:rPr>
          <w:rFonts w:ascii="宋体" w:hAnsi="宋体"/>
        </w:rPr>
        <w:t>=</w:t>
      </w:r>
      <w:r>
        <w:rPr>
          <w:rFonts w:ascii="宋体" w:hAnsi="宋体" w:hint="eastAsia"/>
        </w:rPr>
        <w:t>，推导，等价，方程式，映射，描述，变换，规律，模式，函数，依赖，计算，自洽、闭环、功能，运动，排列组合，意义，甚至因果性，抽象，封装，普适性，反馈，对称性，非线性，涌现，自我指涉，网络，复杂系统，甚至直觉、节奏、猜和凑、换角度看待，人类理解事物本身也是因为神经细胞电信号产生了联系。</w:t>
      </w:r>
    </w:p>
    <w:p w:rsidR="00DD2E2A" w:rsidRDefault="00DD2E2A" w:rsidP="001B1EBA">
      <w:pPr>
        <w:rPr>
          <w:rFonts w:ascii="宋体"/>
        </w:rPr>
      </w:pPr>
      <w:r>
        <w:rPr>
          <w:rFonts w:ascii="宋体" w:hAnsi="宋体"/>
        </w:rPr>
        <w:t>3.</w:t>
      </w:r>
      <w:r>
        <w:rPr>
          <w:rFonts w:ascii="宋体" w:hAnsi="宋体" w:hint="eastAsia"/>
        </w:rPr>
        <w:t>无限、循环，无限循环。左右大护法。</w:t>
      </w:r>
    </w:p>
    <w:p w:rsidR="00DD2E2A" w:rsidRDefault="00DD2E2A" w:rsidP="009A3EA7">
      <w:pPr>
        <w:rPr>
          <w:rFonts w:ascii="宋体"/>
        </w:rPr>
      </w:pPr>
      <w:r>
        <w:rPr>
          <w:rFonts w:ascii="宋体" w:hint="eastAsia"/>
        </w:rPr>
        <w:t>性质：</w:t>
      </w:r>
    </w:p>
    <w:p w:rsidR="00DD2E2A" w:rsidRDefault="00DD2E2A" w:rsidP="009A3EA7">
      <w:pPr>
        <w:rPr>
          <w:rFonts w:ascii="宋体"/>
        </w:rPr>
      </w:pPr>
      <w:r>
        <w:rPr>
          <w:rFonts w:ascii="宋体"/>
        </w:rPr>
        <w:t>4.</w:t>
      </w:r>
      <w:r>
        <w:rPr>
          <w:rFonts w:ascii="宋体" w:hint="eastAsia"/>
        </w:rPr>
        <w:t>真原子性：逻辑不仅仅是数学的基础，也不仅仅是人类精神世界的，是一切的基本单位，包括本句话，包括本文的所有信息。</w:t>
      </w:r>
    </w:p>
    <w:p w:rsidR="00DD2E2A" w:rsidRDefault="00DD2E2A" w:rsidP="00331AAB">
      <w:pPr>
        <w:rPr>
          <w:rFonts w:ascii="宋体"/>
        </w:rPr>
      </w:pPr>
      <w:r>
        <w:rPr>
          <w:rFonts w:ascii="宋体" w:hint="eastAsia"/>
        </w:rPr>
        <w:t>推论：逻辑无处不在，万有逻辑；推论：逻辑具有封装性。推论：逻辑具有穿透性。</w:t>
      </w:r>
    </w:p>
    <w:p w:rsidR="00DD2E2A" w:rsidRDefault="00DD2E2A" w:rsidP="009A3EA7">
      <w:pPr>
        <w:rPr>
          <w:rFonts w:ascii="宋体"/>
        </w:rPr>
      </w:pPr>
      <w:r>
        <w:rPr>
          <w:rFonts w:ascii="宋体"/>
        </w:rPr>
        <w:t>5.</w:t>
      </w:r>
      <w:r>
        <w:rPr>
          <w:rFonts w:ascii="宋体" w:hint="eastAsia"/>
        </w:rPr>
        <w:t>可重现。</w:t>
      </w:r>
    </w:p>
    <w:p w:rsidR="00DD2E2A" w:rsidRDefault="00DD2E2A" w:rsidP="009A3EA7">
      <w:pPr>
        <w:rPr>
          <w:rFonts w:ascii="宋体"/>
        </w:rPr>
      </w:pPr>
      <w:r>
        <w:rPr>
          <w:rFonts w:ascii="宋体"/>
        </w:rPr>
        <w:t>6.</w:t>
      </w:r>
      <w:r>
        <w:rPr>
          <w:rFonts w:hint="eastAsia"/>
        </w:rPr>
        <w:t>无理由的有效。</w:t>
      </w:r>
    </w:p>
    <w:p w:rsidR="00DD2E2A" w:rsidRPr="001B1EBA" w:rsidRDefault="00DD2E2A" w:rsidP="009A3EA7">
      <w:pPr>
        <w:rPr>
          <w:rFonts w:ascii="宋体"/>
        </w:rPr>
      </w:pPr>
    </w:p>
    <w:p w:rsidR="00DD2E2A" w:rsidRDefault="00DD2E2A" w:rsidP="009A3EA7">
      <w:pPr>
        <w:rPr>
          <w:rFonts w:ascii="宋体"/>
        </w:rPr>
      </w:pPr>
      <w:r>
        <w:rPr>
          <w:rFonts w:ascii="宋体" w:hAnsi="宋体"/>
        </w:rPr>
        <w:t>Eg.</w:t>
      </w:r>
      <w:r>
        <w:rPr>
          <w:rFonts w:ascii="宋体" w:hAnsi="宋体" w:hint="eastAsia"/>
        </w:rPr>
        <w:t>数学语言描述复杂客观对象之间关系是什么；程序语言描述复杂业务需求；都是人性化的工程，目的都是追求美的优质体验，借助符号逻辑或几何图形关联，让人类能理解信息的含义，即明白信息之间的关系，及可操作。</w:t>
      </w:r>
    </w:p>
    <w:p w:rsidR="00DD2E2A" w:rsidRDefault="00DD2E2A" w:rsidP="009A3EA7">
      <w:pPr>
        <w:rPr>
          <w:rFonts w:ascii="宋体"/>
        </w:rPr>
      </w:pPr>
      <w:r>
        <w:rPr>
          <w:rFonts w:ascii="宋体" w:hAnsi="宋体"/>
        </w:rPr>
        <w:t>Eg.</w:t>
      </w:r>
      <w:r>
        <w:rPr>
          <w:rFonts w:ascii="宋体" w:hAnsi="宋体" w:hint="eastAsia"/>
        </w:rPr>
        <w:t>自然之美蕴含着无限多的信息及其联系。</w:t>
      </w:r>
    </w:p>
    <w:p w:rsidR="00DD2E2A" w:rsidRDefault="00DD2E2A" w:rsidP="009A3EA7">
      <w:pPr>
        <w:rPr>
          <w:rFonts w:ascii="宋体"/>
        </w:rPr>
      </w:pPr>
      <w:r>
        <w:rPr>
          <w:rFonts w:ascii="宋体" w:hAnsi="宋体"/>
        </w:rPr>
        <w:t>Eg.</w:t>
      </w:r>
      <w:r>
        <w:rPr>
          <w:rFonts w:ascii="宋体" w:hAnsi="宋体" w:hint="eastAsia"/>
        </w:rPr>
        <w:t>关联本身也是种信息，信息</w:t>
      </w:r>
      <w:r>
        <w:rPr>
          <w:rFonts w:ascii="宋体" w:hAnsi="宋体"/>
        </w:rPr>
        <w:t>(</w:t>
      </w:r>
      <w:r>
        <w:rPr>
          <w:rFonts w:ascii="宋体" w:hAnsi="宋体" w:hint="eastAsia"/>
        </w:rPr>
        <w:t>系统</w:t>
      </w:r>
      <w:r>
        <w:rPr>
          <w:rFonts w:ascii="宋体" w:hAnsi="宋体"/>
        </w:rPr>
        <w:t>)</w:t>
      </w:r>
      <w:r>
        <w:rPr>
          <w:rFonts w:ascii="宋体" w:hAnsi="宋体" w:hint="eastAsia"/>
        </w:rPr>
        <w:t>内的包含关联。</w:t>
      </w:r>
    </w:p>
    <w:p w:rsidR="00DD2E2A" w:rsidRDefault="00DD2E2A" w:rsidP="009A3EA7">
      <w:pPr>
        <w:rPr>
          <w:rFonts w:ascii="宋体"/>
        </w:rPr>
      </w:pPr>
      <w:r>
        <w:rPr>
          <w:rFonts w:ascii="宋体" w:hAnsi="宋体"/>
        </w:rPr>
        <w:t>Eg.</w:t>
      </w:r>
      <w:r>
        <w:rPr>
          <w:rFonts w:ascii="宋体" w:hAnsi="宋体" w:hint="eastAsia"/>
        </w:rPr>
        <w:t>相由心生，人不可貌相，都是有依有据的，有发育表观遗传学，创造数学的数学，人体就是一个数学结构，人的外貌，人的行为，是这种数学结构的延伸，体现了细胞和蛋白质集合们的状态，往往精气神好的人，体育艺术能力也比较好。生物是极端复杂的，影响因素很多，所以人不可貌相本身也是对的。</w:t>
      </w:r>
    </w:p>
    <w:p w:rsidR="00DD2E2A" w:rsidRDefault="00DD2E2A" w:rsidP="009A3EA7">
      <w:pPr>
        <w:rPr>
          <w:rFonts w:ascii="宋体"/>
        </w:rPr>
      </w:pPr>
    </w:p>
    <w:p w:rsidR="00DD2E2A" w:rsidRPr="00074555" w:rsidRDefault="00DD2E2A" w:rsidP="009A3EA7">
      <w:pPr>
        <w:rPr>
          <w:rFonts w:ascii="宋体"/>
        </w:rPr>
      </w:pPr>
    </w:p>
    <w:sectPr w:rsidR="00DD2E2A" w:rsidRPr="00074555"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012"/>
    <w:rsid w:val="000325C0"/>
    <w:rsid w:val="00034ED4"/>
    <w:rsid w:val="00035AD4"/>
    <w:rsid w:val="0003626A"/>
    <w:rsid w:val="000373A1"/>
    <w:rsid w:val="000440E0"/>
    <w:rsid w:val="00045785"/>
    <w:rsid w:val="00045A1F"/>
    <w:rsid w:val="000475EB"/>
    <w:rsid w:val="00050143"/>
    <w:rsid w:val="00050166"/>
    <w:rsid w:val="00051769"/>
    <w:rsid w:val="00052B33"/>
    <w:rsid w:val="00055AF7"/>
    <w:rsid w:val="0005685F"/>
    <w:rsid w:val="00056FAA"/>
    <w:rsid w:val="00057384"/>
    <w:rsid w:val="00057859"/>
    <w:rsid w:val="00057FE5"/>
    <w:rsid w:val="0006328A"/>
    <w:rsid w:val="00063533"/>
    <w:rsid w:val="000642D8"/>
    <w:rsid w:val="00065EE5"/>
    <w:rsid w:val="000661D3"/>
    <w:rsid w:val="000678BF"/>
    <w:rsid w:val="0007039D"/>
    <w:rsid w:val="0007061C"/>
    <w:rsid w:val="0007150B"/>
    <w:rsid w:val="000729EE"/>
    <w:rsid w:val="00074193"/>
    <w:rsid w:val="00074555"/>
    <w:rsid w:val="00074B22"/>
    <w:rsid w:val="000755F4"/>
    <w:rsid w:val="00076D54"/>
    <w:rsid w:val="000774AC"/>
    <w:rsid w:val="0007765C"/>
    <w:rsid w:val="00077DB2"/>
    <w:rsid w:val="0008176C"/>
    <w:rsid w:val="00082878"/>
    <w:rsid w:val="00084810"/>
    <w:rsid w:val="000848CF"/>
    <w:rsid w:val="00087621"/>
    <w:rsid w:val="000906BD"/>
    <w:rsid w:val="00090BEE"/>
    <w:rsid w:val="00091191"/>
    <w:rsid w:val="00093D32"/>
    <w:rsid w:val="00094065"/>
    <w:rsid w:val="00094299"/>
    <w:rsid w:val="00094358"/>
    <w:rsid w:val="00094A54"/>
    <w:rsid w:val="0009548A"/>
    <w:rsid w:val="000957CD"/>
    <w:rsid w:val="000959F3"/>
    <w:rsid w:val="00095DBE"/>
    <w:rsid w:val="00095DCD"/>
    <w:rsid w:val="000A0179"/>
    <w:rsid w:val="000A08E9"/>
    <w:rsid w:val="000A0C5F"/>
    <w:rsid w:val="000A113D"/>
    <w:rsid w:val="000A2E01"/>
    <w:rsid w:val="000A61BF"/>
    <w:rsid w:val="000A6A09"/>
    <w:rsid w:val="000A73EF"/>
    <w:rsid w:val="000B00AC"/>
    <w:rsid w:val="000B0977"/>
    <w:rsid w:val="000B1087"/>
    <w:rsid w:val="000B1A61"/>
    <w:rsid w:val="000B28F6"/>
    <w:rsid w:val="000B2A14"/>
    <w:rsid w:val="000B2E5B"/>
    <w:rsid w:val="000B3476"/>
    <w:rsid w:val="000B3FC9"/>
    <w:rsid w:val="000B4164"/>
    <w:rsid w:val="000B5839"/>
    <w:rsid w:val="000B61F4"/>
    <w:rsid w:val="000B657F"/>
    <w:rsid w:val="000B6D16"/>
    <w:rsid w:val="000C0870"/>
    <w:rsid w:val="000C3FB5"/>
    <w:rsid w:val="000C422E"/>
    <w:rsid w:val="000C5923"/>
    <w:rsid w:val="000C65A7"/>
    <w:rsid w:val="000C7DA5"/>
    <w:rsid w:val="000D10F9"/>
    <w:rsid w:val="000D1EEE"/>
    <w:rsid w:val="000D5AA8"/>
    <w:rsid w:val="000D6D37"/>
    <w:rsid w:val="000D6EEF"/>
    <w:rsid w:val="000D6F54"/>
    <w:rsid w:val="000D7CD3"/>
    <w:rsid w:val="000E1605"/>
    <w:rsid w:val="000E1DD7"/>
    <w:rsid w:val="000E268D"/>
    <w:rsid w:val="000E2FF7"/>
    <w:rsid w:val="000E38DD"/>
    <w:rsid w:val="000E5597"/>
    <w:rsid w:val="000E7FA9"/>
    <w:rsid w:val="000F2271"/>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2CC8"/>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3956"/>
    <w:rsid w:val="00153E35"/>
    <w:rsid w:val="0015566D"/>
    <w:rsid w:val="001564FE"/>
    <w:rsid w:val="00163CD2"/>
    <w:rsid w:val="00164306"/>
    <w:rsid w:val="0016431C"/>
    <w:rsid w:val="001648E6"/>
    <w:rsid w:val="0016538E"/>
    <w:rsid w:val="00165AC8"/>
    <w:rsid w:val="0016682D"/>
    <w:rsid w:val="00166DDA"/>
    <w:rsid w:val="001673F5"/>
    <w:rsid w:val="00171C2C"/>
    <w:rsid w:val="00173171"/>
    <w:rsid w:val="001770EA"/>
    <w:rsid w:val="00181336"/>
    <w:rsid w:val="0018185E"/>
    <w:rsid w:val="00181F95"/>
    <w:rsid w:val="001840C1"/>
    <w:rsid w:val="0018554C"/>
    <w:rsid w:val="00186603"/>
    <w:rsid w:val="001869C6"/>
    <w:rsid w:val="00190E57"/>
    <w:rsid w:val="0019181A"/>
    <w:rsid w:val="001918DD"/>
    <w:rsid w:val="00194121"/>
    <w:rsid w:val="00196110"/>
    <w:rsid w:val="001961B7"/>
    <w:rsid w:val="00196338"/>
    <w:rsid w:val="00196C97"/>
    <w:rsid w:val="001A2D2A"/>
    <w:rsid w:val="001A2E75"/>
    <w:rsid w:val="001A30E5"/>
    <w:rsid w:val="001A3D2A"/>
    <w:rsid w:val="001A57CD"/>
    <w:rsid w:val="001A7042"/>
    <w:rsid w:val="001A7282"/>
    <w:rsid w:val="001B1EBA"/>
    <w:rsid w:val="001B2641"/>
    <w:rsid w:val="001B2D9A"/>
    <w:rsid w:val="001B2DA5"/>
    <w:rsid w:val="001B37CD"/>
    <w:rsid w:val="001B78D6"/>
    <w:rsid w:val="001C05E6"/>
    <w:rsid w:val="001C25F6"/>
    <w:rsid w:val="001C2752"/>
    <w:rsid w:val="001C4D90"/>
    <w:rsid w:val="001C5AE7"/>
    <w:rsid w:val="001D08E0"/>
    <w:rsid w:val="001D1E86"/>
    <w:rsid w:val="001D416C"/>
    <w:rsid w:val="001D4C87"/>
    <w:rsid w:val="001D4D4B"/>
    <w:rsid w:val="001D5DAC"/>
    <w:rsid w:val="001D78CD"/>
    <w:rsid w:val="001E005E"/>
    <w:rsid w:val="001E066F"/>
    <w:rsid w:val="001E2275"/>
    <w:rsid w:val="001F13CF"/>
    <w:rsid w:val="001F1C90"/>
    <w:rsid w:val="001F3B6A"/>
    <w:rsid w:val="001F3BA0"/>
    <w:rsid w:val="001F46A2"/>
    <w:rsid w:val="001F7788"/>
    <w:rsid w:val="002053E1"/>
    <w:rsid w:val="0020657A"/>
    <w:rsid w:val="00206674"/>
    <w:rsid w:val="00206CC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0C1A"/>
    <w:rsid w:val="0025271A"/>
    <w:rsid w:val="0025407A"/>
    <w:rsid w:val="0025758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0F4F"/>
    <w:rsid w:val="002A6F54"/>
    <w:rsid w:val="002A75E6"/>
    <w:rsid w:val="002A7AC2"/>
    <w:rsid w:val="002B02EC"/>
    <w:rsid w:val="002B0F9F"/>
    <w:rsid w:val="002B61F9"/>
    <w:rsid w:val="002B6D42"/>
    <w:rsid w:val="002B7587"/>
    <w:rsid w:val="002C15C4"/>
    <w:rsid w:val="002C344D"/>
    <w:rsid w:val="002C3BFA"/>
    <w:rsid w:val="002C4B7E"/>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918"/>
    <w:rsid w:val="00331346"/>
    <w:rsid w:val="0033180E"/>
    <w:rsid w:val="00331977"/>
    <w:rsid w:val="00331AAB"/>
    <w:rsid w:val="00331DAE"/>
    <w:rsid w:val="003326E7"/>
    <w:rsid w:val="00332AC5"/>
    <w:rsid w:val="00333782"/>
    <w:rsid w:val="00333E93"/>
    <w:rsid w:val="00334193"/>
    <w:rsid w:val="00335634"/>
    <w:rsid w:val="00336943"/>
    <w:rsid w:val="00340C4A"/>
    <w:rsid w:val="00342417"/>
    <w:rsid w:val="00342DB2"/>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04B0"/>
    <w:rsid w:val="00371450"/>
    <w:rsid w:val="00372469"/>
    <w:rsid w:val="00372C75"/>
    <w:rsid w:val="00372D84"/>
    <w:rsid w:val="00372E17"/>
    <w:rsid w:val="00373E13"/>
    <w:rsid w:val="00374233"/>
    <w:rsid w:val="00375947"/>
    <w:rsid w:val="00376054"/>
    <w:rsid w:val="00376319"/>
    <w:rsid w:val="00376A50"/>
    <w:rsid w:val="003770C0"/>
    <w:rsid w:val="00377E80"/>
    <w:rsid w:val="0038052A"/>
    <w:rsid w:val="00380845"/>
    <w:rsid w:val="00381680"/>
    <w:rsid w:val="0038325C"/>
    <w:rsid w:val="00383386"/>
    <w:rsid w:val="003849A1"/>
    <w:rsid w:val="00386B71"/>
    <w:rsid w:val="00387872"/>
    <w:rsid w:val="003923B8"/>
    <w:rsid w:val="00392AE1"/>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1210"/>
    <w:rsid w:val="003B31BA"/>
    <w:rsid w:val="003B3FD6"/>
    <w:rsid w:val="003B5F3A"/>
    <w:rsid w:val="003B6363"/>
    <w:rsid w:val="003B6570"/>
    <w:rsid w:val="003C0775"/>
    <w:rsid w:val="003C1B79"/>
    <w:rsid w:val="003C288D"/>
    <w:rsid w:val="003C2B29"/>
    <w:rsid w:val="003C493D"/>
    <w:rsid w:val="003C555D"/>
    <w:rsid w:val="003C592D"/>
    <w:rsid w:val="003C6263"/>
    <w:rsid w:val="003C6FF8"/>
    <w:rsid w:val="003C6FFF"/>
    <w:rsid w:val="003C73A6"/>
    <w:rsid w:val="003D16F9"/>
    <w:rsid w:val="003D34CD"/>
    <w:rsid w:val="003D3B30"/>
    <w:rsid w:val="003D41B8"/>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3F7E"/>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3FC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1E1D"/>
    <w:rsid w:val="004745FD"/>
    <w:rsid w:val="00474B0C"/>
    <w:rsid w:val="004754E8"/>
    <w:rsid w:val="00476188"/>
    <w:rsid w:val="004764E4"/>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66B0"/>
    <w:rsid w:val="00497ADA"/>
    <w:rsid w:val="004A07EA"/>
    <w:rsid w:val="004A2437"/>
    <w:rsid w:val="004A4090"/>
    <w:rsid w:val="004A434D"/>
    <w:rsid w:val="004A59BD"/>
    <w:rsid w:val="004B261B"/>
    <w:rsid w:val="004B2BB8"/>
    <w:rsid w:val="004B3B6A"/>
    <w:rsid w:val="004B3C4E"/>
    <w:rsid w:val="004B65BC"/>
    <w:rsid w:val="004B7039"/>
    <w:rsid w:val="004B7381"/>
    <w:rsid w:val="004B73CA"/>
    <w:rsid w:val="004C0871"/>
    <w:rsid w:val="004D0151"/>
    <w:rsid w:val="004D19A1"/>
    <w:rsid w:val="004D3454"/>
    <w:rsid w:val="004D4971"/>
    <w:rsid w:val="004D4C64"/>
    <w:rsid w:val="004D4FF4"/>
    <w:rsid w:val="004D6A63"/>
    <w:rsid w:val="004E1696"/>
    <w:rsid w:val="004E1ED4"/>
    <w:rsid w:val="004E23CF"/>
    <w:rsid w:val="004E2DC6"/>
    <w:rsid w:val="004E31DE"/>
    <w:rsid w:val="004E3846"/>
    <w:rsid w:val="004E661D"/>
    <w:rsid w:val="004E7A86"/>
    <w:rsid w:val="004F01E6"/>
    <w:rsid w:val="004F04BB"/>
    <w:rsid w:val="004F16D5"/>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370A"/>
    <w:rsid w:val="00515DE1"/>
    <w:rsid w:val="00516590"/>
    <w:rsid w:val="005173E2"/>
    <w:rsid w:val="00521456"/>
    <w:rsid w:val="005214CE"/>
    <w:rsid w:val="00521A16"/>
    <w:rsid w:val="00521C15"/>
    <w:rsid w:val="005244A0"/>
    <w:rsid w:val="00525145"/>
    <w:rsid w:val="00525278"/>
    <w:rsid w:val="00525959"/>
    <w:rsid w:val="00526003"/>
    <w:rsid w:val="00526AE0"/>
    <w:rsid w:val="005310A9"/>
    <w:rsid w:val="005310EC"/>
    <w:rsid w:val="00531C00"/>
    <w:rsid w:val="00533755"/>
    <w:rsid w:val="005338EF"/>
    <w:rsid w:val="0053597F"/>
    <w:rsid w:val="005359B1"/>
    <w:rsid w:val="00535F11"/>
    <w:rsid w:val="00536122"/>
    <w:rsid w:val="00536B2E"/>
    <w:rsid w:val="00536DF6"/>
    <w:rsid w:val="00537305"/>
    <w:rsid w:val="0054045E"/>
    <w:rsid w:val="005416D5"/>
    <w:rsid w:val="00541DA8"/>
    <w:rsid w:val="00541F13"/>
    <w:rsid w:val="00542F24"/>
    <w:rsid w:val="005443F9"/>
    <w:rsid w:val="00544E93"/>
    <w:rsid w:val="0055077B"/>
    <w:rsid w:val="005526F7"/>
    <w:rsid w:val="005531F7"/>
    <w:rsid w:val="00556CB9"/>
    <w:rsid w:val="00560FF4"/>
    <w:rsid w:val="005626F7"/>
    <w:rsid w:val="005636CE"/>
    <w:rsid w:val="00563D53"/>
    <w:rsid w:val="00563F67"/>
    <w:rsid w:val="00564484"/>
    <w:rsid w:val="005650E6"/>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893"/>
    <w:rsid w:val="00587C03"/>
    <w:rsid w:val="0059451A"/>
    <w:rsid w:val="00596F6A"/>
    <w:rsid w:val="00597B19"/>
    <w:rsid w:val="005A2C1D"/>
    <w:rsid w:val="005A3815"/>
    <w:rsid w:val="005A3DCF"/>
    <w:rsid w:val="005A5894"/>
    <w:rsid w:val="005A6DC5"/>
    <w:rsid w:val="005A75FC"/>
    <w:rsid w:val="005A7FD2"/>
    <w:rsid w:val="005B0743"/>
    <w:rsid w:val="005B12AF"/>
    <w:rsid w:val="005B26A9"/>
    <w:rsid w:val="005B2B8B"/>
    <w:rsid w:val="005B3439"/>
    <w:rsid w:val="005B3729"/>
    <w:rsid w:val="005B6399"/>
    <w:rsid w:val="005B7B14"/>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090"/>
    <w:rsid w:val="00617664"/>
    <w:rsid w:val="00621067"/>
    <w:rsid w:val="00621B25"/>
    <w:rsid w:val="00627F77"/>
    <w:rsid w:val="006318A2"/>
    <w:rsid w:val="00633D20"/>
    <w:rsid w:val="006341B7"/>
    <w:rsid w:val="006349C3"/>
    <w:rsid w:val="006351F5"/>
    <w:rsid w:val="006358C2"/>
    <w:rsid w:val="006367AD"/>
    <w:rsid w:val="0064104A"/>
    <w:rsid w:val="006410AD"/>
    <w:rsid w:val="0064298F"/>
    <w:rsid w:val="00643AB1"/>
    <w:rsid w:val="00643C7C"/>
    <w:rsid w:val="00643C95"/>
    <w:rsid w:val="00645449"/>
    <w:rsid w:val="0064589D"/>
    <w:rsid w:val="00645ABB"/>
    <w:rsid w:val="0064672E"/>
    <w:rsid w:val="00646B89"/>
    <w:rsid w:val="00650719"/>
    <w:rsid w:val="00650D5C"/>
    <w:rsid w:val="006510B6"/>
    <w:rsid w:val="0065190F"/>
    <w:rsid w:val="00652E44"/>
    <w:rsid w:val="00653CC2"/>
    <w:rsid w:val="0065426C"/>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1E80"/>
    <w:rsid w:val="00692047"/>
    <w:rsid w:val="00694729"/>
    <w:rsid w:val="00694A19"/>
    <w:rsid w:val="00696352"/>
    <w:rsid w:val="006A0008"/>
    <w:rsid w:val="006A0D1C"/>
    <w:rsid w:val="006A0E13"/>
    <w:rsid w:val="006A19FC"/>
    <w:rsid w:val="006A4593"/>
    <w:rsid w:val="006A6B21"/>
    <w:rsid w:val="006B2C4E"/>
    <w:rsid w:val="006B2C8A"/>
    <w:rsid w:val="006B432B"/>
    <w:rsid w:val="006B4568"/>
    <w:rsid w:val="006B569C"/>
    <w:rsid w:val="006B7AC2"/>
    <w:rsid w:val="006B7CD9"/>
    <w:rsid w:val="006C2F58"/>
    <w:rsid w:val="006C3983"/>
    <w:rsid w:val="006C77C2"/>
    <w:rsid w:val="006D1E16"/>
    <w:rsid w:val="006D2B40"/>
    <w:rsid w:val="006D4D90"/>
    <w:rsid w:val="006D64AF"/>
    <w:rsid w:val="006D6994"/>
    <w:rsid w:val="006D6C72"/>
    <w:rsid w:val="006D7FD7"/>
    <w:rsid w:val="006E0122"/>
    <w:rsid w:val="006E0345"/>
    <w:rsid w:val="006E1D91"/>
    <w:rsid w:val="006E342D"/>
    <w:rsid w:val="006E3EF6"/>
    <w:rsid w:val="006E538D"/>
    <w:rsid w:val="006E5C6F"/>
    <w:rsid w:val="006E647F"/>
    <w:rsid w:val="006E731D"/>
    <w:rsid w:val="006E795C"/>
    <w:rsid w:val="006F1582"/>
    <w:rsid w:val="006F6417"/>
    <w:rsid w:val="00700C20"/>
    <w:rsid w:val="00700E1E"/>
    <w:rsid w:val="00702C2B"/>
    <w:rsid w:val="00703F0F"/>
    <w:rsid w:val="00704111"/>
    <w:rsid w:val="00705B8B"/>
    <w:rsid w:val="0070602C"/>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5F86"/>
    <w:rsid w:val="00747BB6"/>
    <w:rsid w:val="007508CD"/>
    <w:rsid w:val="0075247A"/>
    <w:rsid w:val="00752BCB"/>
    <w:rsid w:val="00754159"/>
    <w:rsid w:val="00757B1C"/>
    <w:rsid w:val="007612FC"/>
    <w:rsid w:val="007613CC"/>
    <w:rsid w:val="007623A5"/>
    <w:rsid w:val="00762ADC"/>
    <w:rsid w:val="00764212"/>
    <w:rsid w:val="007645CA"/>
    <w:rsid w:val="007700C5"/>
    <w:rsid w:val="00770123"/>
    <w:rsid w:val="0077066B"/>
    <w:rsid w:val="00771278"/>
    <w:rsid w:val="007725A4"/>
    <w:rsid w:val="0077318E"/>
    <w:rsid w:val="00776C00"/>
    <w:rsid w:val="00777A0C"/>
    <w:rsid w:val="00777F24"/>
    <w:rsid w:val="00781676"/>
    <w:rsid w:val="00785212"/>
    <w:rsid w:val="00785E92"/>
    <w:rsid w:val="00786FA9"/>
    <w:rsid w:val="00790692"/>
    <w:rsid w:val="00791091"/>
    <w:rsid w:val="00793717"/>
    <w:rsid w:val="00795581"/>
    <w:rsid w:val="007955BF"/>
    <w:rsid w:val="0079666E"/>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1FBE"/>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3337"/>
    <w:rsid w:val="0080486F"/>
    <w:rsid w:val="00805571"/>
    <w:rsid w:val="008073CE"/>
    <w:rsid w:val="008132BF"/>
    <w:rsid w:val="00815497"/>
    <w:rsid w:val="00815569"/>
    <w:rsid w:val="008204DA"/>
    <w:rsid w:val="00820837"/>
    <w:rsid w:val="0082254F"/>
    <w:rsid w:val="008233DC"/>
    <w:rsid w:val="008238C3"/>
    <w:rsid w:val="0082553D"/>
    <w:rsid w:val="00825D2E"/>
    <w:rsid w:val="008260A7"/>
    <w:rsid w:val="00830BAA"/>
    <w:rsid w:val="00831BCE"/>
    <w:rsid w:val="00833925"/>
    <w:rsid w:val="0083738C"/>
    <w:rsid w:val="008374E9"/>
    <w:rsid w:val="0084007D"/>
    <w:rsid w:val="00841A89"/>
    <w:rsid w:val="008441A1"/>
    <w:rsid w:val="00844580"/>
    <w:rsid w:val="00844CBC"/>
    <w:rsid w:val="008455CC"/>
    <w:rsid w:val="00845D51"/>
    <w:rsid w:val="008463A4"/>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126A"/>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424"/>
    <w:rsid w:val="00885DF6"/>
    <w:rsid w:val="008904AE"/>
    <w:rsid w:val="008954F7"/>
    <w:rsid w:val="008A4B28"/>
    <w:rsid w:val="008A51F1"/>
    <w:rsid w:val="008A64B0"/>
    <w:rsid w:val="008A656D"/>
    <w:rsid w:val="008A727C"/>
    <w:rsid w:val="008B044E"/>
    <w:rsid w:val="008B10F5"/>
    <w:rsid w:val="008B26F3"/>
    <w:rsid w:val="008B6442"/>
    <w:rsid w:val="008B6D9F"/>
    <w:rsid w:val="008C03F1"/>
    <w:rsid w:val="008C0627"/>
    <w:rsid w:val="008C07FC"/>
    <w:rsid w:val="008C13CB"/>
    <w:rsid w:val="008C167E"/>
    <w:rsid w:val="008C18BA"/>
    <w:rsid w:val="008C3700"/>
    <w:rsid w:val="008C5442"/>
    <w:rsid w:val="008C6E80"/>
    <w:rsid w:val="008C70BB"/>
    <w:rsid w:val="008D21DA"/>
    <w:rsid w:val="008D33F6"/>
    <w:rsid w:val="008D3B2F"/>
    <w:rsid w:val="008D51C1"/>
    <w:rsid w:val="008D7CF5"/>
    <w:rsid w:val="008E00D1"/>
    <w:rsid w:val="008E1C49"/>
    <w:rsid w:val="008E256B"/>
    <w:rsid w:val="008E441C"/>
    <w:rsid w:val="008E48A5"/>
    <w:rsid w:val="008E4C9D"/>
    <w:rsid w:val="008E5189"/>
    <w:rsid w:val="008E72E5"/>
    <w:rsid w:val="008E7436"/>
    <w:rsid w:val="008E7BB5"/>
    <w:rsid w:val="008F0501"/>
    <w:rsid w:val="008F06BC"/>
    <w:rsid w:val="008F10A0"/>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0D81"/>
    <w:rsid w:val="00911F2A"/>
    <w:rsid w:val="00912F82"/>
    <w:rsid w:val="00913AB1"/>
    <w:rsid w:val="00913B4F"/>
    <w:rsid w:val="00915606"/>
    <w:rsid w:val="00915E3F"/>
    <w:rsid w:val="0091689E"/>
    <w:rsid w:val="009206C6"/>
    <w:rsid w:val="009213FA"/>
    <w:rsid w:val="00921515"/>
    <w:rsid w:val="00921B82"/>
    <w:rsid w:val="0092296E"/>
    <w:rsid w:val="0092441B"/>
    <w:rsid w:val="00925282"/>
    <w:rsid w:val="00926910"/>
    <w:rsid w:val="0092731A"/>
    <w:rsid w:val="00931362"/>
    <w:rsid w:val="00932946"/>
    <w:rsid w:val="0093474A"/>
    <w:rsid w:val="0093580D"/>
    <w:rsid w:val="0093643F"/>
    <w:rsid w:val="009434E0"/>
    <w:rsid w:val="00944C36"/>
    <w:rsid w:val="00946975"/>
    <w:rsid w:val="00947C39"/>
    <w:rsid w:val="00950286"/>
    <w:rsid w:val="0095074F"/>
    <w:rsid w:val="00953522"/>
    <w:rsid w:val="009545DC"/>
    <w:rsid w:val="00954985"/>
    <w:rsid w:val="00955708"/>
    <w:rsid w:val="009559EB"/>
    <w:rsid w:val="00957917"/>
    <w:rsid w:val="00957CF7"/>
    <w:rsid w:val="00963D95"/>
    <w:rsid w:val="00965FF2"/>
    <w:rsid w:val="009743B0"/>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1F9B"/>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0C03"/>
    <w:rsid w:val="00A31765"/>
    <w:rsid w:val="00A320DD"/>
    <w:rsid w:val="00A32C50"/>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376E"/>
    <w:rsid w:val="00A65101"/>
    <w:rsid w:val="00A65A45"/>
    <w:rsid w:val="00A664D5"/>
    <w:rsid w:val="00A705C5"/>
    <w:rsid w:val="00A7063B"/>
    <w:rsid w:val="00A72028"/>
    <w:rsid w:val="00A75187"/>
    <w:rsid w:val="00A757C7"/>
    <w:rsid w:val="00A768BB"/>
    <w:rsid w:val="00A76FF7"/>
    <w:rsid w:val="00A777B1"/>
    <w:rsid w:val="00A80669"/>
    <w:rsid w:val="00A8264D"/>
    <w:rsid w:val="00A8284A"/>
    <w:rsid w:val="00A83175"/>
    <w:rsid w:val="00A83B2F"/>
    <w:rsid w:val="00A842E1"/>
    <w:rsid w:val="00A84800"/>
    <w:rsid w:val="00A850DF"/>
    <w:rsid w:val="00A86ED7"/>
    <w:rsid w:val="00A87190"/>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A7E41"/>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14AD"/>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045"/>
    <w:rsid w:val="00B162F8"/>
    <w:rsid w:val="00B1760C"/>
    <w:rsid w:val="00B20DF2"/>
    <w:rsid w:val="00B20F6B"/>
    <w:rsid w:val="00B23F50"/>
    <w:rsid w:val="00B24855"/>
    <w:rsid w:val="00B25354"/>
    <w:rsid w:val="00B269CA"/>
    <w:rsid w:val="00B26FAA"/>
    <w:rsid w:val="00B30A40"/>
    <w:rsid w:val="00B30FEE"/>
    <w:rsid w:val="00B357AD"/>
    <w:rsid w:val="00B377E8"/>
    <w:rsid w:val="00B37B91"/>
    <w:rsid w:val="00B40651"/>
    <w:rsid w:val="00B41EA7"/>
    <w:rsid w:val="00B41FD9"/>
    <w:rsid w:val="00B42435"/>
    <w:rsid w:val="00B42618"/>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5D6"/>
    <w:rsid w:val="00B63F73"/>
    <w:rsid w:val="00B66B39"/>
    <w:rsid w:val="00B66F8A"/>
    <w:rsid w:val="00B70120"/>
    <w:rsid w:val="00B7103E"/>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3A7E"/>
    <w:rsid w:val="00BA5152"/>
    <w:rsid w:val="00BA7A19"/>
    <w:rsid w:val="00BB17CB"/>
    <w:rsid w:val="00BB200D"/>
    <w:rsid w:val="00BB24BA"/>
    <w:rsid w:val="00BB2E5C"/>
    <w:rsid w:val="00BB3001"/>
    <w:rsid w:val="00BB31BC"/>
    <w:rsid w:val="00BB32BD"/>
    <w:rsid w:val="00BB4277"/>
    <w:rsid w:val="00BB5F9E"/>
    <w:rsid w:val="00BC12CC"/>
    <w:rsid w:val="00BC363B"/>
    <w:rsid w:val="00BC3FE1"/>
    <w:rsid w:val="00BC5DF0"/>
    <w:rsid w:val="00BC6A5B"/>
    <w:rsid w:val="00BC6BBF"/>
    <w:rsid w:val="00BD167F"/>
    <w:rsid w:val="00BD1CC9"/>
    <w:rsid w:val="00BD2295"/>
    <w:rsid w:val="00BD3FF5"/>
    <w:rsid w:val="00BD442E"/>
    <w:rsid w:val="00BD7312"/>
    <w:rsid w:val="00BD79AD"/>
    <w:rsid w:val="00BE1D28"/>
    <w:rsid w:val="00BE2571"/>
    <w:rsid w:val="00BE284B"/>
    <w:rsid w:val="00BE2D27"/>
    <w:rsid w:val="00BE3880"/>
    <w:rsid w:val="00BE3D0D"/>
    <w:rsid w:val="00BE4917"/>
    <w:rsid w:val="00BE4A11"/>
    <w:rsid w:val="00BE4E8F"/>
    <w:rsid w:val="00BE779D"/>
    <w:rsid w:val="00BF0B60"/>
    <w:rsid w:val="00BF0DAC"/>
    <w:rsid w:val="00BF2251"/>
    <w:rsid w:val="00BF2D7D"/>
    <w:rsid w:val="00BF48D3"/>
    <w:rsid w:val="00BF59ED"/>
    <w:rsid w:val="00BF5B64"/>
    <w:rsid w:val="00BF64E8"/>
    <w:rsid w:val="00BF6A83"/>
    <w:rsid w:val="00C00365"/>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0740"/>
    <w:rsid w:val="00C31965"/>
    <w:rsid w:val="00C32503"/>
    <w:rsid w:val="00C32FE0"/>
    <w:rsid w:val="00C33D1F"/>
    <w:rsid w:val="00C34181"/>
    <w:rsid w:val="00C347B3"/>
    <w:rsid w:val="00C35186"/>
    <w:rsid w:val="00C4146E"/>
    <w:rsid w:val="00C41A83"/>
    <w:rsid w:val="00C4308E"/>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5D7C"/>
    <w:rsid w:val="00C878E8"/>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6458"/>
    <w:rsid w:val="00CB7EFC"/>
    <w:rsid w:val="00CC338E"/>
    <w:rsid w:val="00CD139D"/>
    <w:rsid w:val="00CD1CFF"/>
    <w:rsid w:val="00CD3562"/>
    <w:rsid w:val="00CD41B9"/>
    <w:rsid w:val="00CD4A05"/>
    <w:rsid w:val="00CD7DF1"/>
    <w:rsid w:val="00CE0890"/>
    <w:rsid w:val="00CE1D2C"/>
    <w:rsid w:val="00CE224A"/>
    <w:rsid w:val="00CE3631"/>
    <w:rsid w:val="00CE5357"/>
    <w:rsid w:val="00CE6BA5"/>
    <w:rsid w:val="00CF02D3"/>
    <w:rsid w:val="00CF294F"/>
    <w:rsid w:val="00CF47C3"/>
    <w:rsid w:val="00CF4F13"/>
    <w:rsid w:val="00CF5BC7"/>
    <w:rsid w:val="00CF765E"/>
    <w:rsid w:val="00D00728"/>
    <w:rsid w:val="00D0415F"/>
    <w:rsid w:val="00D04AC2"/>
    <w:rsid w:val="00D04E65"/>
    <w:rsid w:val="00D05E2C"/>
    <w:rsid w:val="00D1054E"/>
    <w:rsid w:val="00D1356C"/>
    <w:rsid w:val="00D13A42"/>
    <w:rsid w:val="00D1547A"/>
    <w:rsid w:val="00D15AB6"/>
    <w:rsid w:val="00D167EC"/>
    <w:rsid w:val="00D17C8E"/>
    <w:rsid w:val="00D20834"/>
    <w:rsid w:val="00D233B8"/>
    <w:rsid w:val="00D24037"/>
    <w:rsid w:val="00D2443A"/>
    <w:rsid w:val="00D266CD"/>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1D8F"/>
    <w:rsid w:val="00D7249D"/>
    <w:rsid w:val="00D737FA"/>
    <w:rsid w:val="00D759EF"/>
    <w:rsid w:val="00D8055E"/>
    <w:rsid w:val="00D810A5"/>
    <w:rsid w:val="00D81C37"/>
    <w:rsid w:val="00D83A5B"/>
    <w:rsid w:val="00D83F61"/>
    <w:rsid w:val="00D8487D"/>
    <w:rsid w:val="00D86966"/>
    <w:rsid w:val="00D87552"/>
    <w:rsid w:val="00D8774D"/>
    <w:rsid w:val="00D87E92"/>
    <w:rsid w:val="00D909C9"/>
    <w:rsid w:val="00D909DB"/>
    <w:rsid w:val="00D95409"/>
    <w:rsid w:val="00D95E41"/>
    <w:rsid w:val="00D966EF"/>
    <w:rsid w:val="00D96BFC"/>
    <w:rsid w:val="00D9725D"/>
    <w:rsid w:val="00D97EC8"/>
    <w:rsid w:val="00DA03E3"/>
    <w:rsid w:val="00DA23AB"/>
    <w:rsid w:val="00DA31DF"/>
    <w:rsid w:val="00DA3F4E"/>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10EE"/>
    <w:rsid w:val="00DD27E7"/>
    <w:rsid w:val="00DD2E2A"/>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06E31"/>
    <w:rsid w:val="00E10594"/>
    <w:rsid w:val="00E12691"/>
    <w:rsid w:val="00E1318A"/>
    <w:rsid w:val="00E1640B"/>
    <w:rsid w:val="00E16774"/>
    <w:rsid w:val="00E17480"/>
    <w:rsid w:val="00E17AB2"/>
    <w:rsid w:val="00E20E56"/>
    <w:rsid w:val="00E2361A"/>
    <w:rsid w:val="00E24B45"/>
    <w:rsid w:val="00E25D47"/>
    <w:rsid w:val="00E2601F"/>
    <w:rsid w:val="00E27F9C"/>
    <w:rsid w:val="00E300EE"/>
    <w:rsid w:val="00E30496"/>
    <w:rsid w:val="00E31CA1"/>
    <w:rsid w:val="00E33630"/>
    <w:rsid w:val="00E35F28"/>
    <w:rsid w:val="00E36E68"/>
    <w:rsid w:val="00E407FC"/>
    <w:rsid w:val="00E40A2B"/>
    <w:rsid w:val="00E41C02"/>
    <w:rsid w:val="00E434DF"/>
    <w:rsid w:val="00E44780"/>
    <w:rsid w:val="00E4559B"/>
    <w:rsid w:val="00E52AC4"/>
    <w:rsid w:val="00E52B44"/>
    <w:rsid w:val="00E55B68"/>
    <w:rsid w:val="00E56055"/>
    <w:rsid w:val="00E56EBA"/>
    <w:rsid w:val="00E604BC"/>
    <w:rsid w:val="00E60757"/>
    <w:rsid w:val="00E61866"/>
    <w:rsid w:val="00E64178"/>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92925"/>
    <w:rsid w:val="00E92DB9"/>
    <w:rsid w:val="00E930BE"/>
    <w:rsid w:val="00E93A8E"/>
    <w:rsid w:val="00E93CA8"/>
    <w:rsid w:val="00E94E0A"/>
    <w:rsid w:val="00E95022"/>
    <w:rsid w:val="00E96C74"/>
    <w:rsid w:val="00EA151A"/>
    <w:rsid w:val="00EA275A"/>
    <w:rsid w:val="00EA2D32"/>
    <w:rsid w:val="00EA35D6"/>
    <w:rsid w:val="00EA67F7"/>
    <w:rsid w:val="00EA76BE"/>
    <w:rsid w:val="00EA799C"/>
    <w:rsid w:val="00EB5361"/>
    <w:rsid w:val="00EB5908"/>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4CCB"/>
    <w:rsid w:val="00EE6B49"/>
    <w:rsid w:val="00EE75A5"/>
    <w:rsid w:val="00EF000B"/>
    <w:rsid w:val="00EF70C8"/>
    <w:rsid w:val="00EF754C"/>
    <w:rsid w:val="00F014E6"/>
    <w:rsid w:val="00F01E8C"/>
    <w:rsid w:val="00F020B4"/>
    <w:rsid w:val="00F0346E"/>
    <w:rsid w:val="00F04778"/>
    <w:rsid w:val="00F064BC"/>
    <w:rsid w:val="00F07C7E"/>
    <w:rsid w:val="00F106ED"/>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2A8B"/>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4937"/>
    <w:rsid w:val="00F65894"/>
    <w:rsid w:val="00F65A33"/>
    <w:rsid w:val="00F6632D"/>
    <w:rsid w:val="00F663B6"/>
    <w:rsid w:val="00F702C3"/>
    <w:rsid w:val="00F70A1F"/>
    <w:rsid w:val="00F73789"/>
    <w:rsid w:val="00F7390E"/>
    <w:rsid w:val="00F742C3"/>
    <w:rsid w:val="00F74576"/>
    <w:rsid w:val="00F7621F"/>
    <w:rsid w:val="00F82990"/>
    <w:rsid w:val="00F83159"/>
    <w:rsid w:val="00F84E4E"/>
    <w:rsid w:val="00F87EDB"/>
    <w:rsid w:val="00F90B54"/>
    <w:rsid w:val="00F90C6E"/>
    <w:rsid w:val="00F93BCF"/>
    <w:rsid w:val="00F93EEF"/>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1F22"/>
    <w:rsid w:val="00FB3464"/>
    <w:rsid w:val="00FB472D"/>
    <w:rsid w:val="00FB685E"/>
    <w:rsid w:val="00FC059A"/>
    <w:rsid w:val="00FC2DC3"/>
    <w:rsid w:val="00FC47ED"/>
    <w:rsid w:val="00FC6645"/>
    <w:rsid w:val="00FC7D91"/>
    <w:rsid w:val="00FD2153"/>
    <w:rsid w:val="00FD3B58"/>
    <w:rsid w:val="00FD3BD2"/>
    <w:rsid w:val="00FD53C6"/>
    <w:rsid w:val="00FD59ED"/>
    <w:rsid w:val="00FD76BA"/>
    <w:rsid w:val="00FD7727"/>
    <w:rsid w:val="00FE0011"/>
    <w:rsid w:val="00FE0898"/>
    <w:rsid w:val="00FE1460"/>
    <w:rsid w:val="00FE153A"/>
    <w:rsid w:val="00FE1CFF"/>
    <w:rsid w:val="00FE67B4"/>
    <w:rsid w:val="00FE68D2"/>
    <w:rsid w:val="00FE6FAF"/>
    <w:rsid w:val="00FE75F7"/>
    <w:rsid w:val="00FF0E03"/>
    <w:rsid w:val="00FF296D"/>
    <w:rsid w:val="00FF3B92"/>
    <w:rsid w:val="00FF494F"/>
    <w:rsid w:val="00FF62A5"/>
    <w:rsid w:val="00FF6584"/>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2181</TotalTime>
  <Pages>2</Pages>
  <Words>490</Words>
  <Characters>2799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1442</cp:revision>
  <cp:lastPrinted>2020-01-20T04:17:00Z</cp:lastPrinted>
  <dcterms:created xsi:type="dcterms:W3CDTF">2020-01-19T02:05:00Z</dcterms:created>
  <dcterms:modified xsi:type="dcterms:W3CDTF">2020-11-04T14:55:00Z</dcterms:modified>
</cp:coreProperties>
</file>