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D8C5" w14:textId="2D13F0DC" w:rsidR="005339D3" w:rsidRDefault="005339D3">
      <w:r>
        <w:rPr>
          <w:rFonts w:hint="eastAsia"/>
        </w:rPr>
        <w:t xml:space="preserve">throws </w:t>
      </w:r>
      <w:proofErr w:type="gramStart"/>
      <w:r>
        <w:rPr>
          <w:rFonts w:hint="eastAsia"/>
        </w:rPr>
        <w:t>vs  throw</w:t>
      </w:r>
      <w:proofErr w:type="gramEnd"/>
    </w:p>
    <w:p w14:paraId="2325FFB9" w14:textId="0178D785" w:rsidR="005339D3" w:rsidRDefault="005339D3">
      <w:r>
        <w:rPr>
          <w:rFonts w:hint="eastAsia"/>
        </w:rPr>
        <w:t xml:space="preserve">throw is </w:t>
      </w:r>
      <w:proofErr w:type="gramStart"/>
      <w:r>
        <w:rPr>
          <w:rFonts w:hint="eastAsia"/>
        </w:rPr>
        <w:t>handle</w:t>
      </w:r>
      <w:proofErr w:type="gramEnd"/>
      <w:r>
        <w:rPr>
          <w:rFonts w:hint="eastAsia"/>
        </w:rPr>
        <w:t xml:space="preserve"> an exception with try catch block inside a method</w:t>
      </w:r>
    </w:p>
    <w:p w14:paraId="2EED2CFD" w14:textId="3951966B" w:rsidR="005339D3" w:rsidRDefault="005339D3">
      <w:r>
        <w:rPr>
          <w:rFonts w:hint="eastAsia"/>
        </w:rPr>
        <w:t xml:space="preserve">throws </w:t>
      </w:r>
      <w:proofErr w:type="gramStart"/>
      <w:r>
        <w:rPr>
          <w:rFonts w:hint="eastAsia"/>
        </w:rPr>
        <w:t>is throws</w:t>
      </w:r>
      <w:proofErr w:type="gramEnd"/>
      <w:r>
        <w:rPr>
          <w:rFonts w:hint="eastAsia"/>
        </w:rPr>
        <w:t xml:space="preserve"> a certain type of </w:t>
      </w:r>
      <w:r>
        <w:t>exception</w:t>
      </w:r>
      <w:r>
        <w:rPr>
          <w:rFonts w:hint="eastAsia"/>
        </w:rPr>
        <w:t xml:space="preserve"> </w:t>
      </w:r>
      <w:r w:rsidR="00EE3DE3">
        <w:rPr>
          <w:rFonts w:hint="eastAsia"/>
        </w:rPr>
        <w:t xml:space="preserve">when method </w:t>
      </w:r>
      <w:proofErr w:type="gramStart"/>
      <w:r w:rsidR="00EE3DE3">
        <w:rPr>
          <w:rFonts w:hint="eastAsia"/>
        </w:rPr>
        <w:t>declare</w:t>
      </w:r>
      <w:proofErr w:type="gramEnd"/>
      <w:r w:rsidR="00EE3DE3">
        <w:rPr>
          <w:rFonts w:hint="eastAsia"/>
        </w:rPr>
        <w:t>.</w:t>
      </w:r>
    </w:p>
    <w:p w14:paraId="3ACDACFC" w14:textId="77777777" w:rsidR="005339D3" w:rsidRDefault="005339D3"/>
    <w:p w14:paraId="3B784EA0" w14:textId="624CE3D7" w:rsidR="000B3E3F" w:rsidRDefault="0066640E">
      <w:r>
        <w:t>W</w:t>
      </w:r>
      <w:r>
        <w:rPr>
          <w:rFonts w:hint="eastAsia"/>
        </w:rPr>
        <w:t xml:space="preserve">hat is 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?</w:t>
      </w:r>
    </w:p>
    <w:p w14:paraId="3468FAB8" w14:textId="63C9A333" w:rsidR="00D66B6B" w:rsidRPr="006E3693" w:rsidRDefault="0066640E"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 xml:space="preserve"> is a thread management tool</w:t>
      </w:r>
      <w:r w:rsidR="006E3693">
        <w:rPr>
          <w:rFonts w:hint="eastAsia"/>
        </w:rPr>
        <w:t xml:space="preserve"> to </w:t>
      </w:r>
      <w:r w:rsidR="006E3693">
        <w:t>handle</w:t>
      </w:r>
      <w:r w:rsidR="006E3693">
        <w:rPr>
          <w:rFonts w:hint="eastAsia"/>
        </w:rPr>
        <w:t xml:space="preserve"> multiple </w:t>
      </w:r>
      <w:r w:rsidR="00D66B6B">
        <w:rPr>
          <w:rFonts w:hint="eastAsia"/>
        </w:rPr>
        <w:t xml:space="preserve">task </w:t>
      </w:r>
      <w:proofErr w:type="gramStart"/>
      <w:r w:rsidR="00D66B6B">
        <w:rPr>
          <w:rFonts w:hint="eastAsia"/>
        </w:rPr>
        <w:t xml:space="preserve">concurrently </w:t>
      </w:r>
      <w:r w:rsidR="006E3693">
        <w:rPr>
          <w:rFonts w:hint="eastAsia"/>
        </w:rPr>
        <w:t>.</w:t>
      </w:r>
      <w:proofErr w:type="gramEnd"/>
      <w:r w:rsidR="006E3693">
        <w:rPr>
          <w:rFonts w:hint="eastAsia"/>
        </w:rPr>
        <w:t xml:space="preserve"> It will reduce the computation power. Because when 100 tasks </w:t>
      </w:r>
      <w:proofErr w:type="gramStart"/>
      <w:r w:rsidR="006E3693">
        <w:rPr>
          <w:rFonts w:hint="eastAsia"/>
        </w:rPr>
        <w:t>coming</w:t>
      </w:r>
      <w:proofErr w:type="gramEnd"/>
      <w:r w:rsidR="006E3693">
        <w:rPr>
          <w:rFonts w:hint="eastAsia"/>
        </w:rPr>
        <w:t xml:space="preserve"> </w:t>
      </w:r>
      <w:proofErr w:type="gramStart"/>
      <w:r w:rsidR="006E3693">
        <w:rPr>
          <w:rFonts w:hint="eastAsia"/>
        </w:rPr>
        <w:t>in</w:t>
      </w:r>
      <w:proofErr w:type="gramEnd"/>
      <w:r w:rsidR="006E3693">
        <w:rPr>
          <w:rFonts w:hint="eastAsia"/>
        </w:rPr>
        <w:t xml:space="preserve"> we need to create 100 thread, and when another 100 tasks come in we need to create another 100 and </w:t>
      </w:r>
      <w:r w:rsidR="006E3693">
        <w:t>destroy</w:t>
      </w:r>
      <w:r w:rsidR="006E3693">
        <w:rPr>
          <w:rFonts w:hint="eastAsia"/>
        </w:rPr>
        <w:t xml:space="preserve"> it.</w:t>
      </w:r>
      <w:r w:rsidR="00D66B6B">
        <w:rPr>
          <w:rFonts w:hint="eastAsia"/>
        </w:rPr>
        <w:t xml:space="preserve"> We need to create a </w:t>
      </w:r>
      <w:proofErr w:type="spellStart"/>
      <w:r w:rsidR="00D66B6B">
        <w:rPr>
          <w:rFonts w:hint="eastAsia"/>
        </w:rPr>
        <w:t>threadpool</w:t>
      </w:r>
      <w:proofErr w:type="spellEnd"/>
      <w:r w:rsidR="00D66B6B">
        <w:rPr>
          <w:rFonts w:hint="eastAsia"/>
        </w:rPr>
        <w:t xml:space="preserve"> object</w:t>
      </w:r>
      <w:r w:rsidR="008D03AA">
        <w:rPr>
          <w:rFonts w:hint="eastAsia"/>
        </w:rPr>
        <w:t>.</w:t>
      </w:r>
    </w:p>
    <w:p w14:paraId="6DD3BAF3" w14:textId="77777777" w:rsidR="0066640E" w:rsidRDefault="0066640E"/>
    <w:p w14:paraId="21BFDF0E" w14:textId="5FA4CD98" w:rsidR="0066640E" w:rsidRDefault="00313640">
      <w:r>
        <w:t>W</w:t>
      </w:r>
      <w:r>
        <w:rPr>
          <w:rFonts w:hint="eastAsia"/>
        </w:rPr>
        <w:t>hat is stream Api</w:t>
      </w:r>
    </w:p>
    <w:p w14:paraId="7B7B96E3" w14:textId="6B6B5A60" w:rsidR="00313640" w:rsidRPr="005C0AC1" w:rsidRDefault="005C0AC1">
      <w:r>
        <w:rPr>
          <w:rFonts w:hint="eastAsia"/>
        </w:rPr>
        <w:t xml:space="preserve">Stream Api is 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8 package, which contains come class, interface which contains some lazy computation and eager computation. There is operation one is intermediate operation and other one is terminated operation</w:t>
      </w:r>
    </w:p>
    <w:p w14:paraId="2DC26E91" w14:textId="77777777" w:rsidR="0066640E" w:rsidRDefault="0066640E"/>
    <w:p w14:paraId="221C8BEC" w14:textId="47244C40" w:rsidR="0066640E" w:rsidRDefault="0066640E">
      <w:r>
        <w:rPr>
          <w:rFonts w:hint="eastAsia"/>
        </w:rPr>
        <w:t>Synchronized vs Asynchronized</w:t>
      </w:r>
    </w:p>
    <w:p w14:paraId="22E6998A" w14:textId="5A2E49BD" w:rsidR="0066640E" w:rsidRDefault="0066640E">
      <w:proofErr w:type="gramStart"/>
      <w:r>
        <w:t>C</w:t>
      </w:r>
      <w:r>
        <w:rPr>
          <w:rFonts w:hint="eastAsia"/>
        </w:rPr>
        <w:t>lient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request to browser and browser make request to server, but client need to wait the result to it is synchronized.</w:t>
      </w:r>
    </w:p>
    <w:p w14:paraId="509DC0AC" w14:textId="0FB7D138" w:rsidR="008D03AA" w:rsidRDefault="008D03AA">
      <w:r>
        <w:rPr>
          <w:rFonts w:hint="eastAsia"/>
        </w:rPr>
        <w:t xml:space="preserve">Method block is block it is blocked whole part of the project. </w:t>
      </w:r>
      <w:r>
        <w:t>C</w:t>
      </w:r>
      <w:r>
        <w:rPr>
          <w:rFonts w:hint="eastAsia"/>
        </w:rPr>
        <w:t xml:space="preserve">ode block only 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 xml:space="preserve"> the specific code.</w:t>
      </w:r>
    </w:p>
    <w:p w14:paraId="07018B5D" w14:textId="0665F8A1" w:rsidR="0066640E" w:rsidRDefault="0066640E"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request to browser and browser make request to server and client can get result immediately.</w:t>
      </w:r>
    </w:p>
    <w:p w14:paraId="1B8F2693" w14:textId="77777777" w:rsidR="0066640E" w:rsidRDefault="0066640E"/>
    <w:p w14:paraId="5E002C97" w14:textId="644E8C8D" w:rsidR="007A0A50" w:rsidRDefault="007A0A50">
      <w:r>
        <w:rPr>
          <w:rFonts w:hint="eastAsia"/>
        </w:rPr>
        <w:t>Builder pattern</w:t>
      </w:r>
    </w:p>
    <w:p w14:paraId="39B9188C" w14:textId="43762B10" w:rsidR="007A0A50" w:rsidRDefault="007A0A50">
      <w:r>
        <w:t>W</w:t>
      </w:r>
      <w:r>
        <w:rPr>
          <w:rFonts w:hint="eastAsia"/>
        </w:rPr>
        <w:t xml:space="preserve">e can set other setter method behind the other method, it is a </w:t>
      </w:r>
      <w:proofErr w:type="gramStart"/>
      <w:r>
        <w:rPr>
          <w:rFonts w:hint="eastAsia"/>
        </w:rPr>
        <w:t>creational  design</w:t>
      </w:r>
      <w:proofErr w:type="gramEnd"/>
      <w:r>
        <w:rPr>
          <w:rFonts w:hint="eastAsia"/>
        </w:rPr>
        <w:t xml:space="preserve"> pattern we can construct the object step by step. Like when we create a car, we can make all car </w:t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 xml:space="preserve"> in one line of code. It will </w:t>
      </w:r>
      <w:proofErr w:type="gramStart"/>
      <w:r>
        <w:t>simplified</w:t>
      </w:r>
      <w:proofErr w:type="gramEnd"/>
      <w:r>
        <w:rPr>
          <w:rFonts w:hint="eastAsia"/>
        </w:rPr>
        <w:t xml:space="preserve"> the code.</w:t>
      </w:r>
    </w:p>
    <w:p w14:paraId="4DAF50D2" w14:textId="7F28EABA" w:rsidR="0066640E" w:rsidRDefault="0066640E">
      <w:r>
        <w:rPr>
          <w:rFonts w:hint="eastAsia"/>
        </w:rPr>
        <w:t>Factory pattern</w:t>
      </w:r>
    </w:p>
    <w:p w14:paraId="50F9421D" w14:textId="6280958D" w:rsidR="0066640E" w:rsidRPr="00B43DCB" w:rsidRDefault="00B43DCB">
      <w:r>
        <w:rPr>
          <w:rFonts w:hint="eastAsia"/>
        </w:rPr>
        <w:lastRenderedPageBreak/>
        <w:t xml:space="preserve">It is a pattern the user only sent the </w:t>
      </w:r>
      <w:proofErr w:type="gramStart"/>
      <w:r>
        <w:rPr>
          <w:rFonts w:hint="eastAsia"/>
        </w:rPr>
        <w:t>requirement</w:t>
      </w:r>
      <w:proofErr w:type="gramEnd"/>
      <w:r>
        <w:rPr>
          <w:rFonts w:hint="eastAsia"/>
        </w:rPr>
        <w:t xml:space="preserve"> and they don</w:t>
      </w:r>
      <w:r>
        <w:t>’</w:t>
      </w:r>
      <w:r>
        <w:rPr>
          <w:rFonts w:hint="eastAsia"/>
        </w:rPr>
        <w:t xml:space="preserve">t </w:t>
      </w:r>
      <w:proofErr w:type="gramStart"/>
      <w:r>
        <w:rPr>
          <w:rFonts w:hint="eastAsia"/>
        </w:rPr>
        <w:t>care</w:t>
      </w:r>
      <w:proofErr w:type="gramEnd"/>
      <w:r>
        <w:rPr>
          <w:rFonts w:hint="eastAsia"/>
        </w:rPr>
        <w:t xml:space="preserve"> the implementation. Like if a client sent a requirement to </w:t>
      </w:r>
      <w:proofErr w:type="gramStart"/>
      <w:r>
        <w:rPr>
          <w:rFonts w:hint="eastAsia"/>
        </w:rPr>
        <w:t>phone</w:t>
      </w:r>
      <w:proofErr w:type="gramEnd"/>
      <w:r>
        <w:rPr>
          <w:rFonts w:hint="eastAsia"/>
        </w:rPr>
        <w:t xml:space="preserve"> factory </w:t>
      </w:r>
      <w:proofErr w:type="gramStart"/>
      <w:r>
        <w:rPr>
          <w:rFonts w:hint="eastAsia"/>
        </w:rPr>
        <w:t>and ,</w:t>
      </w:r>
      <w:proofErr w:type="gramEnd"/>
      <w:r>
        <w:rPr>
          <w:rFonts w:hint="eastAsia"/>
        </w:rPr>
        <w:t xml:space="preserve"> the phone factory produce the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to the user and sent it to client. But </w:t>
      </w: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 xml:space="preserve"> only focus on object don</w:t>
      </w:r>
      <w:r>
        <w:t>’</w:t>
      </w:r>
      <w:r>
        <w:rPr>
          <w:rFonts w:hint="eastAsia"/>
        </w:rPr>
        <w:t>t focus on how to make it. It is good for code reuse.</w:t>
      </w:r>
    </w:p>
    <w:p w14:paraId="1176B885" w14:textId="77777777" w:rsidR="0066640E" w:rsidRDefault="0066640E"/>
    <w:p w14:paraId="03A5B359" w14:textId="77777777" w:rsidR="0066640E" w:rsidRDefault="0066640E"/>
    <w:p w14:paraId="55438FE6" w14:textId="7EF2CB92" w:rsidR="0066640E" w:rsidRDefault="0066640E">
      <w:r>
        <w:rPr>
          <w:rFonts w:hint="eastAsia"/>
        </w:rPr>
        <w:t xml:space="preserve">Synchronized vs </w:t>
      </w:r>
      <w:proofErr w:type="spellStart"/>
      <w:r>
        <w:rPr>
          <w:rFonts w:hint="eastAsia"/>
        </w:rPr>
        <w:t>reentrancelock</w:t>
      </w:r>
      <w:proofErr w:type="spellEnd"/>
    </w:p>
    <w:p w14:paraId="73462B99" w14:textId="725C6168" w:rsidR="0066640E" w:rsidRDefault="0066640E">
      <w:r>
        <w:rPr>
          <w:rFonts w:hint="eastAsia"/>
        </w:rPr>
        <w:t>Synchronized lock the entire object</w:t>
      </w:r>
    </w:p>
    <w:p w14:paraId="7448A4D5" w14:textId="5A2DA9D7" w:rsidR="00B43DCB" w:rsidRDefault="00B43DCB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 xml:space="preserve"> </w:t>
      </w:r>
      <w:r w:rsidR="005C0AC1">
        <w:rPr>
          <w:rFonts w:hint="eastAsia"/>
        </w:rPr>
        <w:t xml:space="preserve">is more flexible, the lock interface </w:t>
      </w:r>
      <w:proofErr w:type="gramStart"/>
      <w:r w:rsidR="005C0AC1">
        <w:rPr>
          <w:rFonts w:hint="eastAsia"/>
        </w:rPr>
        <w:t>provide</w:t>
      </w:r>
      <w:proofErr w:type="gramEnd"/>
      <w:r w:rsidR="005C0AC1">
        <w:rPr>
          <w:rFonts w:hint="eastAsia"/>
        </w:rPr>
        <w:t xml:space="preserve"> some lock method, unlock method, and try lock -&gt; object lock by other thread. And it only </w:t>
      </w:r>
      <w:proofErr w:type="gramStart"/>
      <w:r w:rsidR="005C0AC1">
        <w:rPr>
          <w:rFonts w:hint="eastAsia"/>
        </w:rPr>
        <w:t>lock</w:t>
      </w:r>
      <w:proofErr w:type="gramEnd"/>
      <w:r w:rsidR="005C0AC1">
        <w:rPr>
          <w:rFonts w:hint="eastAsia"/>
        </w:rPr>
        <w:t xml:space="preserve"> some </w:t>
      </w:r>
      <w:proofErr w:type="gramStart"/>
      <w:r w:rsidR="005C0AC1">
        <w:rPr>
          <w:rFonts w:hint="eastAsia"/>
        </w:rPr>
        <w:t>part new</w:t>
      </w:r>
      <w:proofErr w:type="gramEnd"/>
      <w:r w:rsidR="005C0AC1">
        <w:rPr>
          <w:rFonts w:hint="eastAsia"/>
        </w:rPr>
        <w:t xml:space="preserve"> whole object.</w:t>
      </w:r>
    </w:p>
    <w:p w14:paraId="0FEBFE77" w14:textId="77777777" w:rsidR="0066640E" w:rsidRDefault="0066640E"/>
    <w:p w14:paraId="3DB23FB9" w14:textId="4B04714F" w:rsidR="0066640E" w:rsidRDefault="0066640E">
      <w:r>
        <w:t>W</w:t>
      </w:r>
      <w:r>
        <w:rPr>
          <w:rFonts w:hint="eastAsia"/>
        </w:rPr>
        <w:t xml:space="preserve">hat is </w:t>
      </w:r>
      <w:proofErr w:type="gramStart"/>
      <w:r>
        <w:t>singleton</w:t>
      </w:r>
      <w:proofErr w:type="gramEnd"/>
      <w:r>
        <w:rPr>
          <w:rFonts w:hint="eastAsia"/>
        </w:rPr>
        <w:t xml:space="preserve"> design pattern</w:t>
      </w:r>
    </w:p>
    <w:p w14:paraId="226DA110" w14:textId="3E382FD5" w:rsidR="00B43DCB" w:rsidRDefault="00B43DCB">
      <w:r>
        <w:rPr>
          <w:rFonts w:hint="eastAsia"/>
        </w:rPr>
        <w:t xml:space="preserve">Singleton design pattern is only one </w:t>
      </w:r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 gets created. It will 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in hardware interface access, Logger and Configuration file.</w:t>
      </w:r>
    </w:p>
    <w:p w14:paraId="45345566" w14:textId="2353FC1C" w:rsidR="00350E60" w:rsidRDefault="00350E60">
      <w:r>
        <w:rPr>
          <w:rFonts w:hint="eastAsia"/>
        </w:rPr>
        <w:t xml:space="preserve">What is </w:t>
      </w:r>
      <w:proofErr w:type="gramStart"/>
      <w:r>
        <w:rPr>
          <w:rFonts w:hint="eastAsia"/>
        </w:rPr>
        <w:t>different</w:t>
      </w:r>
      <w:proofErr w:type="gramEnd"/>
      <w:r>
        <w:rPr>
          <w:rFonts w:hint="eastAsia"/>
        </w:rPr>
        <w:t xml:space="preserve"> between eager loading and lazy loading</w:t>
      </w:r>
    </w:p>
    <w:p w14:paraId="3526D4C3" w14:textId="0660A8C8" w:rsidR="00350E60" w:rsidRDefault="00350E60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eager loading </w:t>
      </w:r>
      <w:proofErr w:type="gramStart"/>
      <w:r>
        <w:rPr>
          <w:rFonts w:hint="eastAsia"/>
        </w:rPr>
        <w:t>mean</w:t>
      </w:r>
      <w:proofErr w:type="gramEnd"/>
      <w:r>
        <w:rPr>
          <w:rFonts w:hint="eastAsia"/>
        </w:rPr>
        <w:t xml:space="preserve"> it fetch all related data along with the initial query</w:t>
      </w:r>
    </w:p>
    <w:p w14:paraId="04095968" w14:textId="2686053C" w:rsidR="00350E60" w:rsidRPr="00350E60" w:rsidRDefault="00350E60">
      <w:pPr>
        <w:rPr>
          <w:rFonts w:hint="eastAsia"/>
        </w:rPr>
      </w:pPr>
      <w:r>
        <w:rPr>
          <w:rFonts w:hint="eastAsia"/>
        </w:rPr>
        <w:t>Lazy loading defer loading until it</w:t>
      </w:r>
      <w:r>
        <w:t>’</w:t>
      </w:r>
      <w:r>
        <w:rPr>
          <w:rFonts w:hint="eastAsia"/>
        </w:rPr>
        <w:t>s explicitly requested, offering on-demand data.</w:t>
      </w:r>
    </w:p>
    <w:sectPr w:rsidR="00350E60" w:rsidRPr="0035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B"/>
    <w:rsid w:val="000357D7"/>
    <w:rsid w:val="000B3E3F"/>
    <w:rsid w:val="00313640"/>
    <w:rsid w:val="00350E60"/>
    <w:rsid w:val="003A3C1C"/>
    <w:rsid w:val="005339D3"/>
    <w:rsid w:val="005C0AC1"/>
    <w:rsid w:val="0066640E"/>
    <w:rsid w:val="006A30DF"/>
    <w:rsid w:val="006C22DB"/>
    <w:rsid w:val="006E3693"/>
    <w:rsid w:val="007A0A50"/>
    <w:rsid w:val="008D03AA"/>
    <w:rsid w:val="009368FD"/>
    <w:rsid w:val="00B43DCB"/>
    <w:rsid w:val="00D352C5"/>
    <w:rsid w:val="00D66B6B"/>
    <w:rsid w:val="00E32DAD"/>
    <w:rsid w:val="00E66696"/>
    <w:rsid w:val="00EE3DE3"/>
    <w:rsid w:val="00F6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C28B"/>
  <w15:chartTrackingRefBased/>
  <w15:docId w15:val="{BFAB29C5-E81C-4B3C-92FE-C378CB68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Shaoyu.Chen@cix.csi.cuny.edu</dc:creator>
  <cp:keywords/>
  <dc:description/>
  <cp:lastModifiedBy>Shaoyu.Chen@cix.csi.cuny.edu</cp:lastModifiedBy>
  <cp:revision>4</cp:revision>
  <dcterms:created xsi:type="dcterms:W3CDTF">2025-03-26T00:50:00Z</dcterms:created>
  <dcterms:modified xsi:type="dcterms:W3CDTF">2025-03-28T02:36:00Z</dcterms:modified>
</cp:coreProperties>
</file>