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B4" w:rsidRDefault="007F1FD7">
      <w:pPr>
        <w:rPr>
          <w:rFonts w:hint="eastAsia"/>
        </w:rPr>
      </w:pPr>
      <w:r>
        <w:t>把</w:t>
      </w:r>
      <w:r>
        <w:t>latex</w:t>
      </w:r>
      <w:r>
        <w:t>文件里面目录</w:t>
      </w:r>
      <w:r w:rsidRPr="007F1FD7">
        <w:t>F:\Latex\CTEX\CTeX\tex\latex\casthesis</w:t>
      </w:r>
      <w:r>
        <w:t>下的</w:t>
      </w:r>
      <w:proofErr w:type="spellStart"/>
      <w:r w:rsidRPr="007F1FD7">
        <w:t>CASthesis</w:t>
      </w:r>
      <w:r>
        <w:t>.CLS</w:t>
      </w:r>
      <w:proofErr w:type="spellEnd"/>
      <w:r>
        <w:t>文件替换为我给你发的这个就可以了。</w:t>
      </w:r>
      <w:bookmarkStart w:id="0" w:name="_GoBack"/>
      <w:bookmarkEnd w:id="0"/>
    </w:p>
    <w:sectPr w:rsidR="0039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9C"/>
    <w:rsid w:val="003957B4"/>
    <w:rsid w:val="007F1FD7"/>
    <w:rsid w:val="008B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40A7D-E0D8-4C97-9CDA-796BA69E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Song</dc:creator>
  <cp:keywords/>
  <dc:description/>
  <cp:lastModifiedBy>bao Song</cp:lastModifiedBy>
  <cp:revision>2</cp:revision>
  <dcterms:created xsi:type="dcterms:W3CDTF">2017-11-24T13:41:00Z</dcterms:created>
  <dcterms:modified xsi:type="dcterms:W3CDTF">2017-11-24T13:43:00Z</dcterms:modified>
</cp:coreProperties>
</file>