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29" w:rsidRPr="00B4643F" w:rsidRDefault="00DF3C30" w:rsidP="00DF3C30">
      <w:pPr>
        <w:jc w:val="center"/>
        <w:rPr>
          <w:rFonts w:ascii="Times New Roman" w:eastAsia="新細明體" w:hAnsi="Times New Roman"/>
          <w:sz w:val="22"/>
        </w:rPr>
      </w:pPr>
      <w:r w:rsidRPr="00B4643F">
        <w:rPr>
          <w:rFonts w:ascii="Times New Roman" w:eastAsia="新細明體" w:hAnsi="Times New Roman" w:hint="eastAsia"/>
          <w:sz w:val="22"/>
        </w:rPr>
        <w:t>商品頁表單內容</w:t>
      </w:r>
    </w:p>
    <w:p w:rsidR="00803E46" w:rsidRPr="00B4643F" w:rsidRDefault="00803E46" w:rsidP="00803E46">
      <w:pPr>
        <w:rPr>
          <w:rFonts w:ascii="Times New Roman" w:eastAsia="新細明體" w:hAnsi="Times New Roman"/>
          <w:sz w:val="22"/>
        </w:rPr>
      </w:pPr>
      <w:r w:rsidRPr="00B4643F">
        <w:rPr>
          <w:rFonts w:ascii="Times New Roman" w:eastAsia="新細明體" w:hAnsi="Times New Roman" w:hint="eastAsia"/>
          <w:sz w:val="22"/>
        </w:rPr>
        <w:t>WOMEN</w:t>
      </w:r>
      <w:r w:rsidR="00FE07CF" w:rsidRPr="00B4643F">
        <w:rPr>
          <w:rFonts w:ascii="Times New Roman" w:eastAsia="新細明體" w:hAnsi="Times New Roman" w:hint="eastAsia"/>
          <w:sz w:val="22"/>
        </w:rPr>
        <w:t>/</w:t>
      </w:r>
      <w:r w:rsidR="00DE0C07" w:rsidRPr="00B4643F">
        <w:rPr>
          <w:rFonts w:ascii="Times New Roman" w:eastAsia="新細明體" w:hAnsi="Times New Roman" w:hint="eastAsia"/>
          <w:sz w:val="22"/>
        </w:rPr>
        <w:t>外套</w:t>
      </w:r>
      <w:r w:rsidR="00FE07CF" w:rsidRPr="00B4643F">
        <w:rPr>
          <w:rFonts w:ascii="Times New Roman" w:eastAsia="新細明體" w:hAnsi="Times New Roman" w:hint="eastAsia"/>
          <w:sz w:val="22"/>
        </w:rPr>
        <w:t>類</w:t>
      </w:r>
      <w:r w:rsidR="00DE0C07" w:rsidRPr="00B4643F">
        <w:rPr>
          <w:rFonts w:ascii="Times New Roman" w:eastAsia="新細明體" w:hAnsi="Times New Roman" w:hint="eastAsia"/>
          <w:sz w:val="22"/>
        </w:rPr>
        <w:t>coat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33"/>
        <w:gridCol w:w="3273"/>
        <w:gridCol w:w="3457"/>
        <w:gridCol w:w="2573"/>
        <w:gridCol w:w="2445"/>
        <w:gridCol w:w="1215"/>
        <w:gridCol w:w="1218"/>
      </w:tblGrid>
      <w:tr w:rsidR="00DF3C30" w:rsidRPr="00B4643F" w:rsidTr="00694CCE">
        <w:tc>
          <w:tcPr>
            <w:tcW w:w="459" w:type="pct"/>
          </w:tcPr>
          <w:p w:rsidR="00DF3C30" w:rsidRPr="00B4643F" w:rsidRDefault="00DF3C3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color w:val="666666"/>
                <w:sz w:val="22"/>
                <w:shd w:val="clear" w:color="auto" w:fill="FFFFFF"/>
              </w:rPr>
              <w:t>商品編號：</w:t>
            </w:r>
          </w:p>
        </w:tc>
        <w:tc>
          <w:tcPr>
            <w:tcW w:w="1048" w:type="pct"/>
          </w:tcPr>
          <w:p w:rsidR="00DF3C30" w:rsidRPr="00B4643F" w:rsidRDefault="00DF3C3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標題</w:t>
            </w:r>
          </w:p>
        </w:tc>
        <w:tc>
          <w:tcPr>
            <w:tcW w:w="1107" w:type="pct"/>
          </w:tcPr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首頁第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件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/</w:t>
            </w:r>
            <w:r w:rsidR="00803E46"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="00803E46" w:rsidRPr="00B4643F">
              <w:rPr>
                <w:rFonts w:ascii="Times New Roman" w:eastAsia="新細明體" w:hAnsi="Times New Roman" w:hint="eastAsia"/>
                <w:sz w:val="22"/>
              </w:rPr>
              <w:t>: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WOMEN</w:t>
            </w:r>
          </w:p>
        </w:tc>
        <w:tc>
          <w:tcPr>
            <w:tcW w:w="824" w:type="pct"/>
          </w:tcPr>
          <w:p w:rsidR="00DF3C30" w:rsidRPr="00B4643F" w:rsidRDefault="00803E4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</w:t>
            </w:r>
            <w:r w:rsidR="00DF3C30" w:rsidRPr="00B4643F">
              <w:rPr>
                <w:rFonts w:ascii="Times New Roman" w:eastAsia="新細明體" w:hAnsi="Times New Roman" w:hint="eastAsia"/>
                <w:sz w:val="22"/>
              </w:rPr>
              <w:t>WOMEN/</w:t>
            </w:r>
            <w:r w:rsidR="00DF3C30" w:rsidRPr="00B4643F">
              <w:rPr>
                <w:rFonts w:ascii="Times New Roman" w:eastAsia="新細明體" w:hAnsi="Times New Roman" w:hint="eastAsia"/>
                <w:sz w:val="22"/>
              </w:rPr>
              <w:t>上衣類</w:t>
            </w:r>
          </w:p>
        </w:tc>
        <w:tc>
          <w:tcPr>
            <w:tcW w:w="783" w:type="pct"/>
          </w:tcPr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顏</w:t>
            </w:r>
            <w:r w:rsidR="00694CCE" w:rsidRPr="00B4643F">
              <w:rPr>
                <w:rFonts w:ascii="Times New Roman" w:eastAsia="新細明體" w:hAnsi="Times New Roman" w:hint="eastAsia"/>
                <w:sz w:val="22"/>
              </w:rPr>
              <w:t>色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頁</w:t>
            </w:r>
            <w:r w:rsidR="00694CCE" w:rsidRPr="00B4643F">
              <w:rPr>
                <w:rFonts w:ascii="Times New Roman" w:eastAsia="新細明體" w:hAnsi="Times New Roman" w:hint="eastAsia"/>
                <w:sz w:val="22"/>
              </w:rPr>
              <w:t>面</w:t>
            </w:r>
          </w:p>
        </w:tc>
        <w:tc>
          <w:tcPr>
            <w:tcW w:w="389" w:type="pct"/>
          </w:tcPr>
          <w:p w:rsidR="00DF3C30" w:rsidRPr="00B4643F" w:rsidRDefault="00DF3C30" w:rsidP="00DF3C30">
            <w:pPr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尺寸</w:t>
            </w:r>
          </w:p>
        </w:tc>
        <w:tc>
          <w:tcPr>
            <w:tcW w:w="391" w:type="pct"/>
          </w:tcPr>
          <w:p w:rsidR="00DF3C30" w:rsidRPr="00B4643F" w:rsidRDefault="00DE0C07" w:rsidP="00DF3C30">
            <w:pPr>
              <w:jc w:val="center"/>
              <w:rPr>
                <w:rFonts w:ascii="Times New Roman" w:eastAsia="新細明體" w:hAnsi="Times New Roman" w:hint="eastAsia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價格</w:t>
            </w:r>
          </w:p>
        </w:tc>
      </w:tr>
      <w:tr w:rsidR="00DF3C30" w:rsidRPr="00B4643F" w:rsidTr="00694CCE">
        <w:tc>
          <w:tcPr>
            <w:tcW w:w="459" w:type="pct"/>
          </w:tcPr>
          <w:p w:rsidR="00DF3C30" w:rsidRPr="00B4643F" w:rsidRDefault="00DF3C3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自動產生</w:t>
            </w:r>
          </w:p>
        </w:tc>
        <w:tc>
          <w:tcPr>
            <w:tcW w:w="1048" w:type="pct"/>
          </w:tcPr>
          <w:p w:rsidR="00DF3C30" w:rsidRPr="00B4643F" w:rsidRDefault="0052155F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無</w:t>
            </w:r>
            <w:proofErr w:type="gramStart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縫防潑水長版羽</w:t>
            </w:r>
            <w:proofErr w:type="gramEnd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絨外套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深紫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）</w:t>
            </w:r>
          </w:p>
        </w:tc>
        <w:tc>
          <w:tcPr>
            <w:tcW w:w="1107" w:type="pct"/>
          </w:tcPr>
          <w:p w:rsidR="00DF3C30" w:rsidRPr="00B4643F" w:rsidRDefault="00803E4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</w:t>
            </w:r>
            <w:r w:rsidR="0052155F" w:rsidRPr="00B4643F">
              <w:rPr>
                <w:rFonts w:ascii="Times New Roman" w:eastAsia="新細明體" w:hAnsi="Times New Roman" w:hint="eastAsia"/>
                <w:sz w:val="22"/>
              </w:rPr>
              <w:t>t</w:t>
            </w:r>
            <w:r w:rsidRPr="00B4643F">
              <w:rPr>
                <w:rFonts w:ascii="Times New Roman" w:eastAsia="新細明體" w:hAnsi="Times New Roman"/>
                <w:sz w:val="22"/>
              </w:rPr>
              <w:t>001a-1</w:t>
            </w:r>
          </w:p>
        </w:tc>
        <w:tc>
          <w:tcPr>
            <w:tcW w:w="824" w:type="pct"/>
          </w:tcPr>
          <w:p w:rsidR="00DF3C30" w:rsidRPr="00B4643F" w:rsidRDefault="0052155F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ct001a</w:t>
            </w:r>
          </w:p>
        </w:tc>
        <w:tc>
          <w:tcPr>
            <w:tcW w:w="783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52155F" w:rsidRPr="0052155F" w:rsidTr="0052155F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2155F" w:rsidRPr="0052155F" w:rsidRDefault="0052155F" w:rsidP="0052155F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ct001ai-1</w:t>
                  </w: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黑色</w:t>
                  </w:r>
                </w:p>
              </w:tc>
            </w:tr>
            <w:tr w:rsidR="0052155F" w:rsidRPr="0052155F" w:rsidTr="0052155F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2155F" w:rsidRPr="0052155F" w:rsidRDefault="0052155F" w:rsidP="0052155F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ct001ai-2</w:t>
                  </w: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藏青</w:t>
                  </w:r>
                </w:p>
              </w:tc>
            </w:tr>
            <w:tr w:rsidR="0052155F" w:rsidRPr="0052155F" w:rsidTr="0052155F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2155F" w:rsidRPr="0052155F" w:rsidRDefault="0052155F" w:rsidP="0052155F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ct001ai-3</w:t>
                  </w: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深紫</w:t>
                  </w:r>
                </w:p>
              </w:tc>
            </w:tr>
          </w:tbl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91" w:type="pct"/>
          </w:tcPr>
          <w:p w:rsidR="00DF3C30" w:rsidRPr="00B4643F" w:rsidRDefault="0052155F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1990</w:t>
            </w:r>
          </w:p>
        </w:tc>
      </w:tr>
      <w:tr w:rsidR="00DF3C30" w:rsidRPr="00B4643F" w:rsidTr="00694CCE">
        <w:tc>
          <w:tcPr>
            <w:tcW w:w="459" w:type="pct"/>
          </w:tcPr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048" w:type="pct"/>
          </w:tcPr>
          <w:p w:rsidR="00DF3C30" w:rsidRPr="00B4643F" w:rsidRDefault="0052155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輕型保暖</w:t>
            </w:r>
            <w:proofErr w:type="gramStart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圍巾領羽絨</w:t>
            </w:r>
            <w:proofErr w:type="gramEnd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大衣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女（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卡其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）</w:t>
            </w:r>
          </w:p>
        </w:tc>
        <w:tc>
          <w:tcPr>
            <w:tcW w:w="1107" w:type="pct"/>
          </w:tcPr>
          <w:p w:rsidR="00DF3C30" w:rsidRPr="00B4643F" w:rsidRDefault="00FE07CF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</w:t>
            </w:r>
            <w:r w:rsidR="0052155F" w:rsidRPr="00B4643F">
              <w:rPr>
                <w:rFonts w:ascii="Times New Roman" w:eastAsia="新細明體" w:hAnsi="Times New Roman" w:hint="eastAsia"/>
                <w:sz w:val="22"/>
              </w:rPr>
              <w:t>t</w:t>
            </w:r>
            <w:r w:rsidRPr="00B4643F">
              <w:rPr>
                <w:rFonts w:ascii="Times New Roman" w:eastAsia="新細明體" w:hAnsi="Times New Roman"/>
                <w:sz w:val="22"/>
              </w:rPr>
              <w:t>002a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-1</w:t>
            </w:r>
          </w:p>
        </w:tc>
        <w:tc>
          <w:tcPr>
            <w:tcW w:w="824" w:type="pct"/>
          </w:tcPr>
          <w:p w:rsidR="00DF3C30" w:rsidRPr="00B4643F" w:rsidRDefault="00FE07CF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</w:t>
            </w:r>
            <w:r w:rsidR="0052155F" w:rsidRPr="00B4643F">
              <w:rPr>
                <w:rFonts w:ascii="Times New Roman" w:eastAsia="新細明體" w:hAnsi="Times New Roman" w:hint="eastAsia"/>
                <w:sz w:val="22"/>
              </w:rPr>
              <w:t>t</w:t>
            </w:r>
            <w:r w:rsidRPr="00B4643F">
              <w:rPr>
                <w:rFonts w:ascii="Times New Roman" w:eastAsia="新細明體" w:hAnsi="Times New Roman"/>
                <w:sz w:val="22"/>
              </w:rPr>
              <w:t>002a</w:t>
            </w:r>
          </w:p>
        </w:tc>
        <w:tc>
          <w:tcPr>
            <w:tcW w:w="783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52155F" w:rsidRPr="0052155F" w:rsidTr="0052155F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2155F" w:rsidRPr="0052155F" w:rsidRDefault="0052155F" w:rsidP="0052155F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ct002ai-1</w:t>
                  </w: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深藍</w:t>
                  </w:r>
                </w:p>
              </w:tc>
            </w:tr>
            <w:tr w:rsidR="0052155F" w:rsidRPr="0052155F" w:rsidTr="0052155F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2155F" w:rsidRPr="0052155F" w:rsidRDefault="0052155F" w:rsidP="0052155F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ct002ai-2</w:t>
                  </w: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卡其</w:t>
                  </w:r>
                </w:p>
              </w:tc>
            </w:tr>
            <w:tr w:rsidR="0052155F" w:rsidRPr="0052155F" w:rsidTr="0052155F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2155F" w:rsidRPr="0052155F" w:rsidRDefault="0052155F" w:rsidP="0052155F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ct002ai-</w:t>
                  </w:r>
                  <w:r w:rsidRPr="00B4643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3</w:t>
                  </w:r>
                  <w:r w:rsidRPr="0052155F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黑色</w:t>
                  </w:r>
                </w:p>
              </w:tc>
            </w:tr>
          </w:tbl>
          <w:p w:rsidR="00DF3C30" w:rsidRPr="00B4643F" w:rsidRDefault="00DF3C30" w:rsidP="0052155F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DF3C30" w:rsidRPr="00B4643F" w:rsidRDefault="00D47731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91" w:type="pct"/>
          </w:tcPr>
          <w:p w:rsidR="00DF3C30" w:rsidRPr="00B4643F" w:rsidRDefault="009058E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1390</w:t>
            </w:r>
          </w:p>
        </w:tc>
      </w:tr>
      <w:tr w:rsidR="00DF3C30" w:rsidRPr="00B4643F" w:rsidTr="00694CCE">
        <w:tc>
          <w:tcPr>
            <w:tcW w:w="459" w:type="pct"/>
          </w:tcPr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048" w:type="pct"/>
          </w:tcPr>
          <w:p w:rsidR="009058E6" w:rsidRPr="00B4643F" w:rsidRDefault="009058E6" w:rsidP="009058E6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proofErr w:type="gramStart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極暖防水</w:t>
            </w:r>
            <w:proofErr w:type="gramEnd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羽絨外套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女（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灰色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）</w:t>
            </w:r>
          </w:p>
          <w:p w:rsidR="00DF3C30" w:rsidRPr="00B4643F" w:rsidRDefault="00DF3C3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07" w:type="pct"/>
          </w:tcPr>
          <w:p w:rsidR="00DF3C30" w:rsidRPr="00B4643F" w:rsidRDefault="009058E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t003a-1</w:t>
            </w:r>
          </w:p>
        </w:tc>
        <w:tc>
          <w:tcPr>
            <w:tcW w:w="824" w:type="pct"/>
          </w:tcPr>
          <w:p w:rsidR="00DF3C30" w:rsidRPr="00B4643F" w:rsidRDefault="009058E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t003a</w:t>
            </w:r>
          </w:p>
        </w:tc>
        <w:tc>
          <w:tcPr>
            <w:tcW w:w="783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9058E6" w:rsidRPr="009058E6" w:rsidTr="009058E6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058E6" w:rsidRPr="009058E6" w:rsidRDefault="009058E6" w:rsidP="009058E6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ct003ai-1</w:t>
                  </w: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灰色</w:t>
                  </w:r>
                </w:p>
              </w:tc>
            </w:tr>
            <w:tr w:rsidR="009058E6" w:rsidRPr="009058E6" w:rsidTr="009058E6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058E6" w:rsidRPr="009058E6" w:rsidRDefault="009058E6" w:rsidP="009058E6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ct003ai-2</w:t>
                  </w: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紅色</w:t>
                  </w:r>
                </w:p>
              </w:tc>
            </w:tr>
            <w:tr w:rsidR="009058E6" w:rsidRPr="009058E6" w:rsidTr="009058E6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058E6" w:rsidRPr="009058E6" w:rsidRDefault="009058E6" w:rsidP="009058E6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ct003ai-3</w:t>
                  </w: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藍色</w:t>
                  </w:r>
                </w:p>
              </w:tc>
            </w:tr>
          </w:tbl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DF3C30" w:rsidRPr="00B4643F" w:rsidRDefault="00694CCE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91" w:type="pct"/>
          </w:tcPr>
          <w:p w:rsidR="00DF3C30" w:rsidRPr="00B4643F" w:rsidRDefault="009058E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1790</w:t>
            </w:r>
          </w:p>
        </w:tc>
      </w:tr>
      <w:tr w:rsidR="00DF3C30" w:rsidRPr="00B4643F" w:rsidTr="00694CCE">
        <w:tc>
          <w:tcPr>
            <w:tcW w:w="459" w:type="pct"/>
          </w:tcPr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048" w:type="pct"/>
          </w:tcPr>
          <w:p w:rsidR="009058E6" w:rsidRPr="00B4643F" w:rsidRDefault="009058E6" w:rsidP="009058E6">
            <w:pPr>
              <w:jc w:val="center"/>
              <w:rPr>
                <w:rFonts w:ascii="Times New Roman" w:eastAsia="新細明體" w:hAnsi="Times New Roman" w:cs="新細明體"/>
                <w:b/>
                <w:bCs/>
                <w:color w:val="666666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機能連帽外套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  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水綠）</w:t>
            </w:r>
            <w:r w:rsidRPr="00B4643F">
              <w:rPr>
                <w:rFonts w:ascii="Times New Roman" w:eastAsia="新細明體" w:hAnsi="Times New Roman"/>
                <w:color w:val="666666"/>
                <w:sz w:val="22"/>
              </w:rPr>
              <w:t> </w:t>
            </w:r>
          </w:p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07" w:type="pct"/>
          </w:tcPr>
          <w:p w:rsidR="00DF3C30" w:rsidRPr="00B4643F" w:rsidRDefault="009058E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t004a-1</w:t>
            </w:r>
          </w:p>
        </w:tc>
        <w:tc>
          <w:tcPr>
            <w:tcW w:w="824" w:type="pct"/>
          </w:tcPr>
          <w:p w:rsidR="00DF3C30" w:rsidRPr="00B4643F" w:rsidRDefault="009058E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C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t004a</w:t>
            </w:r>
          </w:p>
        </w:tc>
        <w:tc>
          <w:tcPr>
            <w:tcW w:w="783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9058E6" w:rsidRPr="009058E6" w:rsidTr="009058E6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058E6" w:rsidRPr="009058E6" w:rsidRDefault="009058E6" w:rsidP="009058E6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ct004ai-1</w:t>
                  </w: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粉紅</w:t>
                  </w:r>
                </w:p>
              </w:tc>
            </w:tr>
            <w:tr w:rsidR="009058E6" w:rsidRPr="009058E6" w:rsidTr="009058E6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058E6" w:rsidRPr="009058E6" w:rsidRDefault="009058E6" w:rsidP="009058E6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ct004ai-2</w:t>
                  </w: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水綠</w:t>
                  </w:r>
                </w:p>
              </w:tc>
            </w:tr>
            <w:tr w:rsidR="009058E6" w:rsidRPr="009058E6" w:rsidTr="009058E6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058E6" w:rsidRPr="009058E6" w:rsidRDefault="009058E6" w:rsidP="009058E6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ct004ai-3</w:t>
                  </w:r>
                  <w:r w:rsidRPr="009058E6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藏青</w:t>
                  </w:r>
                </w:p>
              </w:tc>
            </w:tr>
          </w:tbl>
          <w:p w:rsidR="00DF3C30" w:rsidRPr="00B4643F" w:rsidRDefault="00DF3C30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DF3C30" w:rsidRPr="00B4643F" w:rsidRDefault="00694CCE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91" w:type="pct"/>
          </w:tcPr>
          <w:p w:rsidR="00DF3C30" w:rsidRPr="00B4643F" w:rsidRDefault="009058E6" w:rsidP="00DF3C3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990</w:t>
            </w:r>
          </w:p>
        </w:tc>
      </w:tr>
    </w:tbl>
    <w:p w:rsidR="00FE07CF" w:rsidRPr="00B4643F" w:rsidRDefault="00FE07CF" w:rsidP="00FE07CF">
      <w:pPr>
        <w:rPr>
          <w:rFonts w:ascii="Times New Roman" w:eastAsia="新細明體" w:hAnsi="Times New Roman"/>
          <w:sz w:val="22"/>
        </w:rPr>
      </w:pPr>
      <w:r w:rsidRPr="00B4643F">
        <w:rPr>
          <w:rFonts w:ascii="Times New Roman" w:eastAsia="新細明體" w:hAnsi="Times New Roman" w:hint="eastAsia"/>
          <w:sz w:val="22"/>
        </w:rPr>
        <w:t>WOMEN/</w:t>
      </w:r>
      <w:r w:rsidRPr="00B4643F">
        <w:rPr>
          <w:rFonts w:ascii="Times New Roman" w:eastAsia="新細明體" w:hAnsi="Times New Roman" w:hint="eastAsia"/>
          <w:sz w:val="22"/>
        </w:rPr>
        <w:t>襯衫類</w:t>
      </w:r>
      <w:r w:rsidR="00DE0C07" w:rsidRPr="00B4643F">
        <w:rPr>
          <w:rFonts w:ascii="Times New Roman" w:eastAsia="新細明體" w:hAnsi="Times New Roman" w:hint="eastAsia"/>
          <w:sz w:val="22"/>
        </w:rPr>
        <w:t>shirt</w:t>
      </w:r>
    </w:p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1526"/>
        <w:gridCol w:w="3544"/>
        <w:gridCol w:w="3685"/>
        <w:gridCol w:w="2693"/>
        <w:gridCol w:w="2127"/>
        <w:gridCol w:w="1275"/>
        <w:gridCol w:w="709"/>
      </w:tblGrid>
      <w:tr w:rsidR="00280E2A" w:rsidRPr="00B4643F" w:rsidTr="00A43101">
        <w:tc>
          <w:tcPr>
            <w:tcW w:w="1526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color w:val="666666"/>
                <w:sz w:val="22"/>
                <w:shd w:val="clear" w:color="auto" w:fill="FFFFFF"/>
              </w:rPr>
              <w:t>商品編號：</w:t>
            </w:r>
          </w:p>
        </w:tc>
        <w:tc>
          <w:tcPr>
            <w:tcW w:w="3544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標題</w:t>
            </w:r>
          </w:p>
        </w:tc>
        <w:tc>
          <w:tcPr>
            <w:tcW w:w="3685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首頁第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件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</w:t>
            </w:r>
          </w:p>
        </w:tc>
        <w:tc>
          <w:tcPr>
            <w:tcW w:w="2693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上衣類</w:t>
            </w:r>
          </w:p>
        </w:tc>
        <w:tc>
          <w:tcPr>
            <w:tcW w:w="2127" w:type="dxa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顏色頁面</w:t>
            </w:r>
          </w:p>
        </w:tc>
        <w:tc>
          <w:tcPr>
            <w:tcW w:w="1275" w:type="dxa"/>
          </w:tcPr>
          <w:p w:rsidR="00280E2A" w:rsidRPr="00B4643F" w:rsidRDefault="00280E2A" w:rsidP="00117AD0">
            <w:pPr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尺寸</w:t>
            </w:r>
          </w:p>
        </w:tc>
        <w:tc>
          <w:tcPr>
            <w:tcW w:w="709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價格</w:t>
            </w:r>
          </w:p>
        </w:tc>
      </w:tr>
      <w:tr w:rsidR="00280E2A" w:rsidRPr="00B4643F" w:rsidTr="00A43101">
        <w:tc>
          <w:tcPr>
            <w:tcW w:w="1526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自動產生</w:t>
            </w:r>
          </w:p>
        </w:tc>
        <w:tc>
          <w:tcPr>
            <w:tcW w:w="3544" w:type="dxa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牛津長袖襯衫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藍色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-</w:t>
            </w:r>
          </w:p>
        </w:tc>
        <w:tc>
          <w:tcPr>
            <w:tcW w:w="368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</w:t>
            </w:r>
            <w:r w:rsidR="00280E2A" w:rsidRPr="00B4643F">
              <w:rPr>
                <w:rFonts w:ascii="Times New Roman" w:eastAsia="新細明體" w:hAnsi="Times New Roman"/>
                <w:sz w:val="22"/>
              </w:rPr>
              <w:t>001a-1</w:t>
            </w:r>
          </w:p>
        </w:tc>
        <w:tc>
          <w:tcPr>
            <w:tcW w:w="2693" w:type="dxa"/>
          </w:tcPr>
          <w:p w:rsidR="00280E2A" w:rsidRPr="00B4643F" w:rsidRDefault="006B71A4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s001a</w:t>
            </w:r>
          </w:p>
        </w:tc>
        <w:tc>
          <w:tcPr>
            <w:tcW w:w="2127" w:type="dxa"/>
          </w:tcPr>
          <w:p w:rsidR="00694CCE" w:rsidRPr="00B4643F" w:rsidRDefault="00694CCE" w:rsidP="00A43101">
            <w:pPr>
              <w:jc w:val="center"/>
              <w:rPr>
                <w:rFonts w:ascii="Times New Roman" w:eastAsia="新細明體" w:hAnsi="Times New Roman" w:hint="eastAsia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oo1ai-</w:t>
            </w:r>
            <w:r w:rsidRPr="00B4643F">
              <w:rPr>
                <w:rFonts w:ascii="Times New Roman" w:eastAsia="新細明體" w:hAnsi="Times New Roman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1</w:t>
            </w:r>
            <w:r w:rsidR="00E850D3" w:rsidRPr="00B4643F">
              <w:rPr>
                <w:rFonts w:ascii="Times New Roman" w:eastAsia="新細明體" w:hAnsi="Times New Roman" w:hint="eastAsia"/>
                <w:sz w:val="22"/>
              </w:rPr>
              <w:t>粉色</w:t>
            </w:r>
          </w:p>
          <w:p w:rsidR="00280E2A" w:rsidRPr="00B4643F" w:rsidRDefault="00694CCE" w:rsidP="00A43101">
            <w:pPr>
              <w:jc w:val="center"/>
              <w:rPr>
                <w:rFonts w:ascii="Times New Roman" w:eastAsia="新細明體" w:hAnsi="Times New Roman" w:hint="eastAsia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oo1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ai-2</w:t>
            </w:r>
            <w:r w:rsidR="00E850D3" w:rsidRPr="00B4643F">
              <w:rPr>
                <w:rFonts w:ascii="Times New Roman" w:eastAsia="新細明體" w:hAnsi="Times New Roman" w:hint="eastAsia"/>
                <w:sz w:val="22"/>
              </w:rPr>
              <w:t>藍色</w:t>
            </w:r>
          </w:p>
          <w:p w:rsidR="00694CCE" w:rsidRPr="00B4643F" w:rsidRDefault="00694CCE" w:rsidP="00A43101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oo1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ai-3</w:t>
            </w:r>
            <w:r w:rsidR="00E850D3" w:rsidRPr="00B4643F">
              <w:rPr>
                <w:rFonts w:ascii="Times New Roman" w:eastAsia="新細明體" w:hAnsi="Times New Roman" w:hint="eastAsia"/>
                <w:sz w:val="22"/>
              </w:rPr>
              <w:t>黑色</w:t>
            </w:r>
          </w:p>
        </w:tc>
        <w:tc>
          <w:tcPr>
            <w:tcW w:w="1275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709" w:type="dxa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390</w:t>
            </w:r>
          </w:p>
        </w:tc>
      </w:tr>
      <w:tr w:rsidR="00280E2A" w:rsidRPr="00B4643F" w:rsidTr="00A43101">
        <w:tc>
          <w:tcPr>
            <w:tcW w:w="1526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544" w:type="dxa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斜紋工作長袖襯衫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深紅</w:t>
            </w:r>
          </w:p>
        </w:tc>
        <w:tc>
          <w:tcPr>
            <w:tcW w:w="3685" w:type="dxa"/>
          </w:tcPr>
          <w:p w:rsidR="00280E2A" w:rsidRPr="00B4643F" w:rsidRDefault="006B71A4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s00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2</w:t>
            </w:r>
            <w:r w:rsidRPr="00B4643F">
              <w:rPr>
                <w:rFonts w:ascii="Times New Roman" w:eastAsia="新細明體" w:hAnsi="Times New Roman"/>
                <w:sz w:val="22"/>
              </w:rPr>
              <w:t>a</w:t>
            </w:r>
            <w:r w:rsidR="00280E2A" w:rsidRPr="00B4643F">
              <w:rPr>
                <w:rFonts w:ascii="Times New Roman" w:eastAsia="新細明體" w:hAnsi="Times New Roman" w:hint="eastAsia"/>
                <w:sz w:val="22"/>
              </w:rPr>
              <w:t>-1</w:t>
            </w:r>
          </w:p>
        </w:tc>
        <w:tc>
          <w:tcPr>
            <w:tcW w:w="2693" w:type="dxa"/>
          </w:tcPr>
          <w:p w:rsidR="00280E2A" w:rsidRPr="00B4643F" w:rsidRDefault="006B71A4" w:rsidP="006B71A4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s00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2</w:t>
            </w:r>
            <w:r w:rsidRPr="00B4643F">
              <w:rPr>
                <w:rFonts w:ascii="Times New Roman" w:eastAsia="新細明體" w:hAnsi="Times New Roman"/>
                <w:sz w:val="22"/>
              </w:rPr>
              <w:t>a</w:t>
            </w:r>
          </w:p>
        </w:tc>
        <w:tc>
          <w:tcPr>
            <w:tcW w:w="2127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oo2ai-1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深紅</w:t>
            </w:r>
          </w:p>
          <w:p w:rsidR="00694CCE" w:rsidRPr="00B4643F" w:rsidRDefault="00694CCE" w:rsidP="00117AD0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oo2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ai-2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軍</w:t>
            </w:r>
            <w:r w:rsidR="00E850D3" w:rsidRPr="009058E6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</w:rPr>
              <w:t>綠</w:t>
            </w:r>
          </w:p>
          <w:p w:rsidR="00694CCE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275" w:type="dxa"/>
          </w:tcPr>
          <w:p w:rsidR="00280E2A" w:rsidRPr="00B4643F" w:rsidRDefault="00D47731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709" w:type="dxa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330</w:t>
            </w:r>
          </w:p>
        </w:tc>
      </w:tr>
      <w:tr w:rsidR="00280E2A" w:rsidRPr="00B4643F" w:rsidTr="00A43101">
        <w:tc>
          <w:tcPr>
            <w:tcW w:w="1526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544" w:type="dxa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法蘭絨格紋襯衫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復古紅格</w:t>
            </w:r>
          </w:p>
        </w:tc>
        <w:tc>
          <w:tcPr>
            <w:tcW w:w="368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003a-1</w:t>
            </w:r>
          </w:p>
        </w:tc>
        <w:tc>
          <w:tcPr>
            <w:tcW w:w="2693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003a</w:t>
            </w:r>
          </w:p>
        </w:tc>
        <w:tc>
          <w:tcPr>
            <w:tcW w:w="2127" w:type="dxa"/>
          </w:tcPr>
          <w:p w:rsidR="00694CCE" w:rsidRPr="00B4643F" w:rsidRDefault="00694CCE" w:rsidP="00694CCE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oo3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ai-1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復古紅格</w:t>
            </w:r>
          </w:p>
          <w:p w:rsidR="00694CCE" w:rsidRPr="00B4643F" w:rsidRDefault="00694CCE" w:rsidP="00694CCE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oo3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ai-2</w:t>
            </w:r>
            <w:proofErr w:type="gramStart"/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橘</w:t>
            </w:r>
            <w:proofErr w:type="gramEnd"/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藍格</w:t>
            </w:r>
          </w:p>
          <w:p w:rsidR="00280E2A" w:rsidRPr="00B4643F" w:rsidRDefault="00694CCE" w:rsidP="00694CCE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oo3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ai-3</w:t>
            </w:r>
            <w:proofErr w:type="gramStart"/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紅黑格</w:t>
            </w:r>
            <w:proofErr w:type="gramEnd"/>
          </w:p>
        </w:tc>
        <w:tc>
          <w:tcPr>
            <w:tcW w:w="127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709" w:type="dxa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299</w:t>
            </w:r>
          </w:p>
        </w:tc>
      </w:tr>
      <w:tr w:rsidR="00280E2A" w:rsidRPr="00B4643F" w:rsidTr="00A43101">
        <w:tc>
          <w:tcPr>
            <w:tcW w:w="1526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544" w:type="dxa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柔棉寬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版長襯衫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藍白條</w:t>
            </w:r>
          </w:p>
        </w:tc>
        <w:tc>
          <w:tcPr>
            <w:tcW w:w="368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004a-1</w:t>
            </w:r>
          </w:p>
        </w:tc>
        <w:tc>
          <w:tcPr>
            <w:tcW w:w="2693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S004a</w:t>
            </w:r>
          </w:p>
        </w:tc>
        <w:tc>
          <w:tcPr>
            <w:tcW w:w="2127" w:type="dxa"/>
          </w:tcPr>
          <w:p w:rsidR="00694CCE" w:rsidRPr="00B4643F" w:rsidRDefault="00694CCE" w:rsidP="00694CCE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oo4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ai-1</w:t>
            </w:r>
            <w:r w:rsidR="00CF56EF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白色</w:t>
            </w:r>
          </w:p>
          <w:p w:rsidR="00694CCE" w:rsidRPr="00B4643F" w:rsidRDefault="00694CCE" w:rsidP="00694CCE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oo4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ai-2</w:t>
            </w:r>
            <w:r w:rsidR="00CF56EF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藍白條</w:t>
            </w:r>
          </w:p>
          <w:p w:rsidR="00280E2A" w:rsidRPr="00B4643F" w:rsidRDefault="00280E2A" w:rsidP="00694CCE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lastRenderedPageBreak/>
              <w:t>S.M.L.XL</w:t>
            </w:r>
          </w:p>
        </w:tc>
        <w:tc>
          <w:tcPr>
            <w:tcW w:w="709" w:type="dxa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490</w:t>
            </w:r>
          </w:p>
        </w:tc>
      </w:tr>
    </w:tbl>
    <w:p w:rsidR="00280E2A" w:rsidRPr="00B4643F" w:rsidRDefault="00280E2A" w:rsidP="00280E2A">
      <w:pPr>
        <w:rPr>
          <w:rFonts w:ascii="Times New Roman" w:eastAsia="新細明體" w:hAnsi="Times New Roman"/>
          <w:sz w:val="22"/>
        </w:rPr>
      </w:pPr>
      <w:r w:rsidRPr="00B4643F">
        <w:rPr>
          <w:rFonts w:ascii="Times New Roman" w:eastAsia="新細明體" w:hAnsi="Times New Roman" w:hint="eastAsia"/>
          <w:sz w:val="22"/>
        </w:rPr>
        <w:lastRenderedPageBreak/>
        <w:t>WOMEN/</w:t>
      </w:r>
      <w:r w:rsidR="00DE0C07" w:rsidRPr="00B4643F">
        <w:rPr>
          <w:rFonts w:ascii="Times New Roman" w:eastAsia="新細明體" w:hAnsi="Times New Roman" w:hint="eastAsia"/>
          <w:sz w:val="22"/>
        </w:rPr>
        <w:t>毛衣</w:t>
      </w:r>
      <w:r w:rsidRPr="00B4643F">
        <w:rPr>
          <w:rFonts w:ascii="Times New Roman" w:eastAsia="新細明體" w:hAnsi="Times New Roman" w:hint="eastAsia"/>
          <w:sz w:val="22"/>
        </w:rPr>
        <w:t>針織衫</w:t>
      </w:r>
      <w:r w:rsidR="00DE0C07" w:rsidRPr="00B4643F">
        <w:rPr>
          <w:rFonts w:ascii="Times New Roman" w:eastAsia="新細明體" w:hAnsi="Times New Roman" w:hint="eastAsia"/>
          <w:sz w:val="22"/>
        </w:rPr>
        <w:t>sweater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3532"/>
        <w:gridCol w:w="3682"/>
        <w:gridCol w:w="2695"/>
        <w:gridCol w:w="1696"/>
        <w:gridCol w:w="1215"/>
        <w:gridCol w:w="1271"/>
      </w:tblGrid>
      <w:tr w:rsidR="00280E2A" w:rsidRPr="00B4643F" w:rsidTr="00044582">
        <w:tc>
          <w:tcPr>
            <w:tcW w:w="488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color w:val="666666"/>
                <w:sz w:val="22"/>
                <w:shd w:val="clear" w:color="auto" w:fill="FFFFFF"/>
              </w:rPr>
              <w:t>商品編號：</w:t>
            </w:r>
          </w:p>
        </w:tc>
        <w:tc>
          <w:tcPr>
            <w:tcW w:w="1131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標題</w:t>
            </w:r>
          </w:p>
        </w:tc>
        <w:tc>
          <w:tcPr>
            <w:tcW w:w="1179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首頁第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件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</w:t>
            </w:r>
          </w:p>
        </w:tc>
        <w:tc>
          <w:tcPr>
            <w:tcW w:w="863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上衣類</w:t>
            </w:r>
          </w:p>
        </w:tc>
        <w:tc>
          <w:tcPr>
            <w:tcW w:w="543" w:type="pct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顏色頁面</w:t>
            </w:r>
          </w:p>
        </w:tc>
        <w:tc>
          <w:tcPr>
            <w:tcW w:w="389" w:type="pct"/>
          </w:tcPr>
          <w:p w:rsidR="00280E2A" w:rsidRPr="00B4643F" w:rsidRDefault="00280E2A" w:rsidP="00117AD0">
            <w:pPr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尺寸</w:t>
            </w:r>
          </w:p>
        </w:tc>
        <w:tc>
          <w:tcPr>
            <w:tcW w:w="407" w:type="pct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價格</w:t>
            </w:r>
          </w:p>
        </w:tc>
      </w:tr>
      <w:tr w:rsidR="00280E2A" w:rsidRPr="00B4643F" w:rsidTr="00044582">
        <w:tc>
          <w:tcPr>
            <w:tcW w:w="488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自動產生</w:t>
            </w:r>
          </w:p>
        </w:tc>
        <w:tc>
          <w:tcPr>
            <w:tcW w:w="1131" w:type="pct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棉質編織圓領毛衣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麻花卡其</w:t>
            </w:r>
          </w:p>
        </w:tc>
        <w:tc>
          <w:tcPr>
            <w:tcW w:w="1179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w001a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-1</w:t>
            </w:r>
          </w:p>
        </w:tc>
        <w:tc>
          <w:tcPr>
            <w:tcW w:w="863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w001a</w:t>
            </w:r>
          </w:p>
        </w:tc>
        <w:tc>
          <w:tcPr>
            <w:tcW w:w="543" w:type="pct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w001ai-1</w:t>
            </w:r>
            <w:r w:rsidR="00E850D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卡其</w:t>
            </w:r>
            <w:r w:rsidR="00E850D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</w:p>
          <w:p w:rsidR="00CF56EF" w:rsidRPr="00B4643F" w:rsidRDefault="00CF56EF" w:rsidP="00117AD0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01ai-2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白</w:t>
            </w:r>
          </w:p>
          <w:p w:rsidR="00CF56EF" w:rsidRPr="00B4643F" w:rsidRDefault="00CF56EF" w:rsidP="00117AD0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01ai-3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酒紅</w:t>
            </w:r>
          </w:p>
          <w:p w:rsidR="00CF56EF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407" w:type="pct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450</w:t>
            </w:r>
          </w:p>
        </w:tc>
      </w:tr>
      <w:tr w:rsidR="00280E2A" w:rsidRPr="00B4643F" w:rsidTr="00044582">
        <w:tc>
          <w:tcPr>
            <w:tcW w:w="488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31" w:type="pct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迪士尼系列電繡毛衣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灰藍</w:t>
            </w:r>
          </w:p>
        </w:tc>
        <w:tc>
          <w:tcPr>
            <w:tcW w:w="1179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</w:t>
            </w:r>
            <w:r w:rsidR="00CF56EF" w:rsidRPr="00B4643F">
              <w:rPr>
                <w:rFonts w:ascii="Times New Roman" w:eastAsia="新細明體" w:hAnsi="Times New Roman" w:hint="eastAsia"/>
                <w:sz w:val="22"/>
              </w:rPr>
              <w:t>02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</w:t>
            </w:r>
            <w:r w:rsidR="00CF56EF" w:rsidRPr="00B4643F">
              <w:rPr>
                <w:rFonts w:ascii="Times New Roman" w:eastAsia="新細明體" w:hAnsi="Times New Roman" w:hint="eastAsia"/>
                <w:sz w:val="22"/>
              </w:rPr>
              <w:t>-1</w:t>
            </w:r>
          </w:p>
        </w:tc>
        <w:tc>
          <w:tcPr>
            <w:tcW w:w="863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02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</w:t>
            </w:r>
          </w:p>
        </w:tc>
        <w:tc>
          <w:tcPr>
            <w:tcW w:w="543" w:type="pct"/>
          </w:tcPr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02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ai-1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粉紅</w:t>
            </w:r>
          </w:p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02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ai-2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麻花白</w:t>
            </w:r>
          </w:p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02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ai-3</w:t>
            </w:r>
            <w:r w:rsidR="00E850D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灰藍</w:t>
            </w:r>
          </w:p>
          <w:p w:rsidR="00280E2A" w:rsidRPr="00B4643F" w:rsidRDefault="00280E2A" w:rsidP="00CF56EF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407" w:type="pct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490</w:t>
            </w:r>
          </w:p>
        </w:tc>
      </w:tr>
      <w:tr w:rsidR="00280E2A" w:rsidRPr="00B4643F" w:rsidTr="00044582">
        <w:tc>
          <w:tcPr>
            <w:tcW w:w="488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31" w:type="pct"/>
          </w:tcPr>
          <w:p w:rsidR="00280E2A" w:rsidRPr="00B4643F" w:rsidRDefault="00E850D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長袖寬版針織衫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深卡其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</w:p>
        </w:tc>
        <w:tc>
          <w:tcPr>
            <w:tcW w:w="1179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</w:t>
            </w:r>
            <w:r w:rsidR="00CF56EF" w:rsidRPr="00B4643F">
              <w:rPr>
                <w:rFonts w:ascii="Times New Roman" w:eastAsia="新細明體" w:hAnsi="Times New Roman" w:hint="eastAsia"/>
                <w:sz w:val="22"/>
              </w:rPr>
              <w:t>03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</w:t>
            </w:r>
            <w:r w:rsidR="00CF56EF" w:rsidRPr="00B4643F">
              <w:rPr>
                <w:rFonts w:ascii="Times New Roman" w:eastAsia="新細明體" w:hAnsi="Times New Roman" w:hint="eastAsia"/>
                <w:sz w:val="22"/>
              </w:rPr>
              <w:t>-1</w:t>
            </w:r>
          </w:p>
        </w:tc>
        <w:tc>
          <w:tcPr>
            <w:tcW w:w="863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03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</w:t>
            </w:r>
          </w:p>
        </w:tc>
        <w:tc>
          <w:tcPr>
            <w:tcW w:w="543" w:type="pct"/>
          </w:tcPr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03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ai-1</w:t>
            </w:r>
            <w:r w:rsidR="0093383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淺</w:t>
            </w:r>
            <w:r w:rsidR="0093383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卡其</w:t>
            </w:r>
            <w:r w:rsidR="0093383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</w:p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03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ai-2</w:t>
            </w:r>
            <w:r w:rsidR="0093383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 xml:space="preserve"> </w:t>
            </w:r>
            <w:r w:rsidR="0093383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="0093383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深卡其</w:t>
            </w:r>
          </w:p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03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ai-3</w:t>
            </w:r>
            <w:r w:rsidR="0093383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軍</w:t>
            </w:r>
            <w:r w:rsidR="00933833" w:rsidRPr="009058E6">
              <w:rPr>
                <w:rFonts w:ascii="Times New Roman" w:eastAsia="新細明體" w:hAnsi="Times New Roman" w:cs="新細明體" w:hint="eastAsia"/>
                <w:color w:val="000000"/>
                <w:kern w:val="0"/>
                <w:sz w:val="22"/>
              </w:rPr>
              <w:t>綠</w:t>
            </w:r>
          </w:p>
          <w:p w:rsidR="00280E2A" w:rsidRPr="00B4643F" w:rsidRDefault="00280E2A" w:rsidP="00CF56EF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407" w:type="pct"/>
          </w:tcPr>
          <w:p w:rsidR="00280E2A" w:rsidRPr="00B4643F" w:rsidRDefault="0093383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590</w:t>
            </w:r>
          </w:p>
        </w:tc>
      </w:tr>
      <w:tr w:rsidR="00280E2A" w:rsidRPr="00B4643F" w:rsidTr="00044582">
        <w:tc>
          <w:tcPr>
            <w:tcW w:w="488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31" w:type="pct"/>
          </w:tcPr>
          <w:p w:rsidR="00280E2A" w:rsidRPr="00B4643F" w:rsidRDefault="0093383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連袖針織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衫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淺灰藍</w:t>
            </w:r>
          </w:p>
        </w:tc>
        <w:tc>
          <w:tcPr>
            <w:tcW w:w="1179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</w:t>
            </w:r>
            <w:r w:rsidR="00CF56EF" w:rsidRPr="00B4643F">
              <w:rPr>
                <w:rFonts w:ascii="Times New Roman" w:eastAsia="新細明體" w:hAnsi="Times New Roman" w:hint="eastAsia"/>
                <w:sz w:val="22"/>
              </w:rPr>
              <w:t>04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</w:t>
            </w:r>
            <w:r w:rsidR="00CF56EF" w:rsidRPr="00B4643F">
              <w:rPr>
                <w:rFonts w:ascii="Times New Roman" w:eastAsia="新細明體" w:hAnsi="Times New Roman" w:hint="eastAsia"/>
                <w:sz w:val="22"/>
              </w:rPr>
              <w:t>-1</w:t>
            </w:r>
          </w:p>
        </w:tc>
        <w:tc>
          <w:tcPr>
            <w:tcW w:w="863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sz w:val="22"/>
              </w:rPr>
              <w:t>S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w0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04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a</w:t>
            </w:r>
          </w:p>
        </w:tc>
        <w:tc>
          <w:tcPr>
            <w:tcW w:w="543" w:type="pct"/>
          </w:tcPr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04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ai-1</w:t>
            </w:r>
            <w:proofErr w:type="gramStart"/>
            <w:r w:rsidR="00933833"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淺灰藍</w:t>
            </w:r>
            <w:proofErr w:type="gramEnd"/>
          </w:p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04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ai-2</w:t>
            </w:r>
            <w:r w:rsidR="0093383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深藍</w:t>
            </w:r>
          </w:p>
          <w:p w:rsidR="00CF56EF" w:rsidRPr="00B4643F" w:rsidRDefault="00CF56EF" w:rsidP="00CF56EF">
            <w:pPr>
              <w:jc w:val="center"/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  <w:shd w:val="clear" w:color="auto" w:fill="FFFFFF"/>
              </w:rPr>
              <w:t>S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w0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04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ai-3</w:t>
            </w:r>
            <w:r w:rsidR="00933833"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  <w:shd w:val="clear" w:color="auto" w:fill="FFFFFF"/>
              </w:rPr>
              <w:t>黑</w:t>
            </w:r>
          </w:p>
          <w:p w:rsidR="00280E2A" w:rsidRPr="00B4643F" w:rsidRDefault="00280E2A" w:rsidP="00CF56EF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89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407" w:type="pct"/>
          </w:tcPr>
          <w:p w:rsidR="00280E2A" w:rsidRPr="00B4643F" w:rsidRDefault="00933833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590</w:t>
            </w:r>
          </w:p>
        </w:tc>
      </w:tr>
    </w:tbl>
    <w:p w:rsidR="00280E2A" w:rsidRPr="00B4643F" w:rsidRDefault="00280E2A" w:rsidP="00280E2A">
      <w:pPr>
        <w:rPr>
          <w:rFonts w:ascii="Times New Roman" w:eastAsia="新細明體" w:hAnsi="Times New Roman"/>
          <w:sz w:val="22"/>
        </w:rPr>
      </w:pPr>
    </w:p>
    <w:p w:rsidR="00B4643F" w:rsidRDefault="00B4643F" w:rsidP="00280E2A">
      <w:pPr>
        <w:rPr>
          <w:rFonts w:ascii="Times New Roman" w:eastAsia="新細明體" w:hAnsi="Times New Roman"/>
          <w:sz w:val="22"/>
        </w:rPr>
      </w:pPr>
      <w:r>
        <w:rPr>
          <w:rFonts w:ascii="Times New Roman" w:eastAsia="新細明體" w:hAnsi="Times New Roman"/>
          <w:sz w:val="22"/>
        </w:rPr>
        <w:br w:type="page"/>
      </w:r>
    </w:p>
    <w:p w:rsidR="00280E2A" w:rsidRPr="00B4643F" w:rsidRDefault="00280E2A" w:rsidP="00280E2A">
      <w:pPr>
        <w:rPr>
          <w:rFonts w:ascii="Times New Roman" w:eastAsia="新細明體" w:hAnsi="Times New Roman"/>
          <w:sz w:val="22"/>
        </w:rPr>
      </w:pPr>
      <w:r w:rsidRPr="00B4643F">
        <w:rPr>
          <w:rFonts w:ascii="Times New Roman" w:eastAsia="新細明體" w:hAnsi="Times New Roman" w:hint="eastAsia"/>
          <w:sz w:val="22"/>
        </w:rPr>
        <w:lastRenderedPageBreak/>
        <w:t>WOMEN/</w:t>
      </w:r>
      <w:r w:rsidRPr="00B4643F">
        <w:rPr>
          <w:rFonts w:ascii="Times New Roman" w:eastAsia="新細明體" w:hAnsi="Times New Roman" w:hint="eastAsia"/>
          <w:sz w:val="22"/>
        </w:rPr>
        <w:t>褲</w:t>
      </w:r>
      <w:r w:rsidRPr="00B4643F">
        <w:rPr>
          <w:rFonts w:ascii="Times New Roman" w:eastAsia="新細明體" w:hAnsi="Times New Roman" w:hint="eastAsia"/>
          <w:sz w:val="22"/>
        </w:rPr>
        <w:t>&amp;</w:t>
      </w:r>
      <w:r w:rsidRPr="00B4643F">
        <w:rPr>
          <w:rFonts w:ascii="Times New Roman" w:eastAsia="新細明體" w:hAnsi="Times New Roman" w:hint="eastAsia"/>
          <w:sz w:val="22"/>
        </w:rPr>
        <w:t>裙裝</w:t>
      </w:r>
      <w:r w:rsidR="00DE0C07" w:rsidRPr="00B4643F">
        <w:rPr>
          <w:rFonts w:ascii="Times New Roman" w:eastAsia="新細明體" w:hAnsi="Times New Roman" w:hint="eastAsia"/>
          <w:sz w:val="22"/>
        </w:rPr>
        <w:t>pants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39"/>
        <w:gridCol w:w="3304"/>
        <w:gridCol w:w="3482"/>
        <w:gridCol w:w="2586"/>
        <w:gridCol w:w="2442"/>
        <w:gridCol w:w="1149"/>
        <w:gridCol w:w="1212"/>
      </w:tblGrid>
      <w:tr w:rsidR="00694CCE" w:rsidRPr="00B4643F" w:rsidTr="00694CCE">
        <w:tc>
          <w:tcPr>
            <w:tcW w:w="461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color w:val="666666"/>
                <w:sz w:val="22"/>
                <w:shd w:val="clear" w:color="auto" w:fill="FFFFFF"/>
              </w:rPr>
              <w:t>商品編號：</w:t>
            </w:r>
          </w:p>
        </w:tc>
        <w:tc>
          <w:tcPr>
            <w:tcW w:w="1058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標題</w:t>
            </w:r>
          </w:p>
        </w:tc>
        <w:tc>
          <w:tcPr>
            <w:tcW w:w="1115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首頁第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件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</w:t>
            </w:r>
          </w:p>
        </w:tc>
        <w:tc>
          <w:tcPr>
            <w:tcW w:w="828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上衣類</w:t>
            </w:r>
          </w:p>
        </w:tc>
        <w:tc>
          <w:tcPr>
            <w:tcW w:w="782" w:type="pct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顏色頁面</w:t>
            </w:r>
          </w:p>
        </w:tc>
        <w:tc>
          <w:tcPr>
            <w:tcW w:w="368" w:type="pct"/>
          </w:tcPr>
          <w:p w:rsidR="00280E2A" w:rsidRPr="00B4643F" w:rsidRDefault="00280E2A" w:rsidP="00117AD0">
            <w:pPr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尺寸</w:t>
            </w:r>
          </w:p>
        </w:tc>
        <w:tc>
          <w:tcPr>
            <w:tcW w:w="388" w:type="pct"/>
          </w:tcPr>
          <w:p w:rsidR="00280E2A" w:rsidRPr="00B4643F" w:rsidRDefault="00FC298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價格</w:t>
            </w:r>
          </w:p>
        </w:tc>
      </w:tr>
      <w:tr w:rsidR="00694CCE" w:rsidRPr="00B4643F" w:rsidTr="00694CCE">
        <w:tc>
          <w:tcPr>
            <w:tcW w:w="461" w:type="pct"/>
          </w:tcPr>
          <w:p w:rsidR="00344D0A" w:rsidRPr="00B4643F" w:rsidRDefault="00344D0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自動產生</w:t>
            </w:r>
          </w:p>
        </w:tc>
        <w:tc>
          <w:tcPr>
            <w:tcW w:w="1058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針織牛仔緊身褲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女（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淺藍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）</w:t>
            </w:r>
          </w:p>
          <w:p w:rsidR="00344D0A" w:rsidRPr="00B4643F" w:rsidRDefault="00344D0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15" w:type="pct"/>
            <w:vAlign w:val="center"/>
          </w:tcPr>
          <w:p w:rsidR="00344D0A" w:rsidRPr="00B4643F" w:rsidRDefault="00344D0A" w:rsidP="00B4643F">
            <w:pPr>
              <w:ind w:firstLineChars="600" w:firstLine="1320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p001a-1</w:t>
            </w:r>
          </w:p>
        </w:tc>
        <w:tc>
          <w:tcPr>
            <w:tcW w:w="828" w:type="pct"/>
            <w:vAlign w:val="center"/>
          </w:tcPr>
          <w:p w:rsidR="00344D0A" w:rsidRPr="00B4643F" w:rsidRDefault="00344D0A" w:rsidP="00B4643F">
            <w:pPr>
              <w:ind w:firstLineChars="350" w:firstLine="770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p001a</w:t>
            </w:r>
          </w:p>
          <w:p w:rsidR="00344D0A" w:rsidRPr="00B4643F" w:rsidRDefault="00344D0A" w:rsidP="00B4643F">
            <w:pPr>
              <w:ind w:firstLineChars="500" w:firstLine="1100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</w:p>
        </w:tc>
        <w:tc>
          <w:tcPr>
            <w:tcW w:w="782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p001ai-1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淺藍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p001ai-2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深藍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</w:tbl>
          <w:p w:rsidR="00344D0A" w:rsidRPr="00B4643F" w:rsidRDefault="00344D0A" w:rsidP="00FC298D">
            <w:pPr>
              <w:tabs>
                <w:tab w:val="left" w:pos="608"/>
                <w:tab w:val="center" w:pos="742"/>
              </w:tabs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68" w:type="pct"/>
          </w:tcPr>
          <w:p w:rsidR="00344D0A" w:rsidRPr="00B4643F" w:rsidRDefault="00344D0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88" w:type="pct"/>
          </w:tcPr>
          <w:p w:rsidR="00344D0A" w:rsidRPr="00B4643F" w:rsidRDefault="00FC298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390</w:t>
            </w:r>
          </w:p>
        </w:tc>
      </w:tr>
      <w:tr w:rsidR="00694CCE" w:rsidRPr="00B4643F" w:rsidTr="00694CCE">
        <w:tc>
          <w:tcPr>
            <w:tcW w:w="461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058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b/>
                <w:bCs/>
                <w:color w:val="666666"/>
                <w:sz w:val="22"/>
              </w:rPr>
            </w:pP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毛圈休閒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長褲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淺麻灰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15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p002a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828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p002a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782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p002ai-1-2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藏青</w:t>
                  </w:r>
                </w:p>
              </w:tc>
            </w:tr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p002ai-2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灰</w:t>
                  </w:r>
                </w:p>
              </w:tc>
            </w:tr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68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88" w:type="pct"/>
          </w:tcPr>
          <w:p w:rsidR="00280E2A" w:rsidRPr="00B4643F" w:rsidRDefault="00FC298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330</w:t>
            </w:r>
          </w:p>
        </w:tc>
      </w:tr>
      <w:tr w:rsidR="00694CCE" w:rsidRPr="00B4643F" w:rsidTr="00694CCE">
        <w:tc>
          <w:tcPr>
            <w:tcW w:w="461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058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厚羅紋假兩件</w:t>
            </w:r>
            <w:proofErr w:type="gramStart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內搭褲</w:t>
            </w:r>
            <w:proofErr w:type="gramEnd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深麻灰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15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p003a</w:t>
            </w:r>
            <w:r w:rsidR="00FC298D"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828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p003a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782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p003ai-1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深藍</w:t>
                  </w:r>
                </w:p>
              </w:tc>
            </w:tr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p003ai-2</w:t>
                  </w:r>
                  <w:proofErr w:type="gramStart"/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深麻灰</w:t>
                  </w:r>
                  <w:proofErr w:type="gramEnd"/>
                </w:p>
              </w:tc>
            </w:tr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p003ai-3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黑色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68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88" w:type="pct"/>
          </w:tcPr>
          <w:p w:rsidR="00280E2A" w:rsidRPr="00B4643F" w:rsidRDefault="00FC298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290</w:t>
            </w:r>
          </w:p>
        </w:tc>
      </w:tr>
      <w:tr w:rsidR="00694CCE" w:rsidRPr="00B4643F" w:rsidTr="00694CCE">
        <w:tc>
          <w:tcPr>
            <w:tcW w:w="461" w:type="pct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058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多色針織緊身褲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酒紅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15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p004a</w:t>
            </w:r>
            <w:r w:rsidR="00FC298D"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828" w:type="pct"/>
          </w:tcPr>
          <w:p w:rsidR="00344D0A" w:rsidRPr="00B4643F" w:rsidRDefault="00344D0A" w:rsidP="00344D0A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p004a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782" w:type="pct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p004ai-1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深灰</w:t>
                  </w:r>
                </w:p>
              </w:tc>
            </w:tr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p004ai-2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酒紅</w:t>
                  </w:r>
                </w:p>
              </w:tc>
            </w:tr>
            <w:tr w:rsidR="00FC298D" w:rsidRPr="00FC298D" w:rsidTr="00FC298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C298D" w:rsidRPr="00FC298D" w:rsidRDefault="00FC298D" w:rsidP="00FC298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p004ai-3</w:t>
                  </w:r>
                  <w:r w:rsidRPr="00FC298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黑色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68" w:type="pct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388" w:type="pct"/>
          </w:tcPr>
          <w:p w:rsidR="00280E2A" w:rsidRPr="00B4643F" w:rsidRDefault="00FC298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390</w:t>
            </w:r>
          </w:p>
        </w:tc>
      </w:tr>
    </w:tbl>
    <w:p w:rsidR="00280E2A" w:rsidRPr="00B4643F" w:rsidRDefault="00280E2A" w:rsidP="00280E2A">
      <w:pPr>
        <w:rPr>
          <w:rFonts w:ascii="Times New Roman" w:eastAsia="新細明體" w:hAnsi="Times New Roman"/>
          <w:sz w:val="22"/>
        </w:rPr>
      </w:pPr>
      <w:r w:rsidRPr="00B4643F">
        <w:rPr>
          <w:rFonts w:ascii="Times New Roman" w:eastAsia="新細明體" w:hAnsi="Times New Roman" w:hint="eastAsia"/>
          <w:sz w:val="22"/>
        </w:rPr>
        <w:t>WOMEN/</w:t>
      </w:r>
      <w:r w:rsidR="00DE0C07" w:rsidRPr="00B4643F">
        <w:rPr>
          <w:rFonts w:ascii="Times New Roman" w:eastAsia="新細明體" w:hAnsi="Times New Roman" w:hint="eastAsia"/>
          <w:sz w:val="22"/>
        </w:rPr>
        <w:t>家居</w:t>
      </w:r>
      <w:r w:rsidR="00DE0C07" w:rsidRPr="00B4643F">
        <w:rPr>
          <w:rFonts w:ascii="Times New Roman" w:eastAsia="新細明體" w:hAnsi="Times New Roman" w:hint="eastAsia"/>
          <w:sz w:val="22"/>
        </w:rPr>
        <w:t>&amp;</w:t>
      </w:r>
      <w:proofErr w:type="gramStart"/>
      <w:r w:rsidR="00DE0C07" w:rsidRPr="00B4643F">
        <w:rPr>
          <w:rFonts w:ascii="Times New Roman" w:eastAsia="新細明體" w:hAnsi="Times New Roman" w:hint="eastAsia"/>
          <w:sz w:val="22"/>
        </w:rPr>
        <w:t>內著</w:t>
      </w:r>
      <w:proofErr w:type="spellStart"/>
      <w:proofErr w:type="gramEnd"/>
      <w:r w:rsidR="00DE0C07" w:rsidRPr="00B4643F">
        <w:rPr>
          <w:rFonts w:ascii="Times New Roman" w:eastAsia="新細明體" w:hAnsi="Times New Roman" w:hint="eastAsia"/>
          <w:sz w:val="22"/>
        </w:rPr>
        <w:t>home&amp;inside</w:t>
      </w:r>
      <w:proofErr w:type="spellEnd"/>
    </w:p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1439"/>
        <w:gridCol w:w="3294"/>
        <w:gridCol w:w="3471"/>
        <w:gridCol w:w="2580"/>
        <w:gridCol w:w="2436"/>
        <w:gridCol w:w="1127"/>
        <w:gridCol w:w="1212"/>
      </w:tblGrid>
      <w:tr w:rsidR="00280E2A" w:rsidRPr="00B4643F" w:rsidTr="00F4795D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color w:val="666666"/>
                <w:sz w:val="22"/>
                <w:shd w:val="clear" w:color="auto" w:fill="FFFFFF"/>
              </w:rPr>
              <w:t>商品編號：</w:t>
            </w:r>
          </w:p>
        </w:tc>
        <w:tc>
          <w:tcPr>
            <w:tcW w:w="3295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標題</w:t>
            </w:r>
          </w:p>
        </w:tc>
        <w:tc>
          <w:tcPr>
            <w:tcW w:w="3472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首頁第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件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</w:t>
            </w:r>
          </w:p>
        </w:tc>
        <w:tc>
          <w:tcPr>
            <w:tcW w:w="2580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上衣類</w:t>
            </w:r>
          </w:p>
        </w:tc>
        <w:tc>
          <w:tcPr>
            <w:tcW w:w="2436" w:type="dxa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顏色頁面</w:t>
            </w:r>
          </w:p>
        </w:tc>
        <w:tc>
          <w:tcPr>
            <w:tcW w:w="1125" w:type="dxa"/>
          </w:tcPr>
          <w:p w:rsidR="00280E2A" w:rsidRPr="00B4643F" w:rsidRDefault="00280E2A" w:rsidP="00117AD0">
            <w:pPr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尺寸</w:t>
            </w:r>
          </w:p>
        </w:tc>
        <w:tc>
          <w:tcPr>
            <w:tcW w:w="1212" w:type="dxa"/>
          </w:tcPr>
          <w:p w:rsidR="00280E2A" w:rsidRPr="00B4643F" w:rsidRDefault="00F4795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價格</w:t>
            </w:r>
          </w:p>
        </w:tc>
      </w:tr>
      <w:tr w:rsidR="00280E2A" w:rsidRPr="00B4643F" w:rsidTr="00F4795D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自動產生</w:t>
            </w:r>
          </w:p>
        </w:tc>
        <w:tc>
          <w:tcPr>
            <w:tcW w:w="3295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b/>
                <w:bCs/>
                <w:color w:val="666666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家居長袖洋裝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 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粉色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 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）</w:t>
            </w:r>
            <w:r w:rsidRPr="00B4643F">
              <w:rPr>
                <w:rFonts w:ascii="Times New Roman" w:eastAsia="新細明體" w:hAnsi="Times New Roman"/>
                <w:color w:val="666666"/>
                <w:sz w:val="22"/>
              </w:rPr>
              <w:t> 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EA7194" w:rsidRPr="00B4643F" w:rsidRDefault="00EA7194" w:rsidP="00EA7194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h001a</w:t>
            </w:r>
            <w:r w:rsidR="00F4795D"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EA7194" w:rsidRPr="00B4643F" w:rsidRDefault="00EA7194" w:rsidP="00EA7194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h001a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EA7194" w:rsidRPr="00EA7194" w:rsidTr="00EA7194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7194" w:rsidRPr="00EA7194" w:rsidRDefault="00EA7194" w:rsidP="00EA7194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EA7194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h001ai-1</w:t>
                  </w:r>
                  <w:r w:rsidRPr="00EA7194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粉色</w:t>
                  </w:r>
                </w:p>
              </w:tc>
            </w:tr>
            <w:tr w:rsidR="00EA7194" w:rsidRPr="00EA7194" w:rsidTr="00EA7194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7194" w:rsidRPr="00EA7194" w:rsidRDefault="00EA7194" w:rsidP="00EA7194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EA7194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h001ai-2</w:t>
                  </w:r>
                  <w:r w:rsidRPr="00EA7194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灰色</w:t>
                  </w:r>
                </w:p>
              </w:tc>
            </w:tr>
            <w:tr w:rsidR="00EA7194" w:rsidRPr="00EA7194" w:rsidTr="00EA7194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A7194" w:rsidRPr="00EA7194" w:rsidRDefault="00EA7194" w:rsidP="00EA7194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EA7194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h001ai-3</w:t>
                  </w:r>
                  <w:r w:rsidRPr="00EA7194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黑色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1212" w:type="dxa"/>
          </w:tcPr>
          <w:p w:rsidR="00280E2A" w:rsidRPr="00B4643F" w:rsidRDefault="00F4795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330</w:t>
            </w:r>
          </w:p>
        </w:tc>
      </w:tr>
      <w:tr w:rsidR="00280E2A" w:rsidRPr="00B4643F" w:rsidTr="00F4795D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295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迪士尼系列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Fleece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套裝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女（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粉黃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）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EA7194" w:rsidRPr="00B4643F" w:rsidRDefault="00EA7194" w:rsidP="00EA7194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h002a</w:t>
            </w:r>
            <w:r w:rsidR="00F4795D"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F4795D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EA7194" w:rsidRPr="00B4643F" w:rsidRDefault="00EA7194" w:rsidP="00EA7194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h002a</w:t>
            </w:r>
          </w:p>
          <w:p w:rsidR="00280E2A" w:rsidRPr="00B4643F" w:rsidRDefault="00280E2A" w:rsidP="00F4795D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B4643F" w:rsidRDefault="00F4795D" w:rsidP="00F4795D">
                  <w:pPr>
                    <w:widowControl/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h002ai-1</w:t>
                  </w: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粉黃</w:t>
                  </w:r>
                </w:p>
                <w:p w:rsidR="00344D0A" w:rsidRPr="00F4795D" w:rsidRDefault="00344D0A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h002ai-2</w:t>
                  </w: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嫩粉紅</w:t>
                  </w:r>
                </w:p>
              </w:tc>
            </w:tr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h002ai-3</w:t>
                  </w: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淺卡其</w:t>
                  </w:r>
                </w:p>
              </w:tc>
            </w:tr>
          </w:tbl>
          <w:p w:rsidR="00EA7194" w:rsidRPr="00B4643F" w:rsidRDefault="00EA7194" w:rsidP="00344D0A">
            <w:pPr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 w:hint="eastAsia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  <w:p w:rsidR="00EA7194" w:rsidRPr="00B4643F" w:rsidRDefault="00EA7194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212" w:type="dxa"/>
          </w:tcPr>
          <w:p w:rsidR="00280E2A" w:rsidRPr="00B4643F" w:rsidRDefault="00F4795D" w:rsidP="00117AD0">
            <w:pPr>
              <w:jc w:val="center"/>
              <w:rPr>
                <w:rFonts w:ascii="Times New Roman" w:eastAsia="新細明體" w:hAnsi="Times New Roman" w:hint="eastAsia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390</w:t>
            </w:r>
          </w:p>
          <w:p w:rsidR="00EA7194" w:rsidRPr="00B4643F" w:rsidRDefault="00EA7194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</w:tr>
      <w:tr w:rsidR="00280E2A" w:rsidRPr="00B4643F" w:rsidTr="00F4795D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295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Bra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背心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女（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灰綠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）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h003a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h003a 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h003ai-1</w:t>
                  </w:r>
                  <w:proofErr w:type="gramStart"/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灰綠</w:t>
                  </w:r>
                  <w:proofErr w:type="gramEnd"/>
                </w:p>
              </w:tc>
            </w:tr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h003ai-2</w:t>
                  </w: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藏青</w:t>
                  </w:r>
                </w:p>
              </w:tc>
            </w:tr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h003ai-3</w:t>
                  </w:r>
                  <w:proofErr w:type="gramStart"/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淺粉</w:t>
                  </w:r>
                  <w:proofErr w:type="gramEnd"/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1212" w:type="dxa"/>
          </w:tcPr>
          <w:p w:rsidR="00280E2A" w:rsidRPr="00B4643F" w:rsidRDefault="00F4795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190</w:t>
            </w:r>
          </w:p>
        </w:tc>
      </w:tr>
      <w:tr w:rsidR="00280E2A" w:rsidRPr="00B4643F" w:rsidTr="00F4795D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295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proofErr w:type="gramStart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無痕低腰</w:t>
            </w:r>
            <w:proofErr w:type="gramEnd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內褲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淺藍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)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h004a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F4795D" w:rsidRPr="00B4643F" w:rsidRDefault="00F4795D" w:rsidP="00F4795D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h004a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h004ai-1</w:t>
                  </w: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淺藍</w:t>
                  </w:r>
                </w:p>
              </w:tc>
            </w:tr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h004ai-2</w:t>
                  </w: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粉紅</w:t>
                  </w:r>
                </w:p>
              </w:tc>
            </w:tr>
            <w:tr w:rsidR="00F4795D" w:rsidRPr="00F4795D" w:rsidTr="00F4795D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4795D" w:rsidRPr="00F4795D" w:rsidRDefault="00F4795D" w:rsidP="00F4795D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h004ai-3</w:t>
                  </w:r>
                  <w:r w:rsidRPr="00F4795D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黑色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1212" w:type="dxa"/>
          </w:tcPr>
          <w:p w:rsidR="00280E2A" w:rsidRPr="00B4643F" w:rsidRDefault="00F4795D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120</w:t>
            </w:r>
          </w:p>
        </w:tc>
      </w:tr>
    </w:tbl>
    <w:p w:rsidR="00280E2A" w:rsidRPr="00B4643F" w:rsidRDefault="00280E2A" w:rsidP="00280E2A">
      <w:pPr>
        <w:rPr>
          <w:rFonts w:ascii="Times New Roman" w:eastAsia="新細明體" w:hAnsi="Times New Roman"/>
          <w:sz w:val="22"/>
        </w:rPr>
      </w:pPr>
      <w:r w:rsidRPr="00B4643F">
        <w:rPr>
          <w:rFonts w:ascii="Times New Roman" w:eastAsia="新細明體" w:hAnsi="Times New Roman" w:hint="eastAsia"/>
          <w:sz w:val="22"/>
        </w:rPr>
        <w:lastRenderedPageBreak/>
        <w:t>WOMEN/</w:t>
      </w:r>
      <w:r w:rsidRPr="00B4643F">
        <w:rPr>
          <w:rFonts w:ascii="Times New Roman" w:eastAsia="新細明體" w:hAnsi="Times New Roman" w:hint="eastAsia"/>
          <w:sz w:val="22"/>
        </w:rPr>
        <w:t>配件</w:t>
      </w:r>
      <w:r w:rsidR="00DE0C07" w:rsidRPr="00B4643F">
        <w:rPr>
          <w:rFonts w:ascii="Times New Roman" w:eastAsia="新細明體" w:hAnsi="Times New Roman" w:hint="eastAsia"/>
          <w:sz w:val="22"/>
        </w:rPr>
        <w:t>accessories</w:t>
      </w:r>
    </w:p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1439"/>
        <w:gridCol w:w="3294"/>
        <w:gridCol w:w="3471"/>
        <w:gridCol w:w="2580"/>
        <w:gridCol w:w="2436"/>
        <w:gridCol w:w="1127"/>
        <w:gridCol w:w="1212"/>
      </w:tblGrid>
      <w:tr w:rsidR="00280E2A" w:rsidRPr="00B4643F" w:rsidTr="00EA7194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/>
                <w:color w:val="666666"/>
                <w:sz w:val="22"/>
                <w:shd w:val="clear" w:color="auto" w:fill="FFFFFF"/>
              </w:rPr>
              <w:t>商品編號：</w:t>
            </w:r>
          </w:p>
        </w:tc>
        <w:tc>
          <w:tcPr>
            <w:tcW w:w="3295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標題</w:t>
            </w:r>
          </w:p>
        </w:tc>
        <w:tc>
          <w:tcPr>
            <w:tcW w:w="3472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首頁第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1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件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</w:t>
            </w:r>
          </w:p>
        </w:tc>
        <w:tc>
          <w:tcPr>
            <w:tcW w:w="2580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商品頁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:WOMEN/</w:t>
            </w:r>
            <w:r w:rsidRPr="00B4643F">
              <w:rPr>
                <w:rFonts w:ascii="Times New Roman" w:eastAsia="新細明體" w:hAnsi="Times New Roman" w:hint="eastAsia"/>
                <w:sz w:val="22"/>
              </w:rPr>
              <w:t>上衣類</w:t>
            </w:r>
          </w:p>
        </w:tc>
        <w:tc>
          <w:tcPr>
            <w:tcW w:w="2436" w:type="dxa"/>
          </w:tcPr>
          <w:p w:rsidR="00280E2A" w:rsidRPr="00B4643F" w:rsidRDefault="00CF56EF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顏色頁面</w:t>
            </w:r>
          </w:p>
        </w:tc>
        <w:tc>
          <w:tcPr>
            <w:tcW w:w="1125" w:type="dxa"/>
          </w:tcPr>
          <w:p w:rsidR="00280E2A" w:rsidRPr="00B4643F" w:rsidRDefault="00280E2A" w:rsidP="00117AD0">
            <w:pPr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尺寸</w:t>
            </w:r>
          </w:p>
        </w:tc>
        <w:tc>
          <w:tcPr>
            <w:tcW w:w="1212" w:type="dxa"/>
          </w:tcPr>
          <w:p w:rsidR="00280E2A" w:rsidRPr="00B4643F" w:rsidRDefault="00C917F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價格</w:t>
            </w:r>
          </w:p>
        </w:tc>
      </w:tr>
      <w:tr w:rsidR="00280E2A" w:rsidRPr="00B4643F" w:rsidTr="00EA7194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自動產生</w:t>
            </w:r>
          </w:p>
        </w:tc>
        <w:tc>
          <w:tcPr>
            <w:tcW w:w="3295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b/>
                <w:bCs/>
                <w:color w:val="666666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兩用披肩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復古藍白格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 -F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）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a001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a001a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a001ai-1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粉紅白格</w:t>
                  </w:r>
                </w:p>
              </w:tc>
            </w:tr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a001ai-2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米白黑格</w:t>
                  </w:r>
                </w:p>
              </w:tc>
            </w:tr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a001ai-3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復古藍白格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1212" w:type="dxa"/>
          </w:tcPr>
          <w:p w:rsidR="00280E2A" w:rsidRPr="00B4643F" w:rsidRDefault="00C917F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330</w:t>
            </w:r>
          </w:p>
        </w:tc>
      </w:tr>
      <w:tr w:rsidR="00280E2A" w:rsidRPr="00B4643F" w:rsidTr="00EA7194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295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b/>
                <w:bCs/>
                <w:color w:val="666666"/>
                <w:sz w:val="22"/>
              </w:rPr>
            </w:pP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素色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捲邊襪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-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 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黃色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 -F</w:t>
            </w:r>
            <w:r w:rsidRPr="00B4643F">
              <w:rPr>
                <w:rFonts w:ascii="Times New Roman" w:eastAsia="新細明體" w:hAnsi="Times New Roman"/>
                <w:b/>
                <w:bCs/>
                <w:color w:val="666666"/>
                <w:sz w:val="22"/>
              </w:rPr>
              <w:t>）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a002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a002a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a002ai-1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藏青</w:t>
                  </w:r>
                </w:p>
              </w:tc>
            </w:tr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a002ai-2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綠色</w:t>
                  </w:r>
                </w:p>
              </w:tc>
            </w:tr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a002ai-3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黃色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1212" w:type="dxa"/>
          </w:tcPr>
          <w:p w:rsidR="00280E2A" w:rsidRPr="00B4643F" w:rsidRDefault="00C917F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49</w:t>
            </w:r>
          </w:p>
        </w:tc>
      </w:tr>
      <w:tr w:rsidR="00280E2A" w:rsidRPr="00B4643F" w:rsidTr="00EA7194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295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b/>
                <w:bCs/>
                <w:color w:val="666666"/>
                <w:sz w:val="22"/>
              </w:rPr>
            </w:pPr>
            <w:proofErr w:type="gramStart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刷毛褲</w:t>
            </w:r>
            <w:proofErr w:type="gramEnd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襪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-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女</w:t>
            </w:r>
            <w:proofErr w:type="gramStart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（</w:t>
            </w:r>
            <w:proofErr w:type="gramEnd"/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 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鐵灰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 -F</w:t>
            </w:r>
            <w:r w:rsidRPr="00B4643F">
              <w:rPr>
                <w:rFonts w:ascii="Times New Roman" w:eastAsia="新細明體" w:hAnsi="Times New Roman" w:hint="eastAsia"/>
                <w:b/>
                <w:bCs/>
                <w:color w:val="666666"/>
                <w:sz w:val="22"/>
              </w:rPr>
              <w:t>）</w:t>
            </w:r>
            <w:r w:rsidRPr="00B4643F">
              <w:rPr>
                <w:rFonts w:ascii="Times New Roman" w:eastAsia="新細明體" w:hAnsi="Times New Roman"/>
                <w:color w:val="666666"/>
                <w:sz w:val="22"/>
              </w:rPr>
              <w:t> 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a003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a003a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tbl>
            <w:tblPr>
              <w:tblW w:w="22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a003ai-1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黑色</w:t>
                  </w:r>
                </w:p>
              </w:tc>
            </w:tr>
            <w:tr w:rsidR="00C917F0" w:rsidRPr="00C917F0" w:rsidTr="00C917F0">
              <w:trPr>
                <w:trHeight w:val="324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917F0" w:rsidRPr="00C917F0" w:rsidRDefault="00C917F0" w:rsidP="00C917F0">
                  <w:pPr>
                    <w:widowControl/>
                    <w:rPr>
                      <w:rFonts w:ascii="Times New Roman" w:eastAsia="新細明體" w:hAnsi="Times New Roman" w:cs="新細明體"/>
                      <w:color w:val="000000"/>
                      <w:kern w:val="0"/>
                      <w:sz w:val="22"/>
                    </w:rPr>
                  </w:pP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a003ai-2</w:t>
                  </w:r>
                  <w:r w:rsidRPr="00C917F0">
                    <w:rPr>
                      <w:rFonts w:ascii="Times New Roman" w:eastAsia="新細明體" w:hAnsi="Times New Roman" w:cs="新細明體" w:hint="eastAsia"/>
                      <w:color w:val="000000"/>
                      <w:kern w:val="0"/>
                      <w:sz w:val="22"/>
                    </w:rPr>
                    <w:t>鐵灰色</w:t>
                  </w:r>
                </w:p>
              </w:tc>
            </w:tr>
          </w:tbl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1212" w:type="dxa"/>
          </w:tcPr>
          <w:p w:rsidR="00280E2A" w:rsidRPr="00B4643F" w:rsidRDefault="00C917F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99</w:t>
            </w:r>
          </w:p>
        </w:tc>
      </w:tr>
      <w:tr w:rsidR="00280E2A" w:rsidRPr="00B4643F" w:rsidTr="00EA7194">
        <w:tc>
          <w:tcPr>
            <w:tcW w:w="1439" w:type="dxa"/>
          </w:tcPr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295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Fleece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家居</w:t>
            </w:r>
            <w:proofErr w:type="gramStart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毯</w:t>
            </w:r>
            <w:proofErr w:type="gramEnd"/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（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駝色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 xml:space="preserve"> -F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）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3472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a004a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-1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580" w:type="dxa"/>
          </w:tcPr>
          <w:p w:rsidR="00C917F0" w:rsidRPr="00B4643F" w:rsidRDefault="00C917F0" w:rsidP="00C917F0">
            <w:pPr>
              <w:jc w:val="center"/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a004a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2436" w:type="dxa"/>
          </w:tcPr>
          <w:p w:rsidR="00C917F0" w:rsidRPr="00B4643F" w:rsidRDefault="00C917F0" w:rsidP="00694CCE">
            <w:pPr>
              <w:rPr>
                <w:rFonts w:ascii="Times New Roman" w:eastAsia="新細明體" w:hAnsi="Times New Roman" w:cs="新細明體"/>
                <w:color w:val="000000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a004ai-1</w:t>
            </w:r>
            <w:r w:rsidRPr="00B4643F">
              <w:rPr>
                <w:rFonts w:ascii="Times New Roman" w:eastAsia="新細明體" w:hAnsi="Times New Roman" w:hint="eastAsia"/>
                <w:color w:val="000000"/>
                <w:sz w:val="22"/>
              </w:rPr>
              <w:t>駝色</w:t>
            </w:r>
          </w:p>
          <w:p w:rsidR="00280E2A" w:rsidRPr="00B4643F" w:rsidRDefault="00280E2A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</w:p>
        </w:tc>
        <w:tc>
          <w:tcPr>
            <w:tcW w:w="1125" w:type="dxa"/>
          </w:tcPr>
          <w:p w:rsidR="00280E2A" w:rsidRPr="00B4643F" w:rsidRDefault="00694CCE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S.M.L.XL</w:t>
            </w:r>
          </w:p>
        </w:tc>
        <w:tc>
          <w:tcPr>
            <w:tcW w:w="1212" w:type="dxa"/>
          </w:tcPr>
          <w:p w:rsidR="00280E2A" w:rsidRPr="00B4643F" w:rsidRDefault="00C917F0" w:rsidP="00117AD0">
            <w:pPr>
              <w:jc w:val="center"/>
              <w:rPr>
                <w:rFonts w:ascii="Times New Roman" w:eastAsia="新細明體" w:hAnsi="Times New Roman"/>
                <w:sz w:val="22"/>
              </w:rPr>
            </w:pPr>
            <w:r w:rsidRPr="00B4643F">
              <w:rPr>
                <w:rFonts w:ascii="Times New Roman" w:eastAsia="新細明體" w:hAnsi="Times New Roman" w:hint="eastAsia"/>
                <w:sz w:val="22"/>
              </w:rPr>
              <w:t>399</w:t>
            </w:r>
          </w:p>
        </w:tc>
      </w:tr>
    </w:tbl>
    <w:p w:rsidR="00803E46" w:rsidRPr="00B4643F" w:rsidRDefault="00803E46" w:rsidP="00803E46">
      <w:pPr>
        <w:rPr>
          <w:rFonts w:ascii="Times New Roman" w:eastAsia="新細明體" w:hAnsi="Times New Roman"/>
          <w:sz w:val="22"/>
        </w:rPr>
      </w:pPr>
    </w:p>
    <w:sectPr w:rsidR="00803E46" w:rsidRPr="00B4643F" w:rsidSect="00DF3C3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30"/>
    <w:rsid w:val="00044582"/>
    <w:rsid w:val="00280E2A"/>
    <w:rsid w:val="00344D0A"/>
    <w:rsid w:val="0052155F"/>
    <w:rsid w:val="00694CCE"/>
    <w:rsid w:val="006B71A4"/>
    <w:rsid w:val="006D4729"/>
    <w:rsid w:val="00803E46"/>
    <w:rsid w:val="009058E6"/>
    <w:rsid w:val="00933833"/>
    <w:rsid w:val="00A43101"/>
    <w:rsid w:val="00B4643F"/>
    <w:rsid w:val="00C917F0"/>
    <w:rsid w:val="00CC1189"/>
    <w:rsid w:val="00CF56EF"/>
    <w:rsid w:val="00D47731"/>
    <w:rsid w:val="00DE0C07"/>
    <w:rsid w:val="00DF3C30"/>
    <w:rsid w:val="00E850D3"/>
    <w:rsid w:val="00EA7194"/>
    <w:rsid w:val="00EB0130"/>
    <w:rsid w:val="00F4795D"/>
    <w:rsid w:val="00FC298D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3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F3C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3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F3C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pc01</dc:creator>
  <cp:lastModifiedBy>pc01</cp:lastModifiedBy>
  <cp:revision>18</cp:revision>
  <dcterms:created xsi:type="dcterms:W3CDTF">2018-12-07T01:17:00Z</dcterms:created>
  <dcterms:modified xsi:type="dcterms:W3CDTF">2018-12-11T06:32:00Z</dcterms:modified>
</cp:coreProperties>
</file>