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FE" w:rsidRPr="002021FE" w:rsidRDefault="002021FE" w:rsidP="002021F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公众平台以</w:t>
      </w:r>
      <w:proofErr w:type="spellStart"/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access_token</w:t>
      </w:r>
      <w:proofErr w:type="spellEnd"/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为接口调用凭据，来调用接口，所有接口的调用需要先获取</w:t>
      </w:r>
      <w:proofErr w:type="spellStart"/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access_token</w:t>
      </w:r>
      <w:proofErr w:type="spellEnd"/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</w:t>
      </w:r>
      <w:proofErr w:type="spellStart"/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access_token</w:t>
      </w:r>
      <w:proofErr w:type="spellEnd"/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小时内有效，过期需要重新获取，但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天内获取次数有限，开发者需自行存储，详见获取接口调用凭据（</w:t>
      </w:r>
      <w:proofErr w:type="spellStart"/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access_token</w:t>
      </w:r>
      <w:proofErr w:type="spellEnd"/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）文档。</w:t>
      </w:r>
    </w:p>
    <w:p w:rsidR="002021FE" w:rsidRPr="002021FE" w:rsidRDefault="002021FE" w:rsidP="002021F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7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、公众平台接口调用仅支持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80</w:t>
      </w:r>
      <w:r w:rsidRPr="002021F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端口。</w:t>
      </w:r>
    </w:p>
    <w:p w:rsidR="00CA5D00" w:rsidRDefault="00531433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而如果开发者拥有多个应用（移动应用、网站应用和公众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帐号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，公众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帐号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只有在被绑定到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微信开放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平台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帐号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下后，才会获取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UnionID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），可通过获取用户基本信息中的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UnionID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来区分用户的唯一性，因为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只要是同一个</w:t>
      </w:r>
      <w:proofErr w:type="gramStart"/>
      <w:r>
        <w:rPr>
          <w:rFonts w:hint="eastAsia"/>
          <w:b/>
          <w:bCs/>
          <w:color w:val="333333"/>
          <w:szCs w:val="21"/>
          <w:shd w:val="clear" w:color="auto" w:fill="FFFFFF"/>
        </w:rPr>
        <w:t>微信开放</w:t>
      </w:r>
      <w:proofErr w:type="gramEnd"/>
      <w:r>
        <w:rPr>
          <w:rFonts w:hint="eastAsia"/>
          <w:b/>
          <w:bCs/>
          <w:color w:val="333333"/>
          <w:szCs w:val="21"/>
          <w:shd w:val="clear" w:color="auto" w:fill="FFFFFF"/>
        </w:rPr>
        <w:t>平台</w:t>
      </w:r>
      <w:proofErr w:type="gramStart"/>
      <w:r>
        <w:rPr>
          <w:rFonts w:hint="eastAsia"/>
          <w:b/>
          <w:bCs/>
          <w:color w:val="333333"/>
          <w:szCs w:val="21"/>
          <w:shd w:val="clear" w:color="auto" w:fill="FFFFFF"/>
        </w:rPr>
        <w:t>帐号</w:t>
      </w:r>
      <w:proofErr w:type="gramEnd"/>
      <w:r>
        <w:rPr>
          <w:rFonts w:hint="eastAsia"/>
          <w:b/>
          <w:bCs/>
          <w:color w:val="333333"/>
          <w:szCs w:val="21"/>
          <w:shd w:val="clear" w:color="auto" w:fill="FFFFFF"/>
        </w:rPr>
        <w:t>下的移动应用、网站应用和公众</w:t>
      </w:r>
      <w:proofErr w:type="gramStart"/>
      <w:r>
        <w:rPr>
          <w:rFonts w:hint="eastAsia"/>
          <w:b/>
          <w:bCs/>
          <w:color w:val="333333"/>
          <w:szCs w:val="21"/>
          <w:shd w:val="clear" w:color="auto" w:fill="FFFFFF"/>
        </w:rPr>
        <w:t>帐号</w:t>
      </w:r>
      <w:proofErr w:type="gramEnd"/>
      <w:r>
        <w:rPr>
          <w:rFonts w:hint="eastAsia"/>
          <w:b/>
          <w:bCs/>
          <w:color w:val="333333"/>
          <w:szCs w:val="21"/>
          <w:shd w:val="clear" w:color="auto" w:fill="FFFFFF"/>
        </w:rPr>
        <w:t>，用户的</w:t>
      </w:r>
      <w:proofErr w:type="spellStart"/>
      <w:r>
        <w:rPr>
          <w:rFonts w:hint="eastAsia"/>
          <w:b/>
          <w:bCs/>
          <w:color w:val="333333"/>
          <w:szCs w:val="21"/>
          <w:shd w:val="clear" w:color="auto" w:fill="FFFFFF"/>
        </w:rPr>
        <w:t>UnionID</w:t>
      </w:r>
      <w:proofErr w:type="spellEnd"/>
      <w:r>
        <w:rPr>
          <w:rFonts w:hint="eastAsia"/>
          <w:b/>
          <w:bCs/>
          <w:color w:val="333333"/>
          <w:szCs w:val="21"/>
          <w:shd w:val="clear" w:color="auto" w:fill="FFFFFF"/>
        </w:rPr>
        <w:t>是唯一的。换句话说，同一用户，对同一个</w:t>
      </w:r>
      <w:proofErr w:type="gramStart"/>
      <w:r>
        <w:rPr>
          <w:rFonts w:hint="eastAsia"/>
          <w:b/>
          <w:bCs/>
          <w:color w:val="333333"/>
          <w:szCs w:val="21"/>
          <w:shd w:val="clear" w:color="auto" w:fill="FFFFFF"/>
        </w:rPr>
        <w:t>微信开放</w:t>
      </w:r>
      <w:proofErr w:type="gramEnd"/>
      <w:r>
        <w:rPr>
          <w:rFonts w:hint="eastAsia"/>
          <w:b/>
          <w:bCs/>
          <w:color w:val="333333"/>
          <w:szCs w:val="21"/>
          <w:shd w:val="clear" w:color="auto" w:fill="FFFFFF"/>
        </w:rPr>
        <w:t>平台</w:t>
      </w:r>
      <w:proofErr w:type="gramStart"/>
      <w:r>
        <w:rPr>
          <w:rFonts w:hint="eastAsia"/>
          <w:b/>
          <w:bCs/>
          <w:color w:val="333333"/>
          <w:szCs w:val="21"/>
          <w:shd w:val="clear" w:color="auto" w:fill="FFFFFF"/>
        </w:rPr>
        <w:t>帐号</w:t>
      </w:r>
      <w:proofErr w:type="gramEnd"/>
      <w:r>
        <w:rPr>
          <w:rFonts w:hint="eastAsia"/>
          <w:b/>
          <w:bCs/>
          <w:color w:val="333333"/>
          <w:szCs w:val="21"/>
          <w:shd w:val="clear" w:color="auto" w:fill="FFFFFF"/>
        </w:rPr>
        <w:t>下的不同应用，</w:t>
      </w:r>
      <w:proofErr w:type="spellStart"/>
      <w:r>
        <w:rPr>
          <w:rFonts w:hint="eastAsia"/>
          <w:b/>
          <w:bCs/>
          <w:color w:val="333333"/>
          <w:szCs w:val="21"/>
          <w:shd w:val="clear" w:color="auto" w:fill="FFFFFF"/>
        </w:rPr>
        <w:t>UnionID</w:t>
      </w:r>
      <w:proofErr w:type="spellEnd"/>
      <w:r>
        <w:rPr>
          <w:rFonts w:hint="eastAsia"/>
          <w:b/>
          <w:bCs/>
          <w:color w:val="333333"/>
          <w:szCs w:val="21"/>
          <w:shd w:val="clear" w:color="auto" w:fill="FFFFFF"/>
        </w:rPr>
        <w:t>是相同的。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？？？？</w:t>
      </w:r>
    </w:p>
    <w:p w:rsidR="00531433" w:rsidRDefault="00531433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（用户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ID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？）</w:t>
      </w:r>
    </w:p>
    <w:p w:rsidR="00004970" w:rsidRDefault="00004970">
      <w:pPr>
        <w:rPr>
          <w:b/>
          <w:bCs/>
          <w:color w:val="333333"/>
          <w:szCs w:val="21"/>
          <w:shd w:val="clear" w:color="auto" w:fill="FFFFFF"/>
        </w:rPr>
      </w:pPr>
    </w:p>
    <w:p w:rsidR="00004970" w:rsidRDefault="00004970">
      <w:pPr>
        <w:rPr>
          <w:b/>
          <w:bCs/>
          <w:color w:val="333333"/>
          <w:szCs w:val="21"/>
          <w:shd w:val="clear" w:color="auto" w:fill="FFFFFF"/>
        </w:rPr>
      </w:pPr>
    </w:p>
    <w:p w:rsidR="00004970" w:rsidRDefault="00004970">
      <w:pPr>
        <w:rPr>
          <w:color w:val="333333"/>
          <w:szCs w:val="21"/>
          <w:shd w:val="clear" w:color="auto" w:fill="FFFFFF"/>
        </w:rPr>
      </w:pPr>
      <w:proofErr w:type="spellStart"/>
      <w:r>
        <w:rPr>
          <w:rFonts w:hint="eastAsi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是公众号的全局唯一票据，公众号调用各接口时都需使用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。开发者需要进行妥善保存。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的存储至少要保留</w:t>
      </w:r>
      <w:r>
        <w:rPr>
          <w:rFonts w:hint="eastAsia"/>
          <w:color w:val="333333"/>
          <w:szCs w:val="21"/>
          <w:shd w:val="clear" w:color="auto" w:fill="FFFFFF"/>
        </w:rPr>
        <w:t>512</w:t>
      </w:r>
      <w:r>
        <w:rPr>
          <w:rFonts w:hint="eastAsia"/>
          <w:color w:val="333333"/>
          <w:szCs w:val="21"/>
          <w:shd w:val="clear" w:color="auto" w:fill="FFFFFF"/>
        </w:rPr>
        <w:t>个字符空间。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的有效期目前为</w:t>
      </w:r>
      <w:r>
        <w:rPr>
          <w:rFonts w:hint="eastAsia"/>
          <w:color w:val="333333"/>
          <w:szCs w:val="21"/>
          <w:shd w:val="clear" w:color="auto" w:fill="FFFFFF"/>
        </w:rPr>
        <w:t>2</w:t>
      </w:r>
      <w:r>
        <w:rPr>
          <w:rFonts w:hint="eastAsia"/>
          <w:color w:val="333333"/>
          <w:szCs w:val="21"/>
          <w:shd w:val="clear" w:color="auto" w:fill="FFFFFF"/>
        </w:rPr>
        <w:t>个小时，需定时刷新，重复获取将导致上次获取的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access_token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失效。</w:t>
      </w:r>
    </w:p>
    <w:p w:rsidR="00004970" w:rsidRDefault="00004970" w:rsidP="0000497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为了保密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appsecrect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，第三方需要一个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获取和刷新的中控服务器。而其他业务逻辑服务器所使用的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均来自于该中控服务器，不应该各自去刷新，否则会造成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覆盖而影响业务；</w:t>
      </w:r>
    </w:p>
    <w:p w:rsidR="00004970" w:rsidRDefault="00004970" w:rsidP="0000497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2</w:t>
      </w:r>
      <w:r>
        <w:rPr>
          <w:rFonts w:ascii="Courier New" w:hAnsi="Courier New" w:cs="Courier New"/>
          <w:color w:val="333333"/>
          <w:sz w:val="18"/>
          <w:szCs w:val="18"/>
        </w:rPr>
        <w:t>、目前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的有效期通过返回的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expire_in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来传达，目前是</w:t>
      </w:r>
      <w:r>
        <w:rPr>
          <w:rFonts w:ascii="Courier New" w:hAnsi="Courier New" w:cs="Courier New"/>
          <w:color w:val="333333"/>
          <w:sz w:val="18"/>
          <w:szCs w:val="18"/>
        </w:rPr>
        <w:t>7200</w:t>
      </w:r>
      <w:r>
        <w:rPr>
          <w:rFonts w:ascii="Courier New" w:hAnsi="Courier New" w:cs="Courier New"/>
          <w:color w:val="333333"/>
          <w:sz w:val="18"/>
          <w:szCs w:val="18"/>
        </w:rPr>
        <w:t>秒之内的值。中控服务器需要根据这个有效时间提前去刷新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新</w:t>
      </w:r>
      <w:proofErr w:type="spellStart"/>
      <w:proofErr w:type="gramEnd"/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。在刷新过程中，中控服务器对外输出的依然是老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，此时公众平台后台会保证在刷新短时间内，新老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都可用，这保证了第三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方业务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的平滑过渡；</w:t>
      </w:r>
    </w:p>
    <w:p w:rsidR="00004970" w:rsidRDefault="00004970"/>
    <w:p w:rsidR="0038410B" w:rsidRDefault="0038410B" w:rsidP="0038410B">
      <w:pPr>
        <w:pStyle w:val="a3"/>
        <w:shd w:val="clear" w:color="auto" w:fill="FFFFFF"/>
        <w:ind w:left="150" w:right="150"/>
        <w:rPr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4.如何解决</w:t>
      </w:r>
      <w:proofErr w:type="spellStart"/>
      <w:r>
        <w:rPr>
          <w:rFonts w:hint="eastAsia"/>
          <w:b/>
          <w:bCs/>
          <w:color w:val="333333"/>
          <w:sz w:val="21"/>
          <w:szCs w:val="21"/>
        </w:rPr>
        <w:t>access_token</w:t>
      </w:r>
      <w:proofErr w:type="spellEnd"/>
      <w:r>
        <w:rPr>
          <w:rFonts w:hint="eastAsia"/>
          <w:b/>
          <w:bCs/>
          <w:color w:val="333333"/>
          <w:sz w:val="21"/>
          <w:szCs w:val="21"/>
        </w:rPr>
        <w:t>存储和使用问题？</w:t>
      </w:r>
    </w:p>
    <w:p w:rsidR="0038410B" w:rsidRDefault="0038410B" w:rsidP="0038410B">
      <w:pPr>
        <w:pStyle w:val="a3"/>
        <w:shd w:val="clear" w:color="auto" w:fill="FFFFFF"/>
        <w:ind w:left="150" w:right="15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经常有第三方反馈</w:t>
      </w:r>
      <w:proofErr w:type="spellStart"/>
      <w:r>
        <w:rPr>
          <w:rFonts w:hint="eastAsia"/>
          <w:color w:val="333333"/>
          <w:sz w:val="21"/>
          <w:szCs w:val="21"/>
        </w:rPr>
        <w:t>access_token</w:t>
      </w:r>
      <w:proofErr w:type="spellEnd"/>
      <w:r>
        <w:rPr>
          <w:rFonts w:hint="eastAsia"/>
          <w:color w:val="333333"/>
          <w:sz w:val="21"/>
          <w:szCs w:val="21"/>
        </w:rPr>
        <w:t>造成服务中断的问题，公众平台排查问题发现，大部分第三方都在疯狂刷新</w:t>
      </w:r>
      <w:proofErr w:type="spellStart"/>
      <w:r>
        <w:rPr>
          <w:rFonts w:hint="eastAsia"/>
          <w:color w:val="333333"/>
          <w:sz w:val="21"/>
          <w:szCs w:val="21"/>
        </w:rPr>
        <w:t>access_token</w:t>
      </w:r>
      <w:proofErr w:type="spellEnd"/>
      <w:r>
        <w:rPr>
          <w:rFonts w:hint="eastAsia"/>
          <w:color w:val="333333"/>
          <w:sz w:val="21"/>
          <w:szCs w:val="21"/>
        </w:rPr>
        <w:t>，使得</w:t>
      </w:r>
      <w:proofErr w:type="spellStart"/>
      <w:r>
        <w:rPr>
          <w:rFonts w:hint="eastAsia"/>
          <w:color w:val="333333"/>
          <w:sz w:val="21"/>
          <w:szCs w:val="21"/>
        </w:rPr>
        <w:t>access_token</w:t>
      </w:r>
      <w:proofErr w:type="spellEnd"/>
      <w:r>
        <w:rPr>
          <w:rFonts w:hint="eastAsia"/>
          <w:color w:val="333333"/>
          <w:sz w:val="21"/>
          <w:szCs w:val="21"/>
        </w:rPr>
        <w:t>超出接口频率限制而失效。 这里提供一个较为简单的</w:t>
      </w:r>
      <w:proofErr w:type="spellStart"/>
      <w:r>
        <w:rPr>
          <w:rFonts w:hint="eastAsia"/>
          <w:color w:val="333333"/>
          <w:sz w:val="21"/>
          <w:szCs w:val="21"/>
        </w:rPr>
        <w:t>access_token</w:t>
      </w:r>
      <w:proofErr w:type="spellEnd"/>
      <w:r>
        <w:rPr>
          <w:rFonts w:hint="eastAsia"/>
          <w:color w:val="333333"/>
          <w:sz w:val="21"/>
          <w:szCs w:val="21"/>
        </w:rPr>
        <w:t xml:space="preserve"> 存储和使用方案。</w:t>
      </w:r>
    </w:p>
    <w:p w:rsidR="0038410B" w:rsidRDefault="0038410B" w:rsidP="0038410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1</w:t>
      </w:r>
      <w:r>
        <w:rPr>
          <w:rFonts w:ascii="Courier New" w:hAnsi="Courier New" w:cs="Courier New"/>
          <w:color w:val="333333"/>
          <w:sz w:val="18"/>
          <w:szCs w:val="18"/>
        </w:rPr>
        <w:t>）中控服务器定时（建议</w:t>
      </w:r>
      <w:r>
        <w:rPr>
          <w:rFonts w:ascii="Courier New" w:hAnsi="Courier New" w:cs="Courier New"/>
          <w:color w:val="333333"/>
          <w:sz w:val="18"/>
          <w:szCs w:val="18"/>
        </w:rPr>
        <w:t>1</w:t>
      </w:r>
      <w:r>
        <w:rPr>
          <w:rFonts w:ascii="Courier New" w:hAnsi="Courier New" w:cs="Courier New"/>
          <w:color w:val="333333"/>
          <w:sz w:val="18"/>
          <w:szCs w:val="18"/>
        </w:rPr>
        <w:t>小时）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调用微信</w:t>
      </w:r>
      <w:proofErr w:type="spellStart"/>
      <w:proofErr w:type="gramEnd"/>
      <w:r>
        <w:rPr>
          <w:rFonts w:ascii="Courier New" w:hAnsi="Courier New" w:cs="Courier New"/>
          <w:color w:val="333333"/>
          <w:sz w:val="18"/>
          <w:szCs w:val="18"/>
        </w:rPr>
        <w:t>api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，刷新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,</w:t>
      </w:r>
      <w:r>
        <w:rPr>
          <w:rFonts w:ascii="Courier New" w:hAnsi="Courier New" w:cs="Courier New"/>
          <w:color w:val="333333"/>
          <w:sz w:val="18"/>
          <w:szCs w:val="18"/>
        </w:rPr>
        <w:t>将新的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存入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mysql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（或其他存储），</w:t>
      </w:r>
    </w:p>
    <w:p w:rsidR="0038410B" w:rsidRDefault="0038410B" w:rsidP="0038410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2</w:t>
      </w:r>
      <w:r>
        <w:rPr>
          <w:rFonts w:ascii="Courier New" w:hAnsi="Courier New" w:cs="Courier New"/>
          <w:color w:val="333333"/>
          <w:sz w:val="18"/>
          <w:szCs w:val="18"/>
        </w:rPr>
        <w:t>）其他工作服务器每次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调用微信</w:t>
      </w:r>
      <w:proofErr w:type="spellStart"/>
      <w:proofErr w:type="gramEnd"/>
      <w:r>
        <w:rPr>
          <w:rFonts w:ascii="Courier New" w:hAnsi="Courier New" w:cs="Courier New"/>
          <w:color w:val="333333"/>
          <w:sz w:val="18"/>
          <w:szCs w:val="18"/>
        </w:rPr>
        <w:t>api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时从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mysql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</w:t>
      </w:r>
      <w:r>
        <w:rPr>
          <w:rFonts w:ascii="Courier New" w:hAnsi="Courier New" w:cs="Courier New"/>
          <w:color w:val="333333"/>
          <w:sz w:val="18"/>
          <w:szCs w:val="18"/>
        </w:rPr>
        <w:t>或其他存储</w:t>
      </w:r>
      <w:r>
        <w:rPr>
          <w:rFonts w:ascii="Courier New" w:hAnsi="Courier New" w:cs="Courier New"/>
          <w:color w:val="333333"/>
          <w:sz w:val="18"/>
          <w:szCs w:val="18"/>
        </w:rPr>
        <w:t>)</w:t>
      </w:r>
      <w:r>
        <w:rPr>
          <w:rFonts w:ascii="Courier New" w:hAnsi="Courier New" w:cs="Courier New"/>
          <w:color w:val="333333"/>
          <w:sz w:val="18"/>
          <w:szCs w:val="18"/>
        </w:rPr>
        <w:t>获取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access_token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，并可在内存缓存一段时间（建议</w:t>
      </w:r>
      <w:r>
        <w:rPr>
          <w:rFonts w:ascii="Courier New" w:hAnsi="Courier New" w:cs="Courier New"/>
          <w:color w:val="333333"/>
          <w:sz w:val="18"/>
          <w:szCs w:val="18"/>
        </w:rPr>
        <w:t>1</w:t>
      </w:r>
      <w:r>
        <w:rPr>
          <w:rFonts w:ascii="Courier New" w:hAnsi="Courier New" w:cs="Courier New"/>
          <w:color w:val="333333"/>
          <w:sz w:val="18"/>
          <w:szCs w:val="18"/>
        </w:rPr>
        <w:t>分钟）。</w:t>
      </w:r>
    </w:p>
    <w:p w:rsidR="0038410B" w:rsidRDefault="0038410B" w:rsidP="0038410B">
      <w:pPr>
        <w:pStyle w:val="a3"/>
        <w:shd w:val="clear" w:color="auto" w:fill="FFFFFF"/>
        <w:ind w:left="150" w:right="15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公众平台会保证在</w:t>
      </w:r>
      <w:proofErr w:type="spellStart"/>
      <w:r>
        <w:rPr>
          <w:rFonts w:hint="eastAsia"/>
          <w:color w:val="333333"/>
          <w:sz w:val="21"/>
          <w:szCs w:val="21"/>
        </w:rPr>
        <w:t>access_token</w:t>
      </w:r>
      <w:proofErr w:type="spellEnd"/>
      <w:r>
        <w:rPr>
          <w:rFonts w:hint="eastAsia"/>
          <w:color w:val="333333"/>
          <w:sz w:val="21"/>
          <w:szCs w:val="21"/>
        </w:rPr>
        <w:t>刷新后，旧的</w:t>
      </w:r>
      <w:proofErr w:type="spellStart"/>
      <w:r>
        <w:rPr>
          <w:rFonts w:hint="eastAsia"/>
          <w:color w:val="333333"/>
          <w:sz w:val="21"/>
          <w:szCs w:val="21"/>
        </w:rPr>
        <w:t>access_token</w:t>
      </w:r>
      <w:proofErr w:type="spellEnd"/>
      <w:r>
        <w:rPr>
          <w:rFonts w:hint="eastAsia"/>
          <w:color w:val="333333"/>
          <w:sz w:val="21"/>
          <w:szCs w:val="21"/>
        </w:rPr>
        <w:t>在5分钟内仍能使用，以确保第三方在更新</w:t>
      </w:r>
      <w:proofErr w:type="spellStart"/>
      <w:r>
        <w:rPr>
          <w:rFonts w:hint="eastAsia"/>
          <w:color w:val="333333"/>
          <w:sz w:val="21"/>
          <w:szCs w:val="21"/>
        </w:rPr>
        <w:t>access_token</w:t>
      </w:r>
      <w:proofErr w:type="spellEnd"/>
      <w:r>
        <w:rPr>
          <w:rFonts w:hint="eastAsia"/>
          <w:color w:val="333333"/>
          <w:sz w:val="21"/>
          <w:szCs w:val="21"/>
        </w:rPr>
        <w:t>时不会发生第三方</w:t>
      </w:r>
      <w:proofErr w:type="gramStart"/>
      <w:r>
        <w:rPr>
          <w:rFonts w:hint="eastAsia"/>
          <w:color w:val="333333"/>
          <w:sz w:val="21"/>
          <w:szCs w:val="21"/>
        </w:rPr>
        <w:t>调用微信</w:t>
      </w:r>
      <w:proofErr w:type="spellStart"/>
      <w:proofErr w:type="gramEnd"/>
      <w:r>
        <w:rPr>
          <w:rFonts w:hint="eastAsia"/>
          <w:color w:val="333333"/>
          <w:sz w:val="21"/>
          <w:szCs w:val="21"/>
        </w:rPr>
        <w:t>api</w:t>
      </w:r>
      <w:proofErr w:type="spellEnd"/>
      <w:r>
        <w:rPr>
          <w:rFonts w:hint="eastAsia"/>
          <w:color w:val="333333"/>
          <w:sz w:val="21"/>
          <w:szCs w:val="21"/>
        </w:rPr>
        <w:t>的失败。</w:t>
      </w:r>
    </w:p>
    <w:p w:rsidR="0038410B" w:rsidRPr="0038410B" w:rsidRDefault="0038410B">
      <w:pPr>
        <w:rPr>
          <w:rFonts w:hint="eastAsia"/>
        </w:rPr>
      </w:pPr>
      <w:bookmarkStart w:id="0" w:name="_GoBack"/>
      <w:bookmarkEnd w:id="0"/>
    </w:p>
    <w:sectPr w:rsidR="0038410B" w:rsidRPr="00384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F9"/>
    <w:rsid w:val="0000064C"/>
    <w:rsid w:val="0000077B"/>
    <w:rsid w:val="00004970"/>
    <w:rsid w:val="00007171"/>
    <w:rsid w:val="000238B9"/>
    <w:rsid w:val="00025583"/>
    <w:rsid w:val="00025EEC"/>
    <w:rsid w:val="00026F30"/>
    <w:rsid w:val="000327BA"/>
    <w:rsid w:val="0004096C"/>
    <w:rsid w:val="000427FE"/>
    <w:rsid w:val="00042855"/>
    <w:rsid w:val="0004308A"/>
    <w:rsid w:val="00046FD9"/>
    <w:rsid w:val="00060B05"/>
    <w:rsid w:val="00065F77"/>
    <w:rsid w:val="00067342"/>
    <w:rsid w:val="000736D5"/>
    <w:rsid w:val="000739E1"/>
    <w:rsid w:val="00076C13"/>
    <w:rsid w:val="00081613"/>
    <w:rsid w:val="00082B41"/>
    <w:rsid w:val="00097EF3"/>
    <w:rsid w:val="000A5302"/>
    <w:rsid w:val="000B3505"/>
    <w:rsid w:val="000B47C3"/>
    <w:rsid w:val="000C11FE"/>
    <w:rsid w:val="000C2CBB"/>
    <w:rsid w:val="000C63E7"/>
    <w:rsid w:val="000D36B6"/>
    <w:rsid w:val="000D780D"/>
    <w:rsid w:val="000E2FA1"/>
    <w:rsid w:val="000E34FD"/>
    <w:rsid w:val="000E4073"/>
    <w:rsid w:val="000E6761"/>
    <w:rsid w:val="000E71C5"/>
    <w:rsid w:val="000F1667"/>
    <w:rsid w:val="000F33B7"/>
    <w:rsid w:val="000F4DC7"/>
    <w:rsid w:val="000F6E95"/>
    <w:rsid w:val="00102903"/>
    <w:rsid w:val="00105BDB"/>
    <w:rsid w:val="00110CC3"/>
    <w:rsid w:val="00132DB1"/>
    <w:rsid w:val="00135B5E"/>
    <w:rsid w:val="0013604A"/>
    <w:rsid w:val="00154D63"/>
    <w:rsid w:val="00154F56"/>
    <w:rsid w:val="00157C95"/>
    <w:rsid w:val="001647DD"/>
    <w:rsid w:val="00167A80"/>
    <w:rsid w:val="00170243"/>
    <w:rsid w:val="0017040A"/>
    <w:rsid w:val="00172396"/>
    <w:rsid w:val="001725E1"/>
    <w:rsid w:val="0017312A"/>
    <w:rsid w:val="0018018C"/>
    <w:rsid w:val="001850F4"/>
    <w:rsid w:val="0019002E"/>
    <w:rsid w:val="00190A3D"/>
    <w:rsid w:val="0019770F"/>
    <w:rsid w:val="001B0BD0"/>
    <w:rsid w:val="001B4120"/>
    <w:rsid w:val="001C5473"/>
    <w:rsid w:val="001D7CD0"/>
    <w:rsid w:val="001E4FF3"/>
    <w:rsid w:val="001E624D"/>
    <w:rsid w:val="001E7DAD"/>
    <w:rsid w:val="001F712E"/>
    <w:rsid w:val="002019BA"/>
    <w:rsid w:val="002021FE"/>
    <w:rsid w:val="002022AC"/>
    <w:rsid w:val="00211C67"/>
    <w:rsid w:val="00212394"/>
    <w:rsid w:val="0021397C"/>
    <w:rsid w:val="00241E2E"/>
    <w:rsid w:val="00242E38"/>
    <w:rsid w:val="0024605A"/>
    <w:rsid w:val="00246F80"/>
    <w:rsid w:val="00251925"/>
    <w:rsid w:val="00253EEA"/>
    <w:rsid w:val="002650FA"/>
    <w:rsid w:val="002663F9"/>
    <w:rsid w:val="002706E0"/>
    <w:rsid w:val="002730CE"/>
    <w:rsid w:val="00273434"/>
    <w:rsid w:val="00277708"/>
    <w:rsid w:val="0028221E"/>
    <w:rsid w:val="00282C90"/>
    <w:rsid w:val="0028545B"/>
    <w:rsid w:val="00294167"/>
    <w:rsid w:val="002968D3"/>
    <w:rsid w:val="002A799A"/>
    <w:rsid w:val="002C11EB"/>
    <w:rsid w:val="002C1C0F"/>
    <w:rsid w:val="002D2F73"/>
    <w:rsid w:val="002E4771"/>
    <w:rsid w:val="002E4DC3"/>
    <w:rsid w:val="002E4FF0"/>
    <w:rsid w:val="002E6F31"/>
    <w:rsid w:val="002F1DA1"/>
    <w:rsid w:val="002F30FC"/>
    <w:rsid w:val="002F3A36"/>
    <w:rsid w:val="002F4B09"/>
    <w:rsid w:val="00302877"/>
    <w:rsid w:val="0030386C"/>
    <w:rsid w:val="003064C7"/>
    <w:rsid w:val="00306F50"/>
    <w:rsid w:val="00314B7B"/>
    <w:rsid w:val="00317C07"/>
    <w:rsid w:val="003217BC"/>
    <w:rsid w:val="0032401D"/>
    <w:rsid w:val="00325AF4"/>
    <w:rsid w:val="00325FFD"/>
    <w:rsid w:val="00327506"/>
    <w:rsid w:val="00340818"/>
    <w:rsid w:val="00346E07"/>
    <w:rsid w:val="00347072"/>
    <w:rsid w:val="00355F68"/>
    <w:rsid w:val="00360A16"/>
    <w:rsid w:val="0036125D"/>
    <w:rsid w:val="0036369F"/>
    <w:rsid w:val="0036637D"/>
    <w:rsid w:val="0038000D"/>
    <w:rsid w:val="0038410B"/>
    <w:rsid w:val="00384136"/>
    <w:rsid w:val="00385F9A"/>
    <w:rsid w:val="00391E27"/>
    <w:rsid w:val="003938CD"/>
    <w:rsid w:val="003942DB"/>
    <w:rsid w:val="003979E0"/>
    <w:rsid w:val="003A0290"/>
    <w:rsid w:val="003A333E"/>
    <w:rsid w:val="003A5907"/>
    <w:rsid w:val="003A5FAD"/>
    <w:rsid w:val="003B0DC0"/>
    <w:rsid w:val="003B1F4B"/>
    <w:rsid w:val="003B2C07"/>
    <w:rsid w:val="003C0A44"/>
    <w:rsid w:val="003C22AB"/>
    <w:rsid w:val="003C53FD"/>
    <w:rsid w:val="003C5BD9"/>
    <w:rsid w:val="003C760C"/>
    <w:rsid w:val="003D0ED7"/>
    <w:rsid w:val="003D3509"/>
    <w:rsid w:val="003D6748"/>
    <w:rsid w:val="003D6C2D"/>
    <w:rsid w:val="003F0682"/>
    <w:rsid w:val="003F10C5"/>
    <w:rsid w:val="003F3433"/>
    <w:rsid w:val="003F4162"/>
    <w:rsid w:val="003F503A"/>
    <w:rsid w:val="003F5F3C"/>
    <w:rsid w:val="003F5FE6"/>
    <w:rsid w:val="00402864"/>
    <w:rsid w:val="00404F19"/>
    <w:rsid w:val="004138AA"/>
    <w:rsid w:val="00416BF9"/>
    <w:rsid w:val="00417CE0"/>
    <w:rsid w:val="00424A35"/>
    <w:rsid w:val="00427177"/>
    <w:rsid w:val="00431147"/>
    <w:rsid w:val="00431D39"/>
    <w:rsid w:val="00432107"/>
    <w:rsid w:val="00447E4B"/>
    <w:rsid w:val="00454EE3"/>
    <w:rsid w:val="00455654"/>
    <w:rsid w:val="004612C1"/>
    <w:rsid w:val="00463712"/>
    <w:rsid w:val="00463E7A"/>
    <w:rsid w:val="00465858"/>
    <w:rsid w:val="004714C9"/>
    <w:rsid w:val="00473363"/>
    <w:rsid w:val="004839AF"/>
    <w:rsid w:val="00484CE3"/>
    <w:rsid w:val="004966BF"/>
    <w:rsid w:val="00497653"/>
    <w:rsid w:val="00497EC8"/>
    <w:rsid w:val="004A699D"/>
    <w:rsid w:val="004A6A67"/>
    <w:rsid w:val="004A75DD"/>
    <w:rsid w:val="004B3FF7"/>
    <w:rsid w:val="004B40F8"/>
    <w:rsid w:val="004B48D3"/>
    <w:rsid w:val="004B61F5"/>
    <w:rsid w:val="004C6F7B"/>
    <w:rsid w:val="004D09F7"/>
    <w:rsid w:val="004D0CA4"/>
    <w:rsid w:val="004D157D"/>
    <w:rsid w:val="004D797D"/>
    <w:rsid w:val="004E346C"/>
    <w:rsid w:val="004F3319"/>
    <w:rsid w:val="0050176A"/>
    <w:rsid w:val="0051148B"/>
    <w:rsid w:val="0051559B"/>
    <w:rsid w:val="0052139C"/>
    <w:rsid w:val="00522FC7"/>
    <w:rsid w:val="00531433"/>
    <w:rsid w:val="00533DDB"/>
    <w:rsid w:val="00534C00"/>
    <w:rsid w:val="0053595C"/>
    <w:rsid w:val="00535BB7"/>
    <w:rsid w:val="00537AC4"/>
    <w:rsid w:val="00537E8F"/>
    <w:rsid w:val="00541560"/>
    <w:rsid w:val="00541FA5"/>
    <w:rsid w:val="00543AF3"/>
    <w:rsid w:val="0055374B"/>
    <w:rsid w:val="00554CC1"/>
    <w:rsid w:val="00555D89"/>
    <w:rsid w:val="005601A8"/>
    <w:rsid w:val="00565474"/>
    <w:rsid w:val="00573463"/>
    <w:rsid w:val="00573E63"/>
    <w:rsid w:val="00582C67"/>
    <w:rsid w:val="0058454A"/>
    <w:rsid w:val="00585453"/>
    <w:rsid w:val="00594781"/>
    <w:rsid w:val="005969D4"/>
    <w:rsid w:val="005A14AE"/>
    <w:rsid w:val="005B2A80"/>
    <w:rsid w:val="005B70D1"/>
    <w:rsid w:val="005B7558"/>
    <w:rsid w:val="005C38B9"/>
    <w:rsid w:val="005C4284"/>
    <w:rsid w:val="005C7710"/>
    <w:rsid w:val="005D0EBF"/>
    <w:rsid w:val="005D2476"/>
    <w:rsid w:val="005D2965"/>
    <w:rsid w:val="005D615B"/>
    <w:rsid w:val="005E1034"/>
    <w:rsid w:val="005E221B"/>
    <w:rsid w:val="005E4670"/>
    <w:rsid w:val="005F4697"/>
    <w:rsid w:val="005F52D9"/>
    <w:rsid w:val="005F56F4"/>
    <w:rsid w:val="00604417"/>
    <w:rsid w:val="00606023"/>
    <w:rsid w:val="00611550"/>
    <w:rsid w:val="00613545"/>
    <w:rsid w:val="00613A48"/>
    <w:rsid w:val="006149C4"/>
    <w:rsid w:val="00623365"/>
    <w:rsid w:val="006240E0"/>
    <w:rsid w:val="00624BEB"/>
    <w:rsid w:val="006342C2"/>
    <w:rsid w:val="00634629"/>
    <w:rsid w:val="00634E21"/>
    <w:rsid w:val="006378CE"/>
    <w:rsid w:val="0064408F"/>
    <w:rsid w:val="00660504"/>
    <w:rsid w:val="006605ED"/>
    <w:rsid w:val="0066194F"/>
    <w:rsid w:val="0066344E"/>
    <w:rsid w:val="00664DCD"/>
    <w:rsid w:val="0066628E"/>
    <w:rsid w:val="006812B2"/>
    <w:rsid w:val="0068180F"/>
    <w:rsid w:val="0068184B"/>
    <w:rsid w:val="00681F3C"/>
    <w:rsid w:val="00683F82"/>
    <w:rsid w:val="006912AC"/>
    <w:rsid w:val="00696133"/>
    <w:rsid w:val="006A40D9"/>
    <w:rsid w:val="006A7DD7"/>
    <w:rsid w:val="006C2A92"/>
    <w:rsid w:val="006C3EED"/>
    <w:rsid w:val="006D6189"/>
    <w:rsid w:val="006D6D6D"/>
    <w:rsid w:val="006E0381"/>
    <w:rsid w:val="006E25D4"/>
    <w:rsid w:val="006E4010"/>
    <w:rsid w:val="007060DA"/>
    <w:rsid w:val="00713C00"/>
    <w:rsid w:val="00716F5E"/>
    <w:rsid w:val="007230A9"/>
    <w:rsid w:val="00723706"/>
    <w:rsid w:val="0075042C"/>
    <w:rsid w:val="00750A9C"/>
    <w:rsid w:val="00752ACE"/>
    <w:rsid w:val="00752B9A"/>
    <w:rsid w:val="0075393D"/>
    <w:rsid w:val="00754F78"/>
    <w:rsid w:val="0076044D"/>
    <w:rsid w:val="00760CE5"/>
    <w:rsid w:val="0076607F"/>
    <w:rsid w:val="00766278"/>
    <w:rsid w:val="00770447"/>
    <w:rsid w:val="00780397"/>
    <w:rsid w:val="00783841"/>
    <w:rsid w:val="0078546A"/>
    <w:rsid w:val="007862E5"/>
    <w:rsid w:val="007B1F5D"/>
    <w:rsid w:val="007B5AC5"/>
    <w:rsid w:val="007B5DE1"/>
    <w:rsid w:val="007B7564"/>
    <w:rsid w:val="007E1631"/>
    <w:rsid w:val="007E5C64"/>
    <w:rsid w:val="0080223A"/>
    <w:rsid w:val="0080259B"/>
    <w:rsid w:val="008140B1"/>
    <w:rsid w:val="00820CBE"/>
    <w:rsid w:val="00820F2D"/>
    <w:rsid w:val="008215CB"/>
    <w:rsid w:val="008229AD"/>
    <w:rsid w:val="00824242"/>
    <w:rsid w:val="00826358"/>
    <w:rsid w:val="008273A5"/>
    <w:rsid w:val="00835A4F"/>
    <w:rsid w:val="00835BE7"/>
    <w:rsid w:val="00836308"/>
    <w:rsid w:val="00837570"/>
    <w:rsid w:val="00840C89"/>
    <w:rsid w:val="00854061"/>
    <w:rsid w:val="00856669"/>
    <w:rsid w:val="00864D01"/>
    <w:rsid w:val="0086535B"/>
    <w:rsid w:val="008653E2"/>
    <w:rsid w:val="0088399D"/>
    <w:rsid w:val="00884BA6"/>
    <w:rsid w:val="00884D1B"/>
    <w:rsid w:val="00885590"/>
    <w:rsid w:val="00890024"/>
    <w:rsid w:val="00891530"/>
    <w:rsid w:val="008973F0"/>
    <w:rsid w:val="008A06D2"/>
    <w:rsid w:val="008A69F7"/>
    <w:rsid w:val="008B419C"/>
    <w:rsid w:val="008B7E73"/>
    <w:rsid w:val="008C01B0"/>
    <w:rsid w:val="008C2DFF"/>
    <w:rsid w:val="008C6F01"/>
    <w:rsid w:val="008D3E4D"/>
    <w:rsid w:val="008D7FF8"/>
    <w:rsid w:val="008E0853"/>
    <w:rsid w:val="008E10E3"/>
    <w:rsid w:val="008E23B2"/>
    <w:rsid w:val="008E4158"/>
    <w:rsid w:val="008E6902"/>
    <w:rsid w:val="008F108A"/>
    <w:rsid w:val="008F1748"/>
    <w:rsid w:val="008F2FC6"/>
    <w:rsid w:val="008F6E48"/>
    <w:rsid w:val="009006CC"/>
    <w:rsid w:val="00901F27"/>
    <w:rsid w:val="009048E8"/>
    <w:rsid w:val="00911E80"/>
    <w:rsid w:val="0091781B"/>
    <w:rsid w:val="0093444C"/>
    <w:rsid w:val="00937227"/>
    <w:rsid w:val="0093771F"/>
    <w:rsid w:val="0094418F"/>
    <w:rsid w:val="00946E4C"/>
    <w:rsid w:val="009562D7"/>
    <w:rsid w:val="00966AF4"/>
    <w:rsid w:val="00967DA3"/>
    <w:rsid w:val="0097118A"/>
    <w:rsid w:val="00976E70"/>
    <w:rsid w:val="00980E64"/>
    <w:rsid w:val="009870DF"/>
    <w:rsid w:val="00997CDE"/>
    <w:rsid w:val="009A0CF6"/>
    <w:rsid w:val="009A24F2"/>
    <w:rsid w:val="009A2620"/>
    <w:rsid w:val="009A5285"/>
    <w:rsid w:val="009B03D2"/>
    <w:rsid w:val="009B5845"/>
    <w:rsid w:val="009B6AA9"/>
    <w:rsid w:val="009D2633"/>
    <w:rsid w:val="009D26B3"/>
    <w:rsid w:val="009E6CA0"/>
    <w:rsid w:val="009F3D25"/>
    <w:rsid w:val="009F4D6B"/>
    <w:rsid w:val="00A108B3"/>
    <w:rsid w:val="00A13B9E"/>
    <w:rsid w:val="00A1522F"/>
    <w:rsid w:val="00A20933"/>
    <w:rsid w:val="00A32220"/>
    <w:rsid w:val="00A32BD6"/>
    <w:rsid w:val="00A33940"/>
    <w:rsid w:val="00A33C92"/>
    <w:rsid w:val="00A3675A"/>
    <w:rsid w:val="00A40BFB"/>
    <w:rsid w:val="00A42FD3"/>
    <w:rsid w:val="00A46B8E"/>
    <w:rsid w:val="00A47487"/>
    <w:rsid w:val="00A55524"/>
    <w:rsid w:val="00A616B9"/>
    <w:rsid w:val="00A67C8A"/>
    <w:rsid w:val="00A76359"/>
    <w:rsid w:val="00A818C1"/>
    <w:rsid w:val="00A93116"/>
    <w:rsid w:val="00A94D97"/>
    <w:rsid w:val="00A95B43"/>
    <w:rsid w:val="00A9710A"/>
    <w:rsid w:val="00A978A7"/>
    <w:rsid w:val="00A97A51"/>
    <w:rsid w:val="00AA19C3"/>
    <w:rsid w:val="00AA4AC0"/>
    <w:rsid w:val="00AA76CF"/>
    <w:rsid w:val="00AB425D"/>
    <w:rsid w:val="00AB54C6"/>
    <w:rsid w:val="00AB6E7F"/>
    <w:rsid w:val="00AC3BC9"/>
    <w:rsid w:val="00AC4003"/>
    <w:rsid w:val="00AC45B9"/>
    <w:rsid w:val="00AD1BC5"/>
    <w:rsid w:val="00AD3950"/>
    <w:rsid w:val="00AD43A1"/>
    <w:rsid w:val="00AE175D"/>
    <w:rsid w:val="00AE4952"/>
    <w:rsid w:val="00AE4AD3"/>
    <w:rsid w:val="00AF0BDB"/>
    <w:rsid w:val="00AF0DF3"/>
    <w:rsid w:val="00AF2AC4"/>
    <w:rsid w:val="00AF53BD"/>
    <w:rsid w:val="00AF5D47"/>
    <w:rsid w:val="00B05362"/>
    <w:rsid w:val="00B22843"/>
    <w:rsid w:val="00B24907"/>
    <w:rsid w:val="00B27BB0"/>
    <w:rsid w:val="00B3190F"/>
    <w:rsid w:val="00B40A60"/>
    <w:rsid w:val="00B42735"/>
    <w:rsid w:val="00B466B6"/>
    <w:rsid w:val="00B504C1"/>
    <w:rsid w:val="00B50767"/>
    <w:rsid w:val="00B51117"/>
    <w:rsid w:val="00B54BCB"/>
    <w:rsid w:val="00B64FDF"/>
    <w:rsid w:val="00B65E42"/>
    <w:rsid w:val="00B666F6"/>
    <w:rsid w:val="00B77A1A"/>
    <w:rsid w:val="00B80967"/>
    <w:rsid w:val="00B8300F"/>
    <w:rsid w:val="00BA066C"/>
    <w:rsid w:val="00BA2397"/>
    <w:rsid w:val="00BA538F"/>
    <w:rsid w:val="00BA5B74"/>
    <w:rsid w:val="00BA6D84"/>
    <w:rsid w:val="00BA7A1B"/>
    <w:rsid w:val="00BA7D04"/>
    <w:rsid w:val="00BB07E5"/>
    <w:rsid w:val="00BB5976"/>
    <w:rsid w:val="00BB5EF4"/>
    <w:rsid w:val="00BC4774"/>
    <w:rsid w:val="00BC59CE"/>
    <w:rsid w:val="00BD3203"/>
    <w:rsid w:val="00BD3337"/>
    <w:rsid w:val="00BD5130"/>
    <w:rsid w:val="00BD7E62"/>
    <w:rsid w:val="00BE0E4B"/>
    <w:rsid w:val="00BE297B"/>
    <w:rsid w:val="00BE46E0"/>
    <w:rsid w:val="00C0000F"/>
    <w:rsid w:val="00C019A0"/>
    <w:rsid w:val="00C04C08"/>
    <w:rsid w:val="00C077B3"/>
    <w:rsid w:val="00C23AFB"/>
    <w:rsid w:val="00C260CC"/>
    <w:rsid w:val="00C37B81"/>
    <w:rsid w:val="00C41918"/>
    <w:rsid w:val="00C51763"/>
    <w:rsid w:val="00C560CC"/>
    <w:rsid w:val="00C602FD"/>
    <w:rsid w:val="00C6144A"/>
    <w:rsid w:val="00C632B1"/>
    <w:rsid w:val="00C642B8"/>
    <w:rsid w:val="00C71D8B"/>
    <w:rsid w:val="00C71F05"/>
    <w:rsid w:val="00C7262F"/>
    <w:rsid w:val="00C77E16"/>
    <w:rsid w:val="00C85666"/>
    <w:rsid w:val="00C94AA2"/>
    <w:rsid w:val="00CA5D00"/>
    <w:rsid w:val="00CA65CA"/>
    <w:rsid w:val="00CB18D5"/>
    <w:rsid w:val="00CB698A"/>
    <w:rsid w:val="00CC1A9C"/>
    <w:rsid w:val="00CD16BA"/>
    <w:rsid w:val="00CD7761"/>
    <w:rsid w:val="00CF30EB"/>
    <w:rsid w:val="00CF537C"/>
    <w:rsid w:val="00D000CB"/>
    <w:rsid w:val="00D0783C"/>
    <w:rsid w:val="00D33731"/>
    <w:rsid w:val="00D34B75"/>
    <w:rsid w:val="00D40073"/>
    <w:rsid w:val="00D45A14"/>
    <w:rsid w:val="00D46549"/>
    <w:rsid w:val="00D54E78"/>
    <w:rsid w:val="00D569C8"/>
    <w:rsid w:val="00D57D26"/>
    <w:rsid w:val="00D63A31"/>
    <w:rsid w:val="00D67FD5"/>
    <w:rsid w:val="00D72044"/>
    <w:rsid w:val="00D73DAB"/>
    <w:rsid w:val="00D73E46"/>
    <w:rsid w:val="00D74DCE"/>
    <w:rsid w:val="00D7724B"/>
    <w:rsid w:val="00D842B3"/>
    <w:rsid w:val="00D872A0"/>
    <w:rsid w:val="00D90192"/>
    <w:rsid w:val="00D94A73"/>
    <w:rsid w:val="00DA109F"/>
    <w:rsid w:val="00DA28F1"/>
    <w:rsid w:val="00DA342B"/>
    <w:rsid w:val="00DA4FB7"/>
    <w:rsid w:val="00DA5AD3"/>
    <w:rsid w:val="00DA71A8"/>
    <w:rsid w:val="00DB30D3"/>
    <w:rsid w:val="00DB465C"/>
    <w:rsid w:val="00DB7311"/>
    <w:rsid w:val="00DC2658"/>
    <w:rsid w:val="00DC2764"/>
    <w:rsid w:val="00DC51BE"/>
    <w:rsid w:val="00DD0359"/>
    <w:rsid w:val="00DD0BFA"/>
    <w:rsid w:val="00DD253D"/>
    <w:rsid w:val="00DE48B6"/>
    <w:rsid w:val="00DE7478"/>
    <w:rsid w:val="00E017F1"/>
    <w:rsid w:val="00E0313F"/>
    <w:rsid w:val="00E056C7"/>
    <w:rsid w:val="00E07373"/>
    <w:rsid w:val="00E15833"/>
    <w:rsid w:val="00E15DDF"/>
    <w:rsid w:val="00E17A6B"/>
    <w:rsid w:val="00E2243F"/>
    <w:rsid w:val="00E27910"/>
    <w:rsid w:val="00E3235A"/>
    <w:rsid w:val="00E33BD0"/>
    <w:rsid w:val="00E33CEC"/>
    <w:rsid w:val="00E46EBF"/>
    <w:rsid w:val="00E52FFF"/>
    <w:rsid w:val="00E5401A"/>
    <w:rsid w:val="00E636B6"/>
    <w:rsid w:val="00E651E0"/>
    <w:rsid w:val="00E70444"/>
    <w:rsid w:val="00E70527"/>
    <w:rsid w:val="00E74FA9"/>
    <w:rsid w:val="00E8569E"/>
    <w:rsid w:val="00E93B72"/>
    <w:rsid w:val="00E94C88"/>
    <w:rsid w:val="00E97BBB"/>
    <w:rsid w:val="00EB09AE"/>
    <w:rsid w:val="00EC21F1"/>
    <w:rsid w:val="00EC3C10"/>
    <w:rsid w:val="00EC439D"/>
    <w:rsid w:val="00ED2687"/>
    <w:rsid w:val="00ED5D32"/>
    <w:rsid w:val="00EE06A2"/>
    <w:rsid w:val="00EE196C"/>
    <w:rsid w:val="00EE1D82"/>
    <w:rsid w:val="00EE3EA7"/>
    <w:rsid w:val="00EE3F8E"/>
    <w:rsid w:val="00EE590C"/>
    <w:rsid w:val="00EE5F71"/>
    <w:rsid w:val="00EF4DC4"/>
    <w:rsid w:val="00F00ECD"/>
    <w:rsid w:val="00F07C60"/>
    <w:rsid w:val="00F1304B"/>
    <w:rsid w:val="00F22544"/>
    <w:rsid w:val="00F31FFF"/>
    <w:rsid w:val="00F339DD"/>
    <w:rsid w:val="00F40854"/>
    <w:rsid w:val="00F42556"/>
    <w:rsid w:val="00F4373F"/>
    <w:rsid w:val="00F43A26"/>
    <w:rsid w:val="00F4578B"/>
    <w:rsid w:val="00F4733B"/>
    <w:rsid w:val="00F52414"/>
    <w:rsid w:val="00F53C15"/>
    <w:rsid w:val="00F54396"/>
    <w:rsid w:val="00F55EB3"/>
    <w:rsid w:val="00F64698"/>
    <w:rsid w:val="00F746D4"/>
    <w:rsid w:val="00F821CD"/>
    <w:rsid w:val="00F83DD2"/>
    <w:rsid w:val="00F93CB1"/>
    <w:rsid w:val="00F968E0"/>
    <w:rsid w:val="00FA2D24"/>
    <w:rsid w:val="00FD050F"/>
    <w:rsid w:val="00FD207C"/>
    <w:rsid w:val="00FD320A"/>
    <w:rsid w:val="00FD54B0"/>
    <w:rsid w:val="00FD5FB4"/>
    <w:rsid w:val="00FE224B"/>
    <w:rsid w:val="00FE2EC8"/>
    <w:rsid w:val="00FE31BC"/>
    <w:rsid w:val="00FE3488"/>
    <w:rsid w:val="00FF0413"/>
    <w:rsid w:val="00FF34CB"/>
    <w:rsid w:val="00F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5522-2220-4D9C-83AC-2877EEC1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21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21FE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84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7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邵韵秋</dc:creator>
  <cp:keywords/>
  <dc:description/>
  <cp:lastModifiedBy>邵韵秋</cp:lastModifiedBy>
  <cp:revision>5</cp:revision>
  <dcterms:created xsi:type="dcterms:W3CDTF">2016-10-13T06:41:00Z</dcterms:created>
  <dcterms:modified xsi:type="dcterms:W3CDTF">2016-10-13T07:42:00Z</dcterms:modified>
</cp:coreProperties>
</file>