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D00" w:rsidRDefault="004B45A0" w:rsidP="00CF3D2F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 w:rsidRPr="004B45A0">
        <w:rPr>
          <w:rFonts w:ascii="黑体" w:eastAsia="黑体" w:hAnsi="黑体" w:hint="eastAsia"/>
          <w:sz w:val="32"/>
          <w:szCs w:val="32"/>
        </w:rPr>
        <w:t>美食搜索引擎——设计文档</w:t>
      </w:r>
    </w:p>
    <w:p w:rsidR="004B45A0" w:rsidRDefault="004B45A0" w:rsidP="00CF3D2F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计</w:t>
      </w:r>
      <w:r>
        <w:rPr>
          <w:rFonts w:asciiTheme="minorEastAsia" w:hAnsiTheme="minorEastAsia" w:hint="eastAsia"/>
          <w:sz w:val="24"/>
          <w:szCs w:val="24"/>
        </w:rPr>
        <w:t>45 邵韵秋</w:t>
      </w:r>
    </w:p>
    <w:p w:rsidR="004B45A0" w:rsidRDefault="004B45A0" w:rsidP="00CF3D2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基本介绍</w:t>
      </w:r>
    </w:p>
    <w:p w:rsidR="004B45A0" w:rsidRPr="004B45A0" w:rsidRDefault="004B45A0" w:rsidP="00CF3D2F">
      <w:pPr>
        <w:pStyle w:val="a3"/>
        <w:spacing w:line="360" w:lineRule="auto"/>
        <w:ind w:left="72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本美食搜索引擎支持搜索维基上的所有关于蛋糕和沙拉的网页，在搜索框中输入关键词，打开相应链接，便可搜到维基百科上相应的网页。</w:t>
      </w:r>
    </w:p>
    <w:p w:rsidR="004B45A0" w:rsidRDefault="004B45A0" w:rsidP="00CF3D2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设计思路及实现方法</w:t>
      </w:r>
    </w:p>
    <w:p w:rsidR="004B45A0" w:rsidRDefault="004B45A0" w:rsidP="00CF3D2F">
      <w:pPr>
        <w:pStyle w:val="a3"/>
        <w:spacing w:line="360" w:lineRule="auto"/>
        <w:ind w:left="7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该作业的实现主要分为从爬取网页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提取关键词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建立到排列表</w:t>
      </w:r>
      <w:r>
        <w:rPr>
          <w:rFonts w:asciiTheme="minorEastAsia" w:hAnsiTheme="minorEastAsia" w:hint="eastAsia"/>
          <w:sz w:val="24"/>
          <w:szCs w:val="24"/>
        </w:rPr>
        <w:t>、web搜索、页面美化这几个部分。</w:t>
      </w:r>
    </w:p>
    <w:p w:rsidR="004B45A0" w:rsidRDefault="004B45A0" w:rsidP="00CF3D2F">
      <w:pPr>
        <w:pStyle w:val="a3"/>
        <w:spacing w:line="360" w:lineRule="auto"/>
        <w:ind w:left="7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主要使用了</w:t>
      </w:r>
      <w:r>
        <w:rPr>
          <w:rFonts w:asciiTheme="minorEastAsia" w:hAnsiTheme="minorEastAsia" w:hint="eastAsia"/>
          <w:sz w:val="24"/>
          <w:szCs w:val="24"/>
        </w:rPr>
        <w:t>python和Django来实现，爬取网页时使用HTMLP</w:t>
      </w:r>
      <w:r>
        <w:rPr>
          <w:rFonts w:asciiTheme="minorEastAsia" w:hAnsiTheme="minorEastAsia"/>
          <w:sz w:val="24"/>
          <w:szCs w:val="24"/>
        </w:rPr>
        <w:t>arser解析根网页代码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爬取相关网页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EC2CE5">
        <w:rPr>
          <w:rFonts w:asciiTheme="minorEastAsia" w:hAnsiTheme="minorEastAsia" w:hint="eastAsia"/>
          <w:sz w:val="24"/>
          <w:szCs w:val="24"/>
        </w:rPr>
        <w:t>（由tol.py,cake.py,salad.py实现，网页分别放在了cake 和salad文件夹中）</w:t>
      </w:r>
    </w:p>
    <w:p w:rsidR="004B45A0" w:rsidRDefault="004B45A0" w:rsidP="00CF3D2F">
      <w:pPr>
        <w:pStyle w:val="a3"/>
        <w:spacing w:line="360" w:lineRule="auto"/>
        <w:ind w:left="7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提取关键词时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使用了</w:t>
      </w:r>
      <w:r>
        <w:rPr>
          <w:rFonts w:asciiTheme="minorEastAsia" w:hAnsiTheme="minorEastAsia" w:hint="eastAsia"/>
          <w:sz w:val="24"/>
          <w:szCs w:val="24"/>
        </w:rPr>
        <w:t>Beautifulsoup和字典以及集合的数据结构，来提取关键词并且去重，将关键词的倒排列表放在keywords.py中</w:t>
      </w:r>
      <w:r w:rsidR="00EC2CE5">
        <w:rPr>
          <w:rFonts w:asciiTheme="minorEastAsia" w:hAnsiTheme="minorEastAsia" w:hint="eastAsia"/>
          <w:sz w:val="24"/>
          <w:szCs w:val="24"/>
        </w:rPr>
        <w:t>几个字典中。</w:t>
      </w:r>
    </w:p>
    <w:p w:rsidR="00EC2CE5" w:rsidRDefault="00EC2CE5" w:rsidP="00CF3D2F">
      <w:pPr>
        <w:pStyle w:val="a3"/>
        <w:spacing w:line="360" w:lineRule="auto"/>
        <w:ind w:left="7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在</w:t>
      </w:r>
      <w:r>
        <w:rPr>
          <w:rFonts w:asciiTheme="minorEastAsia" w:hAnsiTheme="minorEastAsia" w:hint="eastAsia"/>
          <w:sz w:val="24"/>
          <w:szCs w:val="24"/>
        </w:rPr>
        <w:t>web部分，使用Django来编辑搜索框，根据用户输入，使用正则表达式在关键词的倒排列表中搜索，并且显示相应页面，同时还实现了分页功能。</w:t>
      </w:r>
    </w:p>
    <w:p w:rsidR="00EC2CE5" w:rsidRDefault="00EC2CE5" w:rsidP="00CF3D2F">
      <w:pPr>
        <w:pStyle w:val="a3"/>
        <w:spacing w:line="360" w:lineRule="auto"/>
        <w:ind w:left="7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美化界面时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使用了</w:t>
      </w:r>
      <w:r>
        <w:rPr>
          <w:rFonts w:asciiTheme="minorEastAsia" w:hAnsiTheme="minorEastAsia" w:hint="eastAsia"/>
          <w:sz w:val="24"/>
          <w:szCs w:val="24"/>
        </w:rPr>
        <w:t>css，美化搜索框，以及搜索信息的表格。</w:t>
      </w:r>
    </w:p>
    <w:p w:rsidR="00EC2CE5" w:rsidRDefault="00EC2CE5" w:rsidP="00CF3D2F">
      <w:pPr>
        <w:pStyle w:val="a3"/>
        <w:spacing w:line="360" w:lineRule="auto"/>
        <w:ind w:left="7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此外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还实现了父类搜索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在刚进入页面时有两个选项</w:t>
      </w:r>
      <w:r>
        <w:rPr>
          <w:rFonts w:asciiTheme="minorEastAsia" w:hAnsiTheme="minorEastAsia" w:hint="eastAsia"/>
          <w:sz w:val="24"/>
          <w:szCs w:val="24"/>
        </w:rPr>
        <w:t>，search for cake 和 search</w:t>
      </w:r>
      <w:r>
        <w:rPr>
          <w:rFonts w:asciiTheme="minorEastAsia" w:hAnsiTheme="minorEastAsia"/>
          <w:sz w:val="24"/>
          <w:szCs w:val="24"/>
        </w:rPr>
        <w:t xml:space="preserve"> for salad,如果点选进去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得到的信息会在相应的分类下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而不会互相串起来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EC2CE5" w:rsidRPr="004B45A0" w:rsidRDefault="00EC2CE5" w:rsidP="00CF3D2F">
      <w:pPr>
        <w:pStyle w:val="a3"/>
        <w:spacing w:line="360" w:lineRule="auto"/>
        <w:ind w:left="72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在</w:t>
      </w:r>
      <w:r>
        <w:rPr>
          <w:rFonts w:asciiTheme="minorEastAsia" w:hAnsiTheme="minorEastAsia" w:hint="eastAsia"/>
          <w:sz w:val="24"/>
          <w:szCs w:val="24"/>
        </w:rPr>
        <w:t>Django的templates文件夹中，分别放置了模板，搜索功能主要通过foodsearch文件夹中的search.py实现。</w:t>
      </w:r>
    </w:p>
    <w:p w:rsidR="004B45A0" w:rsidRDefault="004B45A0" w:rsidP="00CF3D2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总结与思考</w:t>
      </w:r>
    </w:p>
    <w:p w:rsidR="00EC2CE5" w:rsidRDefault="00EC2CE5" w:rsidP="00CF3D2F">
      <w:pPr>
        <w:pStyle w:val="a3"/>
        <w:spacing w:line="360" w:lineRule="auto"/>
        <w:ind w:left="72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Python在爬取网页方面的确功能强大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在此次大作业的过程中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熟悉了</w:t>
      </w:r>
      <w:r>
        <w:rPr>
          <w:rFonts w:asciiTheme="minorEastAsia" w:hAnsiTheme="minorEastAsia" w:hint="eastAsia"/>
          <w:sz w:val="24"/>
          <w:szCs w:val="24"/>
        </w:rPr>
        <w:t>python的基本语法以及一些用来解析网页的方法，同时学习了基本的django和css样式表的使用方法，感觉收获很大。</w:t>
      </w:r>
    </w:p>
    <w:p w:rsidR="00EC2CE5" w:rsidRDefault="00EC2CE5" w:rsidP="00CF3D2F">
      <w:pPr>
        <w:pStyle w:val="a3"/>
        <w:spacing w:line="360" w:lineRule="auto"/>
        <w:ind w:left="72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然而此次大作业中仍存在编码问题尚未解决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通过查阅相关资料和</w:t>
      </w:r>
      <w:r>
        <w:rPr>
          <w:rFonts w:asciiTheme="minorEastAsia" w:hAnsiTheme="minorEastAsia"/>
          <w:sz w:val="24"/>
          <w:szCs w:val="24"/>
        </w:rPr>
        <w:lastRenderedPageBreak/>
        <w:t>咨询同学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已经将编码转成</w:t>
      </w:r>
      <w:r>
        <w:rPr>
          <w:rFonts w:asciiTheme="minorEastAsia" w:hAnsiTheme="minorEastAsia" w:hint="eastAsia"/>
          <w:sz w:val="24"/>
          <w:szCs w:val="24"/>
        </w:rPr>
        <w:t>utf-8，但在网页显示概要内容时还是会出现一些乱码，这个问题尚未解决。</w:t>
      </w:r>
    </w:p>
    <w:p w:rsidR="00EC2CE5" w:rsidRDefault="00EC2CE5" w:rsidP="00CF3D2F">
      <w:pPr>
        <w:pStyle w:val="a3"/>
        <w:spacing w:line="360" w:lineRule="auto"/>
        <w:ind w:left="72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备注</w:t>
      </w:r>
      <w:r>
        <w:rPr>
          <w:rFonts w:asciiTheme="minorEastAsia" w:hAnsiTheme="minorEastAsia" w:hint="eastAsia"/>
          <w:sz w:val="24"/>
          <w:szCs w:val="24"/>
        </w:rPr>
        <w:t>：keywords中的读取文件使用的是绝对路径，在其他电脑上运行时，需要改一下路径。</w:t>
      </w:r>
    </w:p>
    <w:p w:rsidR="00CF3D2F" w:rsidRDefault="00CF3D2F" w:rsidP="00CF3D2F">
      <w:pPr>
        <w:pStyle w:val="a3"/>
        <w:spacing w:line="360" w:lineRule="auto"/>
        <w:ind w:left="720" w:firstLine="480"/>
        <w:jc w:val="left"/>
        <w:rPr>
          <w:rFonts w:asciiTheme="minorEastAsia" w:hAnsiTheme="minorEastAsia"/>
          <w:sz w:val="24"/>
          <w:szCs w:val="24"/>
        </w:rPr>
      </w:pPr>
    </w:p>
    <w:p w:rsidR="00CF3D2F" w:rsidRPr="00EC2CE5" w:rsidRDefault="00CF3D2F" w:rsidP="00CF3D2F">
      <w:pPr>
        <w:pStyle w:val="a3"/>
        <w:spacing w:line="360" w:lineRule="auto"/>
        <w:ind w:left="720" w:firstLine="480"/>
        <w:jc w:val="righ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2015年9月13日星期日</w:t>
      </w:r>
      <w:bookmarkStart w:id="0" w:name="_GoBack"/>
      <w:bookmarkEnd w:id="0"/>
    </w:p>
    <w:sectPr w:rsidR="00CF3D2F" w:rsidRPr="00EC2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B7090C"/>
    <w:multiLevelType w:val="hybridMultilevel"/>
    <w:tmpl w:val="AD8A2084"/>
    <w:lvl w:ilvl="0" w:tplc="57EEB4D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521"/>
    <w:rsid w:val="00007171"/>
    <w:rsid w:val="00025583"/>
    <w:rsid w:val="00025EEC"/>
    <w:rsid w:val="0004096C"/>
    <w:rsid w:val="00042855"/>
    <w:rsid w:val="0004308A"/>
    <w:rsid w:val="00046FD9"/>
    <w:rsid w:val="00065F77"/>
    <w:rsid w:val="00067342"/>
    <w:rsid w:val="000739E1"/>
    <w:rsid w:val="000C2CBB"/>
    <w:rsid w:val="000D780D"/>
    <w:rsid w:val="000E2FA1"/>
    <w:rsid w:val="000E34FD"/>
    <w:rsid w:val="000E4073"/>
    <w:rsid w:val="000E6761"/>
    <w:rsid w:val="000E71C5"/>
    <w:rsid w:val="000F4DC7"/>
    <w:rsid w:val="000F6E95"/>
    <w:rsid w:val="00102903"/>
    <w:rsid w:val="00105BDB"/>
    <w:rsid w:val="00135B5E"/>
    <w:rsid w:val="0013604A"/>
    <w:rsid w:val="00154F56"/>
    <w:rsid w:val="00157C95"/>
    <w:rsid w:val="00167A80"/>
    <w:rsid w:val="00170243"/>
    <w:rsid w:val="001725E1"/>
    <w:rsid w:val="001D7CD0"/>
    <w:rsid w:val="001F712E"/>
    <w:rsid w:val="002019BA"/>
    <w:rsid w:val="002022AC"/>
    <w:rsid w:val="0024605A"/>
    <w:rsid w:val="00246F80"/>
    <w:rsid w:val="00251925"/>
    <w:rsid w:val="00253EEA"/>
    <w:rsid w:val="002650FA"/>
    <w:rsid w:val="00277708"/>
    <w:rsid w:val="00282C90"/>
    <w:rsid w:val="002968D3"/>
    <w:rsid w:val="002A799A"/>
    <w:rsid w:val="002C11EB"/>
    <w:rsid w:val="002C1C0F"/>
    <w:rsid w:val="002E4771"/>
    <w:rsid w:val="002E4DC3"/>
    <w:rsid w:val="002E4FF0"/>
    <w:rsid w:val="002E6F31"/>
    <w:rsid w:val="002F1DA1"/>
    <w:rsid w:val="002F4B09"/>
    <w:rsid w:val="003217BC"/>
    <w:rsid w:val="0032401D"/>
    <w:rsid w:val="00325AF4"/>
    <w:rsid w:val="00340818"/>
    <w:rsid w:val="00360A16"/>
    <w:rsid w:val="0036637D"/>
    <w:rsid w:val="0038000D"/>
    <w:rsid w:val="00384136"/>
    <w:rsid w:val="00385F9A"/>
    <w:rsid w:val="00391E27"/>
    <w:rsid w:val="003938CD"/>
    <w:rsid w:val="003979E0"/>
    <w:rsid w:val="003A333E"/>
    <w:rsid w:val="003A5907"/>
    <w:rsid w:val="003A5FAD"/>
    <w:rsid w:val="003B0DC0"/>
    <w:rsid w:val="003B2C07"/>
    <w:rsid w:val="003C0A44"/>
    <w:rsid w:val="003C53FD"/>
    <w:rsid w:val="003C5BD9"/>
    <w:rsid w:val="003C760C"/>
    <w:rsid w:val="003D3509"/>
    <w:rsid w:val="003D6748"/>
    <w:rsid w:val="003D6C2D"/>
    <w:rsid w:val="003F0682"/>
    <w:rsid w:val="003F10C5"/>
    <w:rsid w:val="003F3433"/>
    <w:rsid w:val="003F5FE6"/>
    <w:rsid w:val="00417CE0"/>
    <w:rsid w:val="00427177"/>
    <w:rsid w:val="00432107"/>
    <w:rsid w:val="00447E4B"/>
    <w:rsid w:val="00454EE3"/>
    <w:rsid w:val="004612C1"/>
    <w:rsid w:val="00463712"/>
    <w:rsid w:val="004714C9"/>
    <w:rsid w:val="00484CE3"/>
    <w:rsid w:val="004966BF"/>
    <w:rsid w:val="00497653"/>
    <w:rsid w:val="004A699D"/>
    <w:rsid w:val="004A75DD"/>
    <w:rsid w:val="004B45A0"/>
    <w:rsid w:val="004B61F5"/>
    <w:rsid w:val="004C6F7B"/>
    <w:rsid w:val="004D09F7"/>
    <w:rsid w:val="004D0CA4"/>
    <w:rsid w:val="004D157D"/>
    <w:rsid w:val="004E346C"/>
    <w:rsid w:val="004F3319"/>
    <w:rsid w:val="0050176A"/>
    <w:rsid w:val="0051148B"/>
    <w:rsid w:val="0051559B"/>
    <w:rsid w:val="0052139C"/>
    <w:rsid w:val="00533DDB"/>
    <w:rsid w:val="00534C00"/>
    <w:rsid w:val="0053595C"/>
    <w:rsid w:val="00537AC4"/>
    <w:rsid w:val="00537E8F"/>
    <w:rsid w:val="00541560"/>
    <w:rsid w:val="00541FA5"/>
    <w:rsid w:val="00543AF3"/>
    <w:rsid w:val="00554CC1"/>
    <w:rsid w:val="005601A8"/>
    <w:rsid w:val="00565474"/>
    <w:rsid w:val="00582C67"/>
    <w:rsid w:val="00594781"/>
    <w:rsid w:val="005969D4"/>
    <w:rsid w:val="005B2A80"/>
    <w:rsid w:val="005B7558"/>
    <w:rsid w:val="005C7710"/>
    <w:rsid w:val="005D2965"/>
    <w:rsid w:val="005D615B"/>
    <w:rsid w:val="005E4670"/>
    <w:rsid w:val="005F52D9"/>
    <w:rsid w:val="00604417"/>
    <w:rsid w:val="00606023"/>
    <w:rsid w:val="00611550"/>
    <w:rsid w:val="00613545"/>
    <w:rsid w:val="006149C4"/>
    <w:rsid w:val="006240E0"/>
    <w:rsid w:val="00624BEB"/>
    <w:rsid w:val="006378CE"/>
    <w:rsid w:val="006605ED"/>
    <w:rsid w:val="0066194F"/>
    <w:rsid w:val="0066344E"/>
    <w:rsid w:val="0066628E"/>
    <w:rsid w:val="0068184B"/>
    <w:rsid w:val="00683F82"/>
    <w:rsid w:val="006C2A92"/>
    <w:rsid w:val="006D6189"/>
    <w:rsid w:val="006E0381"/>
    <w:rsid w:val="006E25D4"/>
    <w:rsid w:val="006E4010"/>
    <w:rsid w:val="0075042C"/>
    <w:rsid w:val="00752ACE"/>
    <w:rsid w:val="0075393D"/>
    <w:rsid w:val="00754F78"/>
    <w:rsid w:val="00760CE5"/>
    <w:rsid w:val="00766278"/>
    <w:rsid w:val="007862E5"/>
    <w:rsid w:val="007B1F5D"/>
    <w:rsid w:val="007B5AC5"/>
    <w:rsid w:val="007B5DE1"/>
    <w:rsid w:val="007E5C64"/>
    <w:rsid w:val="008229AD"/>
    <w:rsid w:val="00826358"/>
    <w:rsid w:val="00840C89"/>
    <w:rsid w:val="00856669"/>
    <w:rsid w:val="0086535B"/>
    <w:rsid w:val="008653E2"/>
    <w:rsid w:val="00884BA6"/>
    <w:rsid w:val="008A69F7"/>
    <w:rsid w:val="008C01B0"/>
    <w:rsid w:val="008D3E4D"/>
    <w:rsid w:val="008E0853"/>
    <w:rsid w:val="008E4158"/>
    <w:rsid w:val="008E6902"/>
    <w:rsid w:val="008F108A"/>
    <w:rsid w:val="008F1748"/>
    <w:rsid w:val="008F6E48"/>
    <w:rsid w:val="0091781B"/>
    <w:rsid w:val="0093444C"/>
    <w:rsid w:val="0093771F"/>
    <w:rsid w:val="0094418F"/>
    <w:rsid w:val="00946E4C"/>
    <w:rsid w:val="00967DA3"/>
    <w:rsid w:val="00976E70"/>
    <w:rsid w:val="009870DF"/>
    <w:rsid w:val="009A0CF6"/>
    <w:rsid w:val="009A24F2"/>
    <w:rsid w:val="009A5285"/>
    <w:rsid w:val="009B03D2"/>
    <w:rsid w:val="009B6AA9"/>
    <w:rsid w:val="009D2633"/>
    <w:rsid w:val="009F3D25"/>
    <w:rsid w:val="00A108B3"/>
    <w:rsid w:val="00A13B9E"/>
    <w:rsid w:val="00A33C92"/>
    <w:rsid w:val="00A46B8E"/>
    <w:rsid w:val="00A55524"/>
    <w:rsid w:val="00A76359"/>
    <w:rsid w:val="00A9710A"/>
    <w:rsid w:val="00A978A7"/>
    <w:rsid w:val="00A97A51"/>
    <w:rsid w:val="00AA4AC0"/>
    <w:rsid w:val="00AB425D"/>
    <w:rsid w:val="00AB6E7F"/>
    <w:rsid w:val="00AE175D"/>
    <w:rsid w:val="00AE4AD3"/>
    <w:rsid w:val="00AF0BDB"/>
    <w:rsid w:val="00AF0DF3"/>
    <w:rsid w:val="00AF2AC4"/>
    <w:rsid w:val="00AF53BD"/>
    <w:rsid w:val="00AF5D47"/>
    <w:rsid w:val="00B22843"/>
    <w:rsid w:val="00B27BB0"/>
    <w:rsid w:val="00B3190F"/>
    <w:rsid w:val="00B42735"/>
    <w:rsid w:val="00B54BCB"/>
    <w:rsid w:val="00B65E42"/>
    <w:rsid w:val="00B666F6"/>
    <w:rsid w:val="00B80967"/>
    <w:rsid w:val="00BA6D84"/>
    <w:rsid w:val="00BA7D04"/>
    <w:rsid w:val="00BB5976"/>
    <w:rsid w:val="00BB5EF4"/>
    <w:rsid w:val="00BC59CE"/>
    <w:rsid w:val="00BD3337"/>
    <w:rsid w:val="00BD5130"/>
    <w:rsid w:val="00BE0E4B"/>
    <w:rsid w:val="00BE297B"/>
    <w:rsid w:val="00C0000F"/>
    <w:rsid w:val="00C019A0"/>
    <w:rsid w:val="00C260CC"/>
    <w:rsid w:val="00C37B81"/>
    <w:rsid w:val="00C560CC"/>
    <w:rsid w:val="00C602FD"/>
    <w:rsid w:val="00C6144A"/>
    <w:rsid w:val="00C632B1"/>
    <w:rsid w:val="00C71D8B"/>
    <w:rsid w:val="00C71F05"/>
    <w:rsid w:val="00C7262F"/>
    <w:rsid w:val="00C85666"/>
    <w:rsid w:val="00CA5D00"/>
    <w:rsid w:val="00CA65CA"/>
    <w:rsid w:val="00CB698A"/>
    <w:rsid w:val="00CF3D2F"/>
    <w:rsid w:val="00CF537C"/>
    <w:rsid w:val="00D000CB"/>
    <w:rsid w:val="00D0783C"/>
    <w:rsid w:val="00D40073"/>
    <w:rsid w:val="00D46549"/>
    <w:rsid w:val="00D57D26"/>
    <w:rsid w:val="00D72044"/>
    <w:rsid w:val="00D73E46"/>
    <w:rsid w:val="00D74DCE"/>
    <w:rsid w:val="00D7724B"/>
    <w:rsid w:val="00D872A0"/>
    <w:rsid w:val="00D90192"/>
    <w:rsid w:val="00DA4FB7"/>
    <w:rsid w:val="00DA5AD3"/>
    <w:rsid w:val="00DB30D3"/>
    <w:rsid w:val="00DB465C"/>
    <w:rsid w:val="00DB7311"/>
    <w:rsid w:val="00DC2658"/>
    <w:rsid w:val="00DC2764"/>
    <w:rsid w:val="00DD0359"/>
    <w:rsid w:val="00DD0BFA"/>
    <w:rsid w:val="00DE7478"/>
    <w:rsid w:val="00E017F1"/>
    <w:rsid w:val="00E15833"/>
    <w:rsid w:val="00E17A6B"/>
    <w:rsid w:val="00E2243F"/>
    <w:rsid w:val="00E33BD0"/>
    <w:rsid w:val="00E52FFF"/>
    <w:rsid w:val="00E5401A"/>
    <w:rsid w:val="00E636B6"/>
    <w:rsid w:val="00E651E0"/>
    <w:rsid w:val="00E70527"/>
    <w:rsid w:val="00E74FA9"/>
    <w:rsid w:val="00E8569E"/>
    <w:rsid w:val="00E93B72"/>
    <w:rsid w:val="00E94C88"/>
    <w:rsid w:val="00EB09AE"/>
    <w:rsid w:val="00EC1521"/>
    <w:rsid w:val="00EC2CE5"/>
    <w:rsid w:val="00EC3C10"/>
    <w:rsid w:val="00EC439D"/>
    <w:rsid w:val="00ED2687"/>
    <w:rsid w:val="00ED5D32"/>
    <w:rsid w:val="00EE06A2"/>
    <w:rsid w:val="00EE196C"/>
    <w:rsid w:val="00EE3EA7"/>
    <w:rsid w:val="00EE3F8E"/>
    <w:rsid w:val="00EE590C"/>
    <w:rsid w:val="00EE5F71"/>
    <w:rsid w:val="00EF4DC4"/>
    <w:rsid w:val="00F00ECD"/>
    <w:rsid w:val="00F1304B"/>
    <w:rsid w:val="00F40854"/>
    <w:rsid w:val="00F42556"/>
    <w:rsid w:val="00F43A26"/>
    <w:rsid w:val="00F4578B"/>
    <w:rsid w:val="00F4733B"/>
    <w:rsid w:val="00F52414"/>
    <w:rsid w:val="00F53C15"/>
    <w:rsid w:val="00F54396"/>
    <w:rsid w:val="00F55EB3"/>
    <w:rsid w:val="00F83DD2"/>
    <w:rsid w:val="00FD050F"/>
    <w:rsid w:val="00FD320A"/>
    <w:rsid w:val="00FE2EC8"/>
    <w:rsid w:val="00FE3488"/>
    <w:rsid w:val="00FF0413"/>
    <w:rsid w:val="00FF34CB"/>
    <w:rsid w:val="00FF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12917-82A7-47FB-8024-D47FAF40B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5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邵韵秋</dc:creator>
  <cp:keywords/>
  <dc:description/>
  <cp:lastModifiedBy>邵韵秋</cp:lastModifiedBy>
  <cp:revision>3</cp:revision>
  <dcterms:created xsi:type="dcterms:W3CDTF">2015-09-13T01:02:00Z</dcterms:created>
  <dcterms:modified xsi:type="dcterms:W3CDTF">2015-09-13T01:25:00Z</dcterms:modified>
</cp:coreProperties>
</file>