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E7C5" w14:textId="77777777" w:rsidR="00663AA7" w:rsidRDefault="005A0283" w:rsidP="005A0283">
      <w:r w:rsidRPr="00382938">
        <w:t>1.</w:t>
      </w:r>
    </w:p>
    <w:p w14:paraId="1351A5F8" w14:textId="0BBD4B11" w:rsidR="005A0283" w:rsidRPr="00382938" w:rsidRDefault="005A0283" w:rsidP="005A0283">
      <w:r w:rsidRPr="00382938">
        <w:t xml:space="preserve">You are a communication expert. As you know, I have set up a multi-RAT environment. I have configured three </w:t>
      </w:r>
      <w:proofErr w:type="gramStart"/>
      <w:r w:rsidR="00663AA7">
        <w:rPr>
          <w:rFonts w:hint="eastAsia"/>
        </w:rPr>
        <w:t>types</w:t>
      </w:r>
      <w:proofErr w:type="gramEnd"/>
      <w:r w:rsidR="00663AA7">
        <w:rPr>
          <w:rFonts w:hint="eastAsia"/>
        </w:rPr>
        <w:t xml:space="preserve"> </w:t>
      </w:r>
      <w:r w:rsidRPr="00382938">
        <w:t>RATs with bandwidths of 5MHz, 1MHz, and 0.1MHz, respectively. I also have an MEC cloud, which processes computations through two separate channels： URLLC use 5*1e9 Hz computation resource channel，</w:t>
      </w:r>
      <w:proofErr w:type="spellStart"/>
      <w:r w:rsidRPr="00382938">
        <w:t>eMBB</w:t>
      </w:r>
      <w:proofErr w:type="spellEnd"/>
      <w:r w:rsidRPr="00382938">
        <w:t xml:space="preserve"> use 7*1e9 Hz computation channel，</w:t>
      </w:r>
      <w:proofErr w:type="spellStart"/>
      <w:r w:rsidRPr="00E53634">
        <w:t>eMBB</w:t>
      </w:r>
      <w:proofErr w:type="spellEnd"/>
      <w:r w:rsidRPr="00E53634">
        <w:t xml:space="preserve"> 使用Shortest-Process-Time-First (SPTF) scheduling algorithm， URLLC 使用Moore–Hodgson (MH) scheduling algorithm。</w:t>
      </w:r>
      <w:r w:rsidRPr="00382938">
        <w:t xml:space="preserve">In my model, I have 10 </w:t>
      </w:r>
      <w:proofErr w:type="spellStart"/>
      <w:r w:rsidRPr="00382938">
        <w:t>eMBB</w:t>
      </w:r>
      <w:proofErr w:type="spellEnd"/>
      <w:r w:rsidRPr="00382938">
        <w:t xml:space="preserve"> users, with their data size, deadline, and CPU cycles as follows. </w:t>
      </w:r>
    </w:p>
    <w:p w14:paraId="3E58DD1B" w14:textId="77777777" w:rsidR="005A0283" w:rsidRPr="00382938" w:rsidRDefault="005A0283" w:rsidP="005A0283">
      <w:r w:rsidRPr="00382938">
        <w:t>Data Size (bits</w:t>
      </w:r>
      <w:proofErr w:type="gramStart"/>
      <w:r w:rsidRPr="00382938">
        <w:t>),Deadline</w:t>
      </w:r>
      <w:proofErr w:type="gramEnd"/>
      <w:r w:rsidRPr="00382938">
        <w:t xml:space="preserve"> (s</w:t>
      </w:r>
      <w:proofErr w:type="gramStart"/>
      <w:r w:rsidRPr="00382938">
        <w:t>),CPU</w:t>
      </w:r>
      <w:proofErr w:type="gramEnd"/>
      <w:r w:rsidRPr="00382938">
        <w:t xml:space="preserve"> Cycles </w:t>
      </w:r>
    </w:p>
    <w:p w14:paraId="72272F9E" w14:textId="77777777" w:rsidR="005A0283" w:rsidRPr="00382938" w:rsidRDefault="005A0283" w:rsidP="005A0283">
      <w:r w:rsidRPr="00382938">
        <w:t xml:space="preserve">677992,2.0,27967170 </w:t>
      </w:r>
    </w:p>
    <w:p w14:paraId="645AC64B" w14:textId="77777777" w:rsidR="005A0283" w:rsidRPr="00382938" w:rsidRDefault="005A0283" w:rsidP="005A0283">
      <w:r w:rsidRPr="00382938">
        <w:t xml:space="preserve">924312,2.0,38127870 </w:t>
      </w:r>
    </w:p>
    <w:p w14:paraId="09761BDE" w14:textId="77777777" w:rsidR="005A0283" w:rsidRPr="00382938" w:rsidRDefault="005A0283" w:rsidP="005A0283">
      <w:r w:rsidRPr="00382938">
        <w:t xml:space="preserve">974720,2.0,40207200 </w:t>
      </w:r>
    </w:p>
    <w:p w14:paraId="1317C75A" w14:textId="77777777" w:rsidR="005A0283" w:rsidRPr="00382938" w:rsidRDefault="005A0283" w:rsidP="005A0283">
      <w:r w:rsidRPr="00382938">
        <w:t xml:space="preserve">954336,2.0,39366360 </w:t>
      </w:r>
    </w:p>
    <w:p w14:paraId="124787E9" w14:textId="77777777" w:rsidR="005A0283" w:rsidRPr="00382938" w:rsidRDefault="005A0283" w:rsidP="005A0283">
      <w:r w:rsidRPr="00382938">
        <w:t xml:space="preserve">972704,2.0,40124040 </w:t>
      </w:r>
    </w:p>
    <w:p w14:paraId="5D35C2AB" w14:textId="77777777" w:rsidR="005A0283" w:rsidRPr="00382938" w:rsidRDefault="005A0283" w:rsidP="005A0283">
      <w:r w:rsidRPr="00382938">
        <w:t xml:space="preserve">904560,2.0,37313100 </w:t>
      </w:r>
    </w:p>
    <w:p w14:paraId="727A0FD5" w14:textId="77777777" w:rsidR="005A0283" w:rsidRPr="00382938" w:rsidRDefault="005A0283" w:rsidP="005A0283">
      <w:r w:rsidRPr="00382938">
        <w:t xml:space="preserve">818648,2.0,33769230 </w:t>
      </w:r>
    </w:p>
    <w:p w14:paraId="4FBE45EE" w14:textId="77777777" w:rsidR="005A0283" w:rsidRPr="00382938" w:rsidRDefault="005A0283" w:rsidP="005A0283">
      <w:r w:rsidRPr="00382938">
        <w:t xml:space="preserve">888384,2.0,36645840 </w:t>
      </w:r>
    </w:p>
    <w:p w14:paraId="518D9680" w14:textId="77777777" w:rsidR="005A0283" w:rsidRPr="00382938" w:rsidRDefault="005A0283" w:rsidP="005A0283">
      <w:r w:rsidRPr="00382938">
        <w:t xml:space="preserve">1020200,2.0,42083250 </w:t>
      </w:r>
    </w:p>
    <w:p w14:paraId="3FD37A93" w14:textId="77777777" w:rsidR="005A0283" w:rsidRPr="00382938" w:rsidRDefault="005A0283" w:rsidP="005A0283">
      <w:r w:rsidRPr="00382938">
        <w:t xml:space="preserve">844920,2.0,34852950。 </w:t>
      </w:r>
    </w:p>
    <w:p w14:paraId="2F123D95" w14:textId="77777777" w:rsidR="005A0283" w:rsidRPr="00382938" w:rsidRDefault="005A0283" w:rsidP="005A0283">
      <w:r w:rsidRPr="00382938">
        <w:t xml:space="preserve">Additionally, there are 4 URLLC users, with the following data characteristics: </w:t>
      </w:r>
    </w:p>
    <w:p w14:paraId="69D15159" w14:textId="77777777" w:rsidR="005A0283" w:rsidRPr="00382938" w:rsidRDefault="005A0283" w:rsidP="005A0283">
      <w:r w:rsidRPr="00382938">
        <w:t>Data Size (bits</w:t>
      </w:r>
      <w:proofErr w:type="gramStart"/>
      <w:r w:rsidRPr="00382938">
        <w:t>),Deadline</w:t>
      </w:r>
      <w:proofErr w:type="gramEnd"/>
      <w:r w:rsidRPr="00382938">
        <w:t xml:space="preserve"> (s</w:t>
      </w:r>
      <w:proofErr w:type="gramStart"/>
      <w:r w:rsidRPr="00382938">
        <w:t>),CPU</w:t>
      </w:r>
      <w:proofErr w:type="gramEnd"/>
      <w:r w:rsidRPr="00382938">
        <w:t xml:space="preserve"> Cycles </w:t>
      </w:r>
    </w:p>
    <w:p w14:paraId="1E2AA378" w14:textId="77777777" w:rsidR="005A0283" w:rsidRPr="00382938" w:rsidRDefault="005A0283" w:rsidP="005A0283">
      <w:r w:rsidRPr="00382938">
        <w:t xml:space="preserve">1624,0.007105332951739892,66990 </w:t>
      </w:r>
    </w:p>
    <w:p w14:paraId="64CDE7CA" w14:textId="77777777" w:rsidR="005A0283" w:rsidRPr="00382938" w:rsidRDefault="005A0283" w:rsidP="005A0283">
      <w:r w:rsidRPr="00382938">
        <w:t xml:space="preserve">1104,0.007105332951739892,45540 </w:t>
      </w:r>
    </w:p>
    <w:p w14:paraId="4A422F3C" w14:textId="77777777" w:rsidR="005A0283" w:rsidRPr="00382938" w:rsidRDefault="005A0283" w:rsidP="005A0283">
      <w:r w:rsidRPr="00382938">
        <w:t xml:space="preserve">1544,0.007105332951739892,63690 </w:t>
      </w:r>
    </w:p>
    <w:p w14:paraId="681AFE7D" w14:textId="77777777" w:rsidR="005A0283" w:rsidRPr="00382938" w:rsidRDefault="005A0283" w:rsidP="005A0283">
      <w:r w:rsidRPr="00382938">
        <w:t xml:space="preserve">2096,0.007105332951739892,86460, </w:t>
      </w:r>
    </w:p>
    <w:p w14:paraId="6EA1FE9D" w14:textId="77777777" w:rsidR="005A0283" w:rsidRPr="00382938" w:rsidRDefault="005A0283" w:rsidP="005A0283">
      <w:r w:rsidRPr="00382938">
        <w:t xml:space="preserve">The channel data (user to RAT1, user to RAT2, user to RAT3) is given as: </w:t>
      </w:r>
    </w:p>
    <w:p w14:paraId="57B1BAE1" w14:textId="77777777" w:rsidR="005A0283" w:rsidRPr="00382938" w:rsidRDefault="005A0283" w:rsidP="005A0283">
      <w:r w:rsidRPr="00382938">
        <w:t xml:space="preserve">1.49e-05 + 1.35e-04j,3.33e-06 + 3.01e-05j,5.57e-07 + 5.04e-06j </w:t>
      </w:r>
    </w:p>
    <w:p w14:paraId="585B2EAA" w14:textId="77777777" w:rsidR="005A0283" w:rsidRPr="00382938" w:rsidRDefault="005A0283" w:rsidP="005A0283">
      <w:r w:rsidRPr="00382938">
        <w:t>-7.01e-05 + 4.22e-05</w:t>
      </w:r>
      <w:proofErr w:type="gramStart"/>
      <w:r w:rsidRPr="00382938">
        <w:t>j,-</w:t>
      </w:r>
      <w:proofErr w:type="gramEnd"/>
      <w:r w:rsidRPr="00382938">
        <w:t>1.30e-04 + 7.81e-05</w:t>
      </w:r>
      <w:proofErr w:type="gramStart"/>
      <w:r w:rsidRPr="00382938">
        <w:t>j,-</w:t>
      </w:r>
      <w:proofErr w:type="gramEnd"/>
      <w:r w:rsidRPr="00382938">
        <w:t xml:space="preserve">1.22e-05 + 7.32e-06j </w:t>
      </w:r>
    </w:p>
    <w:p w14:paraId="3D1A234C" w14:textId="77777777" w:rsidR="005A0283" w:rsidRPr="00382938" w:rsidRDefault="005A0283" w:rsidP="005A0283">
      <w:r w:rsidRPr="00382938">
        <w:t xml:space="preserve">1.24e-04 + 1.05e-04j,2.71e-05 + 2.29e-05j,1.24e-05 + 1.05e-05j </w:t>
      </w:r>
    </w:p>
    <w:p w14:paraId="2EC8F7E5" w14:textId="77777777" w:rsidR="005A0283" w:rsidRPr="00382938" w:rsidRDefault="005A0283" w:rsidP="005A0283">
      <w:r w:rsidRPr="00382938">
        <w:lastRenderedPageBreak/>
        <w:t xml:space="preserve">8.18e-05 + 8.66e-06j,1.34e-05 + 1.42e-06j,3.17e-06 + 3.35e-07j </w:t>
      </w:r>
    </w:p>
    <w:p w14:paraId="6EDAEB7F" w14:textId="77777777" w:rsidR="005A0283" w:rsidRPr="00382938" w:rsidRDefault="005A0283" w:rsidP="005A0283">
      <w:r w:rsidRPr="00382938">
        <w:t>-4.14e-04 + -4.20e-04</w:t>
      </w:r>
      <w:proofErr w:type="gramStart"/>
      <w:r w:rsidRPr="00382938">
        <w:t>j,-</w:t>
      </w:r>
      <w:proofErr w:type="gramEnd"/>
      <w:r w:rsidRPr="00382938">
        <w:t>6.10e-04 + -6.18e-04</w:t>
      </w:r>
      <w:proofErr w:type="gramStart"/>
      <w:r w:rsidRPr="00382938">
        <w:t>j,-</w:t>
      </w:r>
      <w:proofErr w:type="gramEnd"/>
      <w:r w:rsidRPr="00382938">
        <w:t xml:space="preserve">2.54e-05 + -2.58e-05j </w:t>
      </w:r>
    </w:p>
    <w:p w14:paraId="5F896923" w14:textId="77777777" w:rsidR="005A0283" w:rsidRPr="00382938" w:rsidRDefault="005A0283" w:rsidP="005A0283">
      <w:r w:rsidRPr="00382938">
        <w:t xml:space="preserve">5.31e-05 + 1.06e-04j,1.01e-05 + 2.01e-05j,2.36e-06 + 4.73e-06j </w:t>
      </w:r>
    </w:p>
    <w:p w14:paraId="35934340" w14:textId="77777777" w:rsidR="005A0283" w:rsidRPr="00382938" w:rsidRDefault="005A0283" w:rsidP="005A0283">
      <w:r w:rsidRPr="00382938">
        <w:t>-1.56e-05 + -2.59e-05</w:t>
      </w:r>
      <w:proofErr w:type="gramStart"/>
      <w:r w:rsidRPr="00382938">
        <w:t>j,-</w:t>
      </w:r>
      <w:proofErr w:type="gramEnd"/>
      <w:r w:rsidRPr="00382938">
        <w:t>7.58e-06 + -1.26e-05</w:t>
      </w:r>
      <w:proofErr w:type="gramStart"/>
      <w:r w:rsidRPr="00382938">
        <w:t>j,-</w:t>
      </w:r>
      <w:proofErr w:type="gramEnd"/>
      <w:r w:rsidRPr="00382938">
        <w:t xml:space="preserve">5.56e-06 + -9.27e-06j </w:t>
      </w:r>
    </w:p>
    <w:p w14:paraId="6D87B86D" w14:textId="77777777" w:rsidR="005A0283" w:rsidRPr="00382938" w:rsidRDefault="005A0283" w:rsidP="005A0283">
      <w:r w:rsidRPr="00382938">
        <w:t>-3.44e-05 + -3.96e-05</w:t>
      </w:r>
      <w:proofErr w:type="gramStart"/>
      <w:r w:rsidRPr="00382938">
        <w:t>j,-</w:t>
      </w:r>
      <w:proofErr w:type="gramEnd"/>
      <w:r w:rsidRPr="00382938">
        <w:t>7.36e-06 + -8.46e-06</w:t>
      </w:r>
      <w:proofErr w:type="gramStart"/>
      <w:r w:rsidRPr="00382938">
        <w:t>j,-</w:t>
      </w:r>
      <w:proofErr w:type="gramEnd"/>
      <w:r w:rsidRPr="00382938">
        <w:t xml:space="preserve">3.43e-06 + -3.95e-06j </w:t>
      </w:r>
    </w:p>
    <w:p w14:paraId="0ABB270F" w14:textId="77777777" w:rsidR="005A0283" w:rsidRPr="00382938" w:rsidRDefault="005A0283" w:rsidP="005A0283">
      <w:r w:rsidRPr="00382938">
        <w:t>-1.03e-03 + 5.63e-04</w:t>
      </w:r>
      <w:proofErr w:type="gramStart"/>
      <w:r w:rsidRPr="00382938">
        <w:t>j,-</w:t>
      </w:r>
      <w:proofErr w:type="gramEnd"/>
      <w:r w:rsidRPr="00382938">
        <w:t>7.15e-05 + 3.93e-05</w:t>
      </w:r>
      <w:proofErr w:type="gramStart"/>
      <w:r w:rsidRPr="00382938">
        <w:t>j,-</w:t>
      </w:r>
      <w:proofErr w:type="gramEnd"/>
      <w:r w:rsidRPr="00382938">
        <w:t xml:space="preserve">2.09e-05 + 1.15e-05j </w:t>
      </w:r>
    </w:p>
    <w:p w14:paraId="48D62EDC" w14:textId="77777777" w:rsidR="005A0283" w:rsidRPr="00382938" w:rsidRDefault="005A0283" w:rsidP="005A0283">
      <w:r w:rsidRPr="00382938">
        <w:t>-8.59e-05 + -4.98e-05</w:t>
      </w:r>
      <w:proofErr w:type="gramStart"/>
      <w:r w:rsidRPr="00382938">
        <w:t>j,-</w:t>
      </w:r>
      <w:proofErr w:type="gramEnd"/>
      <w:r w:rsidRPr="00382938">
        <w:t>2.24e-05 + -1.29e-05</w:t>
      </w:r>
      <w:proofErr w:type="gramStart"/>
      <w:r w:rsidRPr="00382938">
        <w:t>j,-</w:t>
      </w:r>
      <w:proofErr w:type="gramEnd"/>
      <w:r w:rsidRPr="00382938">
        <w:t xml:space="preserve">1.75e-05 + -1.02e-05j </w:t>
      </w:r>
    </w:p>
    <w:p w14:paraId="5BD0818A" w14:textId="77777777" w:rsidR="005A0283" w:rsidRPr="00382938" w:rsidRDefault="005A0283" w:rsidP="005A0283">
      <w:r w:rsidRPr="00382938">
        <w:t xml:space="preserve">5.86e-05 + 1.64e-05j,2.18e-05 + 6.10e-06j,2.03e-05 + 5.70e-06j </w:t>
      </w:r>
    </w:p>
    <w:p w14:paraId="6906803E" w14:textId="77777777" w:rsidR="005A0283" w:rsidRPr="00382938" w:rsidRDefault="005A0283" w:rsidP="005A0283">
      <w:r w:rsidRPr="00382938">
        <w:t xml:space="preserve">5.85e-05 + -2.50e-04j,9.57e-06 + -4.09e-05j,4.31e-06 + -1.84e-05j </w:t>
      </w:r>
    </w:p>
    <w:p w14:paraId="3972C70E" w14:textId="77777777" w:rsidR="005A0283" w:rsidRPr="00382938" w:rsidRDefault="005A0283" w:rsidP="005A0283">
      <w:r w:rsidRPr="00382938">
        <w:t>-6.10e-05 + -2.64e-04</w:t>
      </w:r>
      <w:proofErr w:type="gramStart"/>
      <w:r w:rsidRPr="00382938">
        <w:t>j,-</w:t>
      </w:r>
      <w:proofErr w:type="gramEnd"/>
      <w:r w:rsidRPr="00382938">
        <w:t>1.31e-05 + -5.65e-05</w:t>
      </w:r>
      <w:proofErr w:type="gramStart"/>
      <w:r w:rsidRPr="00382938">
        <w:t>j,-</w:t>
      </w:r>
      <w:proofErr w:type="gramEnd"/>
      <w:r w:rsidRPr="00382938">
        <w:t xml:space="preserve">1.57e-06 + -6.79e-06j </w:t>
      </w:r>
    </w:p>
    <w:p w14:paraId="034B3995" w14:textId="77777777" w:rsidR="005A0283" w:rsidRDefault="005A0283" w:rsidP="005A0283">
      <w:r w:rsidRPr="00382938">
        <w:t xml:space="preserve">2.15e-04 + 4.99e-04j,2.20e-05 + 5.12e-05j,6.78e-06 + 1.58e-05j </w:t>
      </w:r>
    </w:p>
    <w:p w14:paraId="77ECC644" w14:textId="77777777" w:rsidR="005A0283" w:rsidRPr="00382938" w:rsidRDefault="005A0283" w:rsidP="005A0283">
      <w:r w:rsidRPr="00382938">
        <w:t>现在请你给我一个outer，这个association的链接方式，</w:t>
      </w:r>
      <w:proofErr w:type="gramStart"/>
      <w:r w:rsidRPr="00382938">
        <w:t>让结果</w:t>
      </w:r>
      <w:proofErr w:type="gramEnd"/>
      <w:r w:rsidRPr="00382938">
        <w:t>变好。这个outer的形式是</w:t>
      </w:r>
      <w:r>
        <w:rPr>
          <w:rFonts w:hint="eastAsia"/>
        </w:rPr>
        <w:t>30</w:t>
      </w:r>
      <w:r w:rsidRPr="00382938">
        <w:t>乘3的matrix，连接用1不连接用0</w:t>
      </w:r>
      <w:r>
        <w:rPr>
          <w:rFonts w:hint="eastAsia"/>
        </w:rPr>
        <w:t>，</w:t>
      </w:r>
      <w:r w:rsidRPr="00382938">
        <w:t>我们设定URLLC只能连接一个RAT，</w:t>
      </w:r>
      <w:proofErr w:type="spellStart"/>
      <w:r w:rsidRPr="00382938">
        <w:t>Embb</w:t>
      </w:r>
      <w:proofErr w:type="spellEnd"/>
      <w:r w:rsidRPr="00382938">
        <w:t>可以连接多个rat，</w:t>
      </w:r>
      <w:r>
        <w:rPr>
          <w:rFonts w:hint="eastAsia"/>
        </w:rPr>
        <w:t>既</w:t>
      </w:r>
      <w:proofErr w:type="spellStart"/>
      <w:r>
        <w:rPr>
          <w:rFonts w:hint="eastAsia"/>
        </w:rPr>
        <w:t>eMBB</w:t>
      </w:r>
      <w:proofErr w:type="spellEnd"/>
      <w:r>
        <w:rPr>
          <w:rFonts w:hint="eastAsia"/>
        </w:rPr>
        <w:t>那行可以有多个1。</w:t>
      </w:r>
      <w:r w:rsidRPr="00353BDF">
        <w:t>To ensure that the association allocated to the user does not exceed the bandwidth limit.</w:t>
      </w:r>
      <w:r>
        <w:rPr>
          <w:rFonts w:hint="eastAsia"/>
        </w:rPr>
        <w:t xml:space="preserve"> </w:t>
      </w:r>
      <w:r w:rsidRPr="00353BDF">
        <w:t xml:space="preserve">Try to make </w:t>
      </w:r>
      <w:proofErr w:type="spellStart"/>
      <w:r w:rsidRPr="00353BDF">
        <w:t>eMBB</w:t>
      </w:r>
      <w:proofErr w:type="spellEnd"/>
      <w:r w:rsidRPr="00353BDF">
        <w:t xml:space="preserve"> have more connections</w:t>
      </w:r>
      <w:r>
        <w:rPr>
          <w:rFonts w:hint="eastAsia"/>
        </w:rPr>
        <w:t>。</w:t>
      </w:r>
      <w:r w:rsidRPr="00353BDF">
        <w:t>Please carefully associate according to the size of the task</w:t>
      </w:r>
      <w:r>
        <w:rPr>
          <w:rFonts w:hint="eastAsia"/>
        </w:rPr>
        <w:t>。</w:t>
      </w:r>
      <w:r w:rsidRPr="00382938">
        <w:t xml:space="preserve"> </w:t>
      </w:r>
      <w:r w:rsidRPr="00353BDF">
        <w:t xml:space="preserve">Our performance matrices </w:t>
      </w:r>
      <w:proofErr w:type="gramStart"/>
      <w:r w:rsidRPr="00353BDF">
        <w:t>is</w:t>
      </w:r>
      <w:proofErr w:type="gramEnd"/>
      <w:r w:rsidRPr="00353BDF">
        <w:t xml:space="preserve"> delay, which includes calculation delay, transmission delay, and queue delay.</w:t>
      </w:r>
    </w:p>
    <w:p w14:paraId="517F274D" w14:textId="77777777" w:rsidR="005A0283" w:rsidRDefault="005A0283" w:rsidP="005A0283">
      <w:r>
        <w:br w:type="page"/>
      </w:r>
    </w:p>
    <w:p w14:paraId="6E71FF44" w14:textId="1F62BBB8" w:rsidR="00086F1D" w:rsidRDefault="00663AA7">
      <w:r>
        <w:rPr>
          <w:rFonts w:hint="eastAsia"/>
        </w:rPr>
        <w:lastRenderedPageBreak/>
        <w:t>你是一个专家在multi-RAT MEC 系统中。</w:t>
      </w:r>
    </w:p>
    <w:p w14:paraId="0175D3AC" w14:textId="1E2756D1" w:rsidR="00663AA7" w:rsidRDefault="00663AA7">
      <w:r>
        <w:rPr>
          <w:rFonts w:hint="eastAsia"/>
        </w:rPr>
        <w:t>我们的目标是最小化Cost function,定义为</w:t>
      </w:r>
    </w:p>
    <w:p w14:paraId="66D09A37" w14:textId="01981D42" w:rsidR="00663AA7" w:rsidRDefault="00663AA7">
      <w:r>
        <w:t>D</w:t>
      </w:r>
      <w:r>
        <w:rPr>
          <w:rFonts w:hint="eastAsia"/>
        </w:rPr>
        <w:t>elay-</w:t>
      </w:r>
      <w:r>
        <w:t>tolerant</w:t>
      </w:r>
      <w:r>
        <w:rPr>
          <w:rFonts w:hint="eastAsia"/>
        </w:rPr>
        <w:t xml:space="preserve"> 任务是一个随delay变化的线性方程，delay-sensitive的任务是一个有deadline的</w:t>
      </w:r>
      <w:r w:rsidR="00E745C3">
        <w:rPr>
          <w:rFonts w:hint="eastAsia"/>
        </w:rPr>
        <w:t>ste</w:t>
      </w:r>
      <w:r w:rsidR="00E745C3">
        <w:rPr>
          <w:rFonts w:eastAsia="Malgun Gothic" w:hint="eastAsia"/>
          <w:lang w:eastAsia="ko-KR"/>
        </w:rPr>
        <w:t>p-function.</w:t>
      </w:r>
    </w:p>
    <w:p w14:paraId="12C2D329" w14:textId="1C42282A" w:rsidR="00E745C3" w:rsidRDefault="00E745C3">
      <w:r>
        <w:rPr>
          <w:rFonts w:hint="eastAsia"/>
        </w:rPr>
        <w:t>任务描述：</w:t>
      </w:r>
    </w:p>
    <w:p w14:paraId="26FC9544" w14:textId="5C79FD76" w:rsidR="00E745C3" w:rsidRPr="00DC2B9A" w:rsidRDefault="00E745C3">
      <w:pPr>
        <w:rPr>
          <w:rFonts w:hint="eastAsia"/>
        </w:rPr>
      </w:pPr>
      <w:r>
        <w:rPr>
          <w:rFonts w:hint="eastAsia"/>
        </w:rPr>
        <w:t>在同一时刻下会产生一系列的任务，</w:t>
      </w:r>
      <w:r>
        <w:rPr>
          <w:rFonts w:hint="eastAsia"/>
        </w:rPr>
        <w:t xml:space="preserve"> delay-sensitive的</w:t>
      </w:r>
      <w:proofErr w:type="gramStart"/>
      <w:r>
        <w:rPr>
          <w:rFonts w:hint="eastAsia"/>
        </w:rPr>
        <w:t>任务任务</w:t>
      </w:r>
      <w:proofErr w:type="gramEnd"/>
      <w:r>
        <w:rPr>
          <w:rFonts w:hint="eastAsia"/>
        </w:rPr>
        <w:t>只会接入一个基站，</w:t>
      </w:r>
      <w:r>
        <w:t>D</w:t>
      </w:r>
      <w:r>
        <w:rPr>
          <w:rFonts w:hint="eastAsia"/>
        </w:rPr>
        <w:t>elay-</w:t>
      </w:r>
      <w:r>
        <w:t>tolerant</w:t>
      </w:r>
      <w:r>
        <w:rPr>
          <w:rFonts w:hint="eastAsia"/>
        </w:rPr>
        <w:t>会接入多个基站，但是同一类型基站只可以同时接入一个。我们考虑了多种基站包括</w:t>
      </w:r>
      <w:r w:rsidR="00431300">
        <w:rPr>
          <w:rFonts w:hint="eastAsia"/>
        </w:rPr>
        <w:t>地面基站（6G，WIFI）和卫星基站。</w:t>
      </w:r>
      <w:r w:rsidR="00DC2B9A">
        <w:rPr>
          <w:rFonts w:hint="eastAsia"/>
        </w:rPr>
        <w:t>卫星通过无线传输到云端，地面基站都是通过有线传输</w:t>
      </w:r>
      <w:r w:rsidR="009C31AF">
        <w:rPr>
          <w:rFonts w:hint="eastAsia"/>
        </w:rPr>
        <w:t>。我们的delay包含，第一个hop的发送延迟和第二个hop的发送延迟，和在云端上的queue delay和计算delay。</w:t>
      </w:r>
      <w:proofErr w:type="spellStart"/>
      <w:r w:rsidR="009C31AF" w:rsidRPr="00E53634">
        <w:t>eMBB</w:t>
      </w:r>
      <w:proofErr w:type="spellEnd"/>
      <w:r w:rsidR="009C31AF" w:rsidRPr="00E53634">
        <w:t xml:space="preserve"> 使用Shortest-Process-Time-First (SPTF) scheduling algorithm， URLLC 使用Moore–Hodgson (MH) scheduling algorithm。</w:t>
      </w:r>
      <w:r w:rsidR="009C31AF">
        <w:rPr>
          <w:rFonts w:hint="eastAsia"/>
        </w:rPr>
        <w:t>在卫星上，带宽和power是对两种任务区分的.</w:t>
      </w:r>
    </w:p>
    <w:p w14:paraId="3FFCB727" w14:textId="77777777" w:rsidR="00431300" w:rsidRDefault="00431300"/>
    <w:p w14:paraId="3464928E" w14:textId="4CC8B4D1" w:rsidR="00DC2B9A" w:rsidRPr="00DC2B9A" w:rsidRDefault="00DC2B9A">
      <w:pPr>
        <w:rPr>
          <w:rFonts w:eastAsia="Malgun Gothic" w:hint="eastAsia"/>
          <w:lang w:eastAsia="ko-KR"/>
        </w:rPr>
      </w:pPr>
      <w:r>
        <w:rPr>
          <w:rFonts w:hint="eastAsia"/>
        </w:rPr>
        <w:t>P</w:t>
      </w:r>
      <w:r>
        <w:rPr>
          <w:rFonts w:eastAsia="Malgun Gothic" w:hint="eastAsia"/>
          <w:lang w:eastAsia="ko-KR"/>
        </w:rPr>
        <w:t xml:space="preserve">arameters: </w:t>
      </w:r>
    </w:p>
    <w:p w14:paraId="12E6DF17" w14:textId="601DDDC0" w:rsidR="00431300" w:rsidRDefault="00431300">
      <w:pPr>
        <w:rPr>
          <w:rFonts w:eastAsia="Malgun Gothic"/>
          <w:lang w:eastAsia="ko-KR"/>
        </w:rPr>
      </w:pPr>
      <w:r>
        <w:rPr>
          <w:rFonts w:hint="eastAsia"/>
        </w:rPr>
        <w:t>-Task information list {</w:t>
      </w:r>
      <w:proofErr w:type="spellStart"/>
      <w:r>
        <w:rPr>
          <w:rFonts w:hint="eastAsia"/>
        </w:rPr>
        <w:t>task</w:t>
      </w:r>
      <w:r>
        <w:rPr>
          <w:rFonts w:eastAsia="Malgun Gothic" w:hint="eastAsia"/>
          <w:lang w:eastAsia="ko-KR"/>
        </w:rPr>
        <w:t>_info</w:t>
      </w:r>
      <w:proofErr w:type="spellEnd"/>
      <w:r>
        <w:rPr>
          <w:rFonts w:hint="eastAsia"/>
        </w:rPr>
        <w:t>}</w:t>
      </w:r>
      <w:r>
        <w:rPr>
          <w:rFonts w:eastAsia="Malgun Gothic" w:hint="eastAsia"/>
          <w:lang w:eastAsia="ko-KR"/>
        </w:rPr>
        <w:t xml:space="preserve"> with columns:</w:t>
      </w:r>
    </w:p>
    <w:p w14:paraId="03F5A573" w14:textId="72A658CF" w:rsidR="00431300" w:rsidRDefault="00431300" w:rsidP="00431300">
      <w:pPr>
        <w:pStyle w:val="a9"/>
        <w:numPr>
          <w:ilvl w:val="0"/>
          <w:numId w:val="1"/>
        </w:numPr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 xml:space="preserve">Task Index 2. Task input data size 3. Task </w:t>
      </w:r>
      <w:proofErr w:type="gramStart"/>
      <w:r>
        <w:rPr>
          <w:rFonts w:eastAsia="Malgun Gothic" w:hint="eastAsia"/>
          <w:lang w:eastAsia="ko-KR"/>
        </w:rPr>
        <w:t>deadline(</w:t>
      </w:r>
      <w:proofErr w:type="gramEnd"/>
      <w:r>
        <w:rPr>
          <w:rFonts w:eastAsia="Malgun Gothic" w:hint="eastAsia"/>
          <w:lang w:eastAsia="ko-KR"/>
        </w:rPr>
        <w:t>if have)</w:t>
      </w:r>
      <w:r w:rsidR="009C31AF">
        <w:rPr>
          <w:rFonts w:hint="eastAsia"/>
        </w:rPr>
        <w:t xml:space="preserve"> 4. </w:t>
      </w:r>
      <w:r w:rsidR="009C31AF" w:rsidRPr="009C31AF">
        <w:t>Base stations that can be accessed</w:t>
      </w:r>
    </w:p>
    <w:p w14:paraId="0EF4D675" w14:textId="6B311EEC" w:rsidR="00431300" w:rsidRDefault="00431300" w:rsidP="00431300">
      <w:pPr>
        <w:rPr>
          <w:rFonts w:eastAsia="Malgun Gothic"/>
          <w:lang w:eastAsia="ko-KR"/>
        </w:rPr>
      </w:pPr>
      <w:r>
        <w:rPr>
          <w:rFonts w:hint="eastAsia"/>
        </w:rPr>
        <w:t>-</w:t>
      </w:r>
      <w:r>
        <w:rPr>
          <w:rFonts w:eastAsia="Malgun Gothic"/>
          <w:lang w:eastAsia="ko-KR"/>
        </w:rPr>
        <w:t>S</w:t>
      </w:r>
      <w:r>
        <w:rPr>
          <w:rFonts w:eastAsia="Malgun Gothic" w:hint="eastAsia"/>
          <w:lang w:eastAsia="ko-KR"/>
        </w:rPr>
        <w:t xml:space="preserve">erver computation </w:t>
      </w:r>
      <w:r w:rsidR="009C31AF">
        <w:rPr>
          <w:rFonts w:eastAsia="Malgun Gothic"/>
          <w:lang w:eastAsia="ko-KR"/>
        </w:rPr>
        <w:t>capabilities</w:t>
      </w:r>
      <w:r>
        <w:rPr>
          <w:rFonts w:eastAsia="Malgun Gothic" w:hint="eastAsia"/>
          <w:lang w:eastAsia="ko-KR"/>
        </w:rPr>
        <w:t>:</w:t>
      </w:r>
    </w:p>
    <w:p w14:paraId="316A0A77" w14:textId="62F4C448" w:rsidR="00431300" w:rsidRDefault="00431300" w:rsidP="00431300">
      <w:pPr>
        <w:rPr>
          <w:rFonts w:eastAsia="Malgun Gothic"/>
          <w:lang w:eastAsia="ko-KR"/>
        </w:rPr>
      </w:pPr>
      <w:proofErr w:type="spellStart"/>
      <w:r>
        <w:rPr>
          <w:rFonts w:eastAsia="Malgun Gothic" w:hint="eastAsia"/>
          <w:lang w:eastAsia="ko-KR"/>
        </w:rPr>
        <w:t>eMBB</w:t>
      </w:r>
      <w:proofErr w:type="spellEnd"/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/>
          <w:lang w:eastAsia="ko-KR"/>
        </w:rPr>
        <w:t>dedicated</w:t>
      </w:r>
      <w:r>
        <w:rPr>
          <w:rFonts w:eastAsia="Malgun Gothic" w:hint="eastAsia"/>
          <w:lang w:eastAsia="ko-KR"/>
        </w:rPr>
        <w:t xml:space="preserve"> capability:</w:t>
      </w:r>
    </w:p>
    <w:p w14:paraId="1E445533" w14:textId="35EDA205" w:rsidR="00431300" w:rsidRDefault="00431300" w:rsidP="00431300">
      <w:r>
        <w:rPr>
          <w:rFonts w:eastAsia="Malgun Gothic" w:hint="eastAsia"/>
          <w:lang w:eastAsia="ko-KR"/>
        </w:rPr>
        <w:t>URLLC dedicated capability:</w:t>
      </w:r>
    </w:p>
    <w:p w14:paraId="4FF75FAA" w14:textId="0DBA0CB8" w:rsidR="00431300" w:rsidRDefault="00431300" w:rsidP="00431300">
      <w:pPr>
        <w:rPr>
          <w:rFonts w:eastAsia="Malgun Gothic"/>
          <w:lang w:eastAsia="ko-KR"/>
        </w:rPr>
      </w:pPr>
      <w:r>
        <w:rPr>
          <w:rFonts w:hint="eastAsia"/>
        </w:rPr>
        <w:t>-The</w:t>
      </w:r>
      <w:r>
        <w:rPr>
          <w:rFonts w:eastAsia="Malgun Gothic" w:hint="eastAsia"/>
          <w:lang w:eastAsia="ko-KR"/>
        </w:rPr>
        <w:t xml:space="preserve"> number and bandwidth of each RAT</w:t>
      </w:r>
    </w:p>
    <w:p w14:paraId="085BBD7C" w14:textId="7CF7407B" w:rsidR="00431300" w:rsidRDefault="00431300" w:rsidP="00431300">
      <w:r>
        <w:rPr>
          <w:rFonts w:eastAsia="Malgun Gothic" w:hint="eastAsia"/>
          <w:lang w:eastAsia="ko-KR"/>
        </w:rPr>
        <w:t xml:space="preserve">1. 6G: </w:t>
      </w:r>
      <w:r w:rsidR="00DC2B9A">
        <w:rPr>
          <w:rFonts w:hint="eastAsia"/>
        </w:rPr>
        <w:t xml:space="preserve">   </w:t>
      </w:r>
      <w:r>
        <w:rPr>
          <w:rFonts w:eastAsia="Malgun Gothic" w:hint="eastAsia"/>
          <w:lang w:eastAsia="ko-KR"/>
        </w:rPr>
        <w:t xml:space="preserve"> 2. WIFI: </w:t>
      </w:r>
      <w:r w:rsidR="009C31AF">
        <w:rPr>
          <w:rFonts w:hint="eastAsia"/>
        </w:rPr>
        <w:t xml:space="preserve">  </w:t>
      </w:r>
      <w:r>
        <w:rPr>
          <w:rFonts w:eastAsia="Malgun Gothic" w:hint="eastAsia"/>
          <w:lang w:eastAsia="ko-KR"/>
        </w:rPr>
        <w:t xml:space="preserve"> 3.</w:t>
      </w:r>
      <w:r w:rsidR="009C31AF">
        <w:rPr>
          <w:rFonts w:eastAsia="Malgun Gothic"/>
          <w:lang w:eastAsia="ko-KR"/>
        </w:rPr>
        <w:t xml:space="preserve"> </w:t>
      </w:r>
      <w:r>
        <w:rPr>
          <w:rFonts w:eastAsia="Malgun Gothic" w:hint="eastAsia"/>
          <w:lang w:eastAsia="ko-KR"/>
        </w:rPr>
        <w:t>Satellite</w:t>
      </w:r>
    </w:p>
    <w:p w14:paraId="177AA761" w14:textId="6A6A019D" w:rsidR="00DC2B9A" w:rsidRDefault="00DC2B9A" w:rsidP="00431300">
      <w:r>
        <w:rPr>
          <w:rFonts w:hint="eastAsia"/>
        </w:rPr>
        <w:t xml:space="preserve">- The </w:t>
      </w:r>
      <w:r>
        <w:rPr>
          <w:rFonts w:eastAsia="Malgun Gothic"/>
          <w:lang w:eastAsia="ko-KR"/>
        </w:rPr>
        <w:t>second hop data rate</w:t>
      </w:r>
      <w:r w:rsidR="009C31AF">
        <w:rPr>
          <w:rFonts w:hint="eastAsia"/>
        </w:rPr>
        <w:t xml:space="preserve"> for terrestrial BSs.</w:t>
      </w:r>
    </w:p>
    <w:p w14:paraId="6E0CFB7E" w14:textId="77777777" w:rsidR="009C31AF" w:rsidRDefault="009C31AF" w:rsidP="00431300"/>
    <w:p w14:paraId="6F51CABE" w14:textId="6D8AE299" w:rsidR="009C31AF" w:rsidRDefault="009C31AF" w:rsidP="009C31AF">
      <w:pPr>
        <w:pStyle w:val="a9"/>
        <w:numPr>
          <w:ilvl w:val="0"/>
          <w:numId w:val="2"/>
        </w:numPr>
      </w:pPr>
      <w:r>
        <w:rPr>
          <w:rFonts w:hint="eastAsia"/>
        </w:rPr>
        <w:t>Channel Information</w:t>
      </w:r>
    </w:p>
    <w:p w14:paraId="38B55D5C" w14:textId="77777777" w:rsidR="00280459" w:rsidRDefault="00280459" w:rsidP="00280459"/>
    <w:p w14:paraId="0018B6D9" w14:textId="41E209EE" w:rsidR="00E745C3" w:rsidRDefault="00280459">
      <w:pPr>
        <w:rPr>
          <w:rFonts w:eastAsia="Malgun Gothic"/>
          <w:lang w:eastAsia="ko-KR"/>
        </w:rPr>
      </w:pPr>
      <w:r>
        <w:rPr>
          <w:rFonts w:hint="eastAsia"/>
        </w:rPr>
        <w:t>Expected Output</w:t>
      </w:r>
      <w:r>
        <w:rPr>
          <w:rFonts w:eastAsia="Malgun Gothic" w:hint="eastAsia"/>
          <w:lang w:eastAsia="ko-KR"/>
        </w:rPr>
        <w:t>:</w:t>
      </w:r>
    </w:p>
    <w:p w14:paraId="034E6B0D" w14:textId="6506F9A3" w:rsidR="00280459" w:rsidRDefault="00280459" w:rsidP="00280459">
      <w:pPr>
        <w:pStyle w:val="a9"/>
        <w:numPr>
          <w:ilvl w:val="0"/>
          <w:numId w:val="2"/>
        </w:numPr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 xml:space="preserve">Provide an offloading association </w:t>
      </w:r>
      <w:r>
        <w:rPr>
          <w:rFonts w:eastAsia="Malgun Gothic"/>
          <w:lang w:eastAsia="ko-KR"/>
        </w:rPr>
        <w:t>decision,</w:t>
      </w:r>
      <w:r>
        <w:rPr>
          <w:rFonts w:eastAsia="Malgun Gothic" w:hint="eastAsia"/>
          <w:lang w:eastAsia="ko-KR"/>
        </w:rPr>
        <w:t xml:space="preserve"> mapping each task to RATs. </w:t>
      </w:r>
    </w:p>
    <w:p w14:paraId="3FAA6AD8" w14:textId="57128791" w:rsidR="00D05A9B" w:rsidRDefault="00D05A9B" w:rsidP="00280459">
      <w:pPr>
        <w:pStyle w:val="a9"/>
        <w:numPr>
          <w:ilvl w:val="0"/>
          <w:numId w:val="2"/>
        </w:numPr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 xml:space="preserve">User 1 task 1 </w:t>
      </w:r>
      <w:r w:rsidRPr="00D05A9B">
        <w:rPr>
          <w:rFonts w:eastAsia="Malgun Gothic"/>
          <w:lang w:eastAsia="ko-KR"/>
        </w:rPr>
        <w:sym w:font="Wingdings" w:char="F0E0"/>
      </w:r>
      <w:r>
        <w:rPr>
          <w:rFonts w:eastAsia="Malgun Gothic"/>
          <w:lang w:eastAsia="ko-KR"/>
        </w:rPr>
        <w:t xml:space="preserve"> Satellite 1</w:t>
      </w:r>
    </w:p>
    <w:p w14:paraId="5F587D38" w14:textId="05F71BA5" w:rsidR="00D05A9B" w:rsidRDefault="00D05A9B" w:rsidP="00D05A9B">
      <w:pPr>
        <w:pStyle w:val="a9"/>
        <w:numPr>
          <w:ilvl w:val="0"/>
          <w:numId w:val="2"/>
        </w:numPr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User</w:t>
      </w:r>
      <w:r>
        <w:rPr>
          <w:rFonts w:eastAsia="Malgun Gothic"/>
          <w:lang w:eastAsia="ko-KR"/>
        </w:rPr>
        <w:t xml:space="preserve"> 2</w:t>
      </w:r>
      <w:r>
        <w:rPr>
          <w:rFonts w:eastAsia="Malgun Gothic"/>
          <w:lang w:eastAsia="ko-KR"/>
        </w:rPr>
        <w:t xml:space="preserve"> task </w:t>
      </w:r>
      <w:r>
        <w:rPr>
          <w:rFonts w:eastAsia="Malgun Gothic"/>
          <w:lang w:eastAsia="ko-KR"/>
        </w:rPr>
        <w:t>2</w:t>
      </w:r>
      <w:r>
        <w:rPr>
          <w:rFonts w:eastAsia="Malgun Gothic"/>
          <w:lang w:eastAsia="ko-KR"/>
        </w:rPr>
        <w:t xml:space="preserve"> </w:t>
      </w:r>
      <w:r w:rsidRPr="00D05A9B">
        <w:rPr>
          <w:rFonts w:eastAsia="Malgun Gothic"/>
          <w:lang w:eastAsia="ko-KR"/>
        </w:rPr>
        <w:sym w:font="Wingdings" w:char="F0E0"/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6G BS 2</w:t>
      </w:r>
    </w:p>
    <w:p w14:paraId="73EC49AD" w14:textId="5AAF1604" w:rsidR="00D05A9B" w:rsidRDefault="00D05A9B" w:rsidP="00D05A9B">
      <w:pPr>
        <w:pStyle w:val="a9"/>
        <w:numPr>
          <w:ilvl w:val="0"/>
          <w:numId w:val="2"/>
        </w:numPr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 xml:space="preserve">User </w:t>
      </w:r>
      <w:r>
        <w:rPr>
          <w:rFonts w:eastAsia="Malgun Gothic"/>
          <w:lang w:eastAsia="ko-KR"/>
        </w:rPr>
        <w:t xml:space="preserve">3 </w:t>
      </w:r>
      <w:r>
        <w:rPr>
          <w:rFonts w:eastAsia="Malgun Gothic"/>
          <w:lang w:eastAsia="ko-KR"/>
        </w:rPr>
        <w:t xml:space="preserve">task </w:t>
      </w:r>
      <w:r>
        <w:rPr>
          <w:rFonts w:eastAsia="Malgun Gothic"/>
          <w:lang w:eastAsia="ko-KR"/>
        </w:rPr>
        <w:t>3</w:t>
      </w:r>
      <w:r>
        <w:rPr>
          <w:rFonts w:eastAsia="Malgun Gothic"/>
          <w:lang w:eastAsia="ko-KR"/>
        </w:rPr>
        <w:t xml:space="preserve"> </w:t>
      </w:r>
      <w:r w:rsidRPr="00D05A9B">
        <w:rPr>
          <w:rFonts w:eastAsia="Malgun Gothic"/>
          <w:lang w:eastAsia="ko-KR"/>
        </w:rPr>
        <w:sym w:font="Wingdings" w:char="F0E0"/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WIFI 1</w:t>
      </w:r>
    </w:p>
    <w:p w14:paraId="4B882974" w14:textId="77777777" w:rsidR="003F7FCC" w:rsidRDefault="003F7FCC" w:rsidP="003F7FCC"/>
    <w:p w14:paraId="370915C8" w14:textId="34D0D834" w:rsidR="003F7FCC" w:rsidRPr="003F7FCC" w:rsidRDefault="003F7FCC" w:rsidP="003F7FCC">
      <w:r w:rsidRPr="003F7FCC">
        <w:lastRenderedPageBreak/>
        <w:t>I am studying a multi-RAT MEC system and would like your help formulating and solving an offloading association problem.</w:t>
      </w:r>
    </w:p>
    <w:p w14:paraId="72956927" w14:textId="77777777" w:rsidR="003F7FCC" w:rsidRPr="003F7FCC" w:rsidRDefault="003F7FCC" w:rsidP="003F7FCC">
      <w:r w:rsidRPr="003F7FCC">
        <w:rPr>
          <w:b/>
          <w:bCs/>
        </w:rPr>
        <w:t>Objective.</w:t>
      </w:r>
      <w:r w:rsidRPr="003F7FCC">
        <w:t xml:space="preserve"> We aim to minimize an overall cost function defined over heterogeneous tasks. Specifically:</w:t>
      </w:r>
    </w:p>
    <w:p w14:paraId="68EFF2A7" w14:textId="77777777" w:rsidR="003F7FCC" w:rsidRPr="003F7FCC" w:rsidRDefault="003F7FCC" w:rsidP="003F7FCC">
      <w:pPr>
        <w:numPr>
          <w:ilvl w:val="0"/>
          <w:numId w:val="3"/>
        </w:numPr>
      </w:pPr>
      <w:r w:rsidRPr="003F7FCC">
        <w:t xml:space="preserve">For </w:t>
      </w:r>
      <w:r w:rsidRPr="003F7FCC">
        <w:rPr>
          <w:b/>
          <w:bCs/>
        </w:rPr>
        <w:t>delay-tolerant tasks (</w:t>
      </w:r>
      <w:proofErr w:type="spellStart"/>
      <w:r w:rsidRPr="003F7FCC">
        <w:rPr>
          <w:b/>
          <w:bCs/>
        </w:rPr>
        <w:t>eMBB</w:t>
      </w:r>
      <w:proofErr w:type="spellEnd"/>
      <w:r w:rsidRPr="003F7FCC">
        <w:rPr>
          <w:b/>
          <w:bCs/>
        </w:rPr>
        <w:t>)</w:t>
      </w:r>
      <w:r w:rsidRPr="003F7FCC">
        <w:t>, the cost is a linear function of the end-to-end delay.</w:t>
      </w:r>
    </w:p>
    <w:p w14:paraId="583CE9AD" w14:textId="77777777" w:rsidR="003F7FCC" w:rsidRPr="003F7FCC" w:rsidRDefault="003F7FCC" w:rsidP="003F7FCC">
      <w:pPr>
        <w:numPr>
          <w:ilvl w:val="0"/>
          <w:numId w:val="3"/>
        </w:numPr>
      </w:pPr>
      <w:r w:rsidRPr="003F7FCC">
        <w:t xml:space="preserve">For </w:t>
      </w:r>
      <w:r w:rsidRPr="003F7FCC">
        <w:rPr>
          <w:b/>
          <w:bCs/>
        </w:rPr>
        <w:t>delay-sensitive tasks (URLLC)</w:t>
      </w:r>
      <w:r w:rsidRPr="003F7FCC">
        <w:t>, the cost is a step function with a hard deadline, i.e., a penalty is incurred if the end-to-end delay exceeds its deadline.</w:t>
      </w:r>
    </w:p>
    <w:p w14:paraId="33DD791A" w14:textId="77777777" w:rsidR="003F7FCC" w:rsidRPr="003F7FCC" w:rsidRDefault="003F7FCC" w:rsidP="003F7FCC">
      <w:r w:rsidRPr="003F7FCC">
        <w:rPr>
          <w:b/>
          <w:bCs/>
        </w:rPr>
        <w:t>Task generation and access rules.</w:t>
      </w:r>
      <w:r w:rsidRPr="003F7FCC">
        <w:t xml:space="preserve"> At a given time instant, a batch of tasks arrives simultaneously.</w:t>
      </w:r>
    </w:p>
    <w:p w14:paraId="527B9976" w14:textId="77777777" w:rsidR="003F7FCC" w:rsidRPr="003F7FCC" w:rsidRDefault="003F7FCC" w:rsidP="003F7FCC">
      <w:pPr>
        <w:numPr>
          <w:ilvl w:val="0"/>
          <w:numId w:val="4"/>
        </w:numPr>
      </w:pPr>
      <w:r w:rsidRPr="003F7FCC">
        <w:t xml:space="preserve">Each </w:t>
      </w:r>
      <w:r w:rsidRPr="003F7FCC">
        <w:rPr>
          <w:b/>
          <w:bCs/>
        </w:rPr>
        <w:t>delay-sensitive (URLLC)</w:t>
      </w:r>
      <w:r w:rsidRPr="003F7FCC">
        <w:t xml:space="preserve"> task can offload to </w:t>
      </w:r>
      <w:r w:rsidRPr="003F7FCC">
        <w:rPr>
          <w:b/>
          <w:bCs/>
        </w:rPr>
        <w:t>only one</w:t>
      </w:r>
      <w:r w:rsidRPr="003F7FCC">
        <w:t xml:space="preserve"> base station (single association).</w:t>
      </w:r>
    </w:p>
    <w:p w14:paraId="6ABB147D" w14:textId="77777777" w:rsidR="003F7FCC" w:rsidRPr="003F7FCC" w:rsidRDefault="003F7FCC" w:rsidP="003F7FCC">
      <w:pPr>
        <w:numPr>
          <w:ilvl w:val="0"/>
          <w:numId w:val="4"/>
        </w:numPr>
      </w:pPr>
      <w:r w:rsidRPr="003F7FCC">
        <w:t xml:space="preserve">Each </w:t>
      </w:r>
      <w:r w:rsidRPr="003F7FCC">
        <w:rPr>
          <w:b/>
          <w:bCs/>
        </w:rPr>
        <w:t>delay-tolerant (</w:t>
      </w:r>
      <w:proofErr w:type="spellStart"/>
      <w:r w:rsidRPr="003F7FCC">
        <w:rPr>
          <w:b/>
          <w:bCs/>
        </w:rPr>
        <w:t>eMBB</w:t>
      </w:r>
      <w:proofErr w:type="spellEnd"/>
      <w:r w:rsidRPr="003F7FCC">
        <w:rPr>
          <w:b/>
          <w:bCs/>
        </w:rPr>
        <w:t>)</w:t>
      </w:r>
      <w:r w:rsidRPr="003F7FCC">
        <w:t xml:space="preserve"> task may offload through </w:t>
      </w:r>
      <w:r w:rsidRPr="003F7FCC">
        <w:rPr>
          <w:b/>
          <w:bCs/>
        </w:rPr>
        <w:t>multiple</w:t>
      </w:r>
      <w:r w:rsidRPr="003F7FCC">
        <w:t xml:space="preserve"> base stations (multi-connectivity). However, it can connect to </w:t>
      </w:r>
      <w:r w:rsidRPr="003F7FCC">
        <w:rPr>
          <w:b/>
          <w:bCs/>
        </w:rPr>
        <w:t>at most one base station per RAT type</w:t>
      </w:r>
      <w:r w:rsidRPr="003F7FCC">
        <w:t xml:space="preserve"> at the same time.</w:t>
      </w:r>
    </w:p>
    <w:p w14:paraId="260DEA56" w14:textId="77777777" w:rsidR="003F7FCC" w:rsidRPr="003F7FCC" w:rsidRDefault="003F7FCC" w:rsidP="003F7FCC">
      <w:r w:rsidRPr="003F7FCC">
        <w:rPr>
          <w:b/>
          <w:bCs/>
        </w:rPr>
        <w:t>Network architecture.</w:t>
      </w:r>
      <w:r w:rsidRPr="003F7FCC">
        <w:t xml:space="preserve"> We consider heterogeneous RATs and base stations, including terrestrial BSs (e.g., </w:t>
      </w:r>
      <w:r w:rsidRPr="003F7FCC">
        <w:rPr>
          <w:b/>
          <w:bCs/>
        </w:rPr>
        <w:t>6G</w:t>
      </w:r>
      <w:r w:rsidRPr="003F7FCC">
        <w:t xml:space="preserve"> and </w:t>
      </w:r>
      <w:proofErr w:type="spellStart"/>
      <w:r w:rsidRPr="003F7FCC">
        <w:rPr>
          <w:b/>
          <w:bCs/>
        </w:rPr>
        <w:t>WiFi</w:t>
      </w:r>
      <w:proofErr w:type="spellEnd"/>
      <w:r w:rsidRPr="003F7FCC">
        <w:t xml:space="preserve">) and </w:t>
      </w:r>
      <w:r w:rsidRPr="003F7FCC">
        <w:rPr>
          <w:b/>
          <w:bCs/>
        </w:rPr>
        <w:t>satellite BSs</w:t>
      </w:r>
      <w:r w:rsidRPr="003F7FCC">
        <w:t>.</w:t>
      </w:r>
    </w:p>
    <w:p w14:paraId="7EE3A06F" w14:textId="77777777" w:rsidR="003F7FCC" w:rsidRPr="003F7FCC" w:rsidRDefault="003F7FCC" w:rsidP="003F7FCC">
      <w:pPr>
        <w:numPr>
          <w:ilvl w:val="0"/>
          <w:numId w:val="5"/>
        </w:numPr>
      </w:pPr>
      <w:r w:rsidRPr="003F7FCC">
        <w:t xml:space="preserve">Terrestrial BSs forward the uploaded task data to the cloud via a </w:t>
      </w:r>
      <w:r w:rsidRPr="003F7FCC">
        <w:rPr>
          <w:b/>
          <w:bCs/>
        </w:rPr>
        <w:t>wired</w:t>
      </w:r>
      <w:r w:rsidRPr="003F7FCC">
        <w:t xml:space="preserve"> backhaul.</w:t>
      </w:r>
    </w:p>
    <w:p w14:paraId="7D8EAF31" w14:textId="77777777" w:rsidR="003F7FCC" w:rsidRPr="003F7FCC" w:rsidRDefault="003F7FCC" w:rsidP="003F7FCC">
      <w:pPr>
        <w:numPr>
          <w:ilvl w:val="0"/>
          <w:numId w:val="5"/>
        </w:numPr>
      </w:pPr>
      <w:r w:rsidRPr="003F7FCC">
        <w:t xml:space="preserve">Satellite BSs forward the received task data to the cloud via a </w:t>
      </w:r>
      <w:r w:rsidRPr="003F7FCC">
        <w:rPr>
          <w:b/>
          <w:bCs/>
        </w:rPr>
        <w:t>wireless</w:t>
      </w:r>
      <w:r w:rsidRPr="003F7FCC">
        <w:t xml:space="preserve"> downlink (satellite-to-cloud link).</w:t>
      </w:r>
    </w:p>
    <w:p w14:paraId="65E3E827" w14:textId="77777777" w:rsidR="003F7FCC" w:rsidRPr="003F7FCC" w:rsidRDefault="003F7FCC" w:rsidP="003F7FCC">
      <w:pPr>
        <w:numPr>
          <w:ilvl w:val="0"/>
          <w:numId w:val="5"/>
        </w:numPr>
      </w:pPr>
      <w:r w:rsidRPr="003F7FCC">
        <w:t xml:space="preserve">On the satellite link, </w:t>
      </w:r>
      <w:r w:rsidRPr="003F7FCC">
        <w:rPr>
          <w:b/>
          <w:bCs/>
        </w:rPr>
        <w:t>bandwidth and transmit power are allocated separately</w:t>
      </w:r>
      <w:r w:rsidRPr="003F7FCC">
        <w:t xml:space="preserve"> for the two service types (URLLC and </w:t>
      </w:r>
      <w:proofErr w:type="spellStart"/>
      <w:r w:rsidRPr="003F7FCC">
        <w:t>eMBB</w:t>
      </w:r>
      <w:proofErr w:type="spellEnd"/>
      <w:r w:rsidRPr="003F7FCC">
        <w:t>).</w:t>
      </w:r>
    </w:p>
    <w:p w14:paraId="734E1C06" w14:textId="77777777" w:rsidR="003F7FCC" w:rsidRPr="003F7FCC" w:rsidRDefault="003F7FCC" w:rsidP="003F7FCC">
      <w:r w:rsidRPr="003F7FCC">
        <w:rPr>
          <w:b/>
          <w:bCs/>
        </w:rPr>
        <w:t>Delay model.</w:t>
      </w:r>
      <w:r w:rsidRPr="003F7FCC">
        <w:t xml:space="preserve"> The end-</w:t>
      </w:r>
      <w:proofErr w:type="gramStart"/>
      <w:r w:rsidRPr="003F7FCC">
        <w:t>to-</w:t>
      </w:r>
      <w:proofErr w:type="gramEnd"/>
      <w:r w:rsidRPr="003F7FCC">
        <w:t>end delay consists of:</w:t>
      </w:r>
    </w:p>
    <w:p w14:paraId="1695F5B0" w14:textId="77777777" w:rsidR="003F7FCC" w:rsidRPr="003F7FCC" w:rsidRDefault="003F7FCC" w:rsidP="003F7FCC">
      <w:pPr>
        <w:numPr>
          <w:ilvl w:val="0"/>
          <w:numId w:val="6"/>
        </w:numPr>
      </w:pPr>
      <w:r w:rsidRPr="003F7FCC">
        <w:t>First-hop transmission delay (UE → serving BS),</w:t>
      </w:r>
    </w:p>
    <w:p w14:paraId="11FF1CCF" w14:textId="77777777" w:rsidR="003F7FCC" w:rsidRPr="003F7FCC" w:rsidRDefault="003F7FCC" w:rsidP="003F7FCC">
      <w:pPr>
        <w:numPr>
          <w:ilvl w:val="0"/>
          <w:numId w:val="6"/>
        </w:numPr>
      </w:pPr>
      <w:r w:rsidRPr="003F7FCC">
        <w:t>Second-hop transmission delay (BS → cloud),</w:t>
      </w:r>
    </w:p>
    <w:p w14:paraId="0300E9B3" w14:textId="77777777" w:rsidR="003F7FCC" w:rsidRPr="003F7FCC" w:rsidRDefault="003F7FCC" w:rsidP="003F7FCC">
      <w:pPr>
        <w:numPr>
          <w:ilvl w:val="0"/>
          <w:numId w:val="6"/>
        </w:numPr>
      </w:pPr>
      <w:r w:rsidRPr="003F7FCC">
        <w:t>Cloud-side queueing delay, and</w:t>
      </w:r>
    </w:p>
    <w:p w14:paraId="551229DB" w14:textId="77777777" w:rsidR="003F7FCC" w:rsidRPr="003F7FCC" w:rsidRDefault="003F7FCC" w:rsidP="003F7FCC">
      <w:pPr>
        <w:numPr>
          <w:ilvl w:val="0"/>
          <w:numId w:val="6"/>
        </w:numPr>
      </w:pPr>
      <w:r w:rsidRPr="003F7FCC">
        <w:t>Cloud-side computation delay.</w:t>
      </w:r>
    </w:p>
    <w:p w14:paraId="34DC8862" w14:textId="77777777" w:rsidR="003F7FCC" w:rsidRPr="003F7FCC" w:rsidRDefault="003F7FCC" w:rsidP="003F7FCC">
      <w:r w:rsidRPr="003F7FCC">
        <w:rPr>
          <w:b/>
          <w:bCs/>
        </w:rPr>
        <w:t>Cloud scheduling.</w:t>
      </w:r>
    </w:p>
    <w:p w14:paraId="0B68EF92" w14:textId="77777777" w:rsidR="003F7FCC" w:rsidRPr="003F7FCC" w:rsidRDefault="003F7FCC" w:rsidP="003F7FCC">
      <w:pPr>
        <w:numPr>
          <w:ilvl w:val="0"/>
          <w:numId w:val="7"/>
        </w:numPr>
      </w:pPr>
      <w:proofErr w:type="spellStart"/>
      <w:r w:rsidRPr="003F7FCC">
        <w:t>eMBB</w:t>
      </w:r>
      <w:proofErr w:type="spellEnd"/>
      <w:r w:rsidRPr="003F7FCC">
        <w:t xml:space="preserve"> tasks are scheduled using the </w:t>
      </w:r>
      <w:r w:rsidRPr="003F7FCC">
        <w:rPr>
          <w:b/>
          <w:bCs/>
        </w:rPr>
        <w:t>Shortest-Process-Time-First (SPTF)</w:t>
      </w:r>
      <w:r w:rsidRPr="003F7FCC">
        <w:t xml:space="preserve"> policy.</w:t>
      </w:r>
    </w:p>
    <w:p w14:paraId="53BB70F4" w14:textId="77777777" w:rsidR="003F7FCC" w:rsidRPr="003F7FCC" w:rsidRDefault="003F7FCC" w:rsidP="003F7FCC">
      <w:pPr>
        <w:numPr>
          <w:ilvl w:val="0"/>
          <w:numId w:val="7"/>
        </w:numPr>
      </w:pPr>
      <w:r w:rsidRPr="003F7FCC">
        <w:lastRenderedPageBreak/>
        <w:t xml:space="preserve">URLLC tasks are scheduled using the </w:t>
      </w:r>
      <w:r w:rsidRPr="003F7FCC">
        <w:rPr>
          <w:b/>
          <w:bCs/>
        </w:rPr>
        <w:t>Moore–Hodgson (MH)</w:t>
      </w:r>
      <w:r w:rsidRPr="003F7FCC">
        <w:t xml:space="preserve"> scheduling algorithm.</w:t>
      </w:r>
    </w:p>
    <w:p w14:paraId="58E93454" w14:textId="77777777" w:rsidR="003F7FCC" w:rsidRPr="003F7FCC" w:rsidRDefault="003F7FCC" w:rsidP="003F7FCC">
      <w:r w:rsidRPr="003F7FCC">
        <w:rPr>
          <w:b/>
          <w:bCs/>
        </w:rPr>
        <w:t>Given parameters.</w:t>
      </w:r>
    </w:p>
    <w:p w14:paraId="058965BE" w14:textId="17D8C865" w:rsidR="003F7FCC" w:rsidRPr="003F7FCC" w:rsidRDefault="003F7FCC" w:rsidP="003F7FCC">
      <w:pPr>
        <w:numPr>
          <w:ilvl w:val="0"/>
          <w:numId w:val="8"/>
        </w:numPr>
      </w:pPr>
      <w:r w:rsidRPr="003F7FCC">
        <w:t xml:space="preserve">A </w:t>
      </w:r>
      <w:r w:rsidRPr="003F7FCC">
        <w:rPr>
          <w:b/>
          <w:bCs/>
        </w:rPr>
        <w:t>task information list</w:t>
      </w:r>
      <w:r w:rsidRPr="003F7FCC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task</m:t>
            </m:r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info</m:t>
            </m:r>
          </m:e>
        </m:d>
      </m:oMath>
      <w:r w:rsidRPr="003F7FCC">
        <w:t>with columns:</w:t>
      </w:r>
    </w:p>
    <w:p w14:paraId="0310DABB" w14:textId="77777777" w:rsidR="003F7FCC" w:rsidRPr="003F7FCC" w:rsidRDefault="003F7FCC" w:rsidP="003F7FCC">
      <w:pPr>
        <w:numPr>
          <w:ilvl w:val="1"/>
          <w:numId w:val="8"/>
        </w:numPr>
      </w:pPr>
      <w:r w:rsidRPr="003F7FCC">
        <w:t>Task index, 2) Task input data size, 3) Task deadline (if any), 4) Candidate base stations that can be accessed.</w:t>
      </w:r>
    </w:p>
    <w:p w14:paraId="38A3EDF5" w14:textId="77777777" w:rsidR="003F7FCC" w:rsidRPr="003F7FCC" w:rsidRDefault="003F7FCC" w:rsidP="003F7FCC">
      <w:pPr>
        <w:numPr>
          <w:ilvl w:val="0"/>
          <w:numId w:val="8"/>
        </w:numPr>
      </w:pPr>
      <w:r w:rsidRPr="003F7FCC">
        <w:rPr>
          <w:b/>
          <w:bCs/>
        </w:rPr>
        <w:t>Server computation capabilities</w:t>
      </w:r>
      <w:r w:rsidRPr="003F7FCC">
        <w:t>, including:</w:t>
      </w:r>
    </w:p>
    <w:p w14:paraId="03ECA86D" w14:textId="77777777" w:rsidR="003F7FCC" w:rsidRPr="003F7FCC" w:rsidRDefault="003F7FCC" w:rsidP="003F7FCC">
      <w:pPr>
        <w:numPr>
          <w:ilvl w:val="1"/>
          <w:numId w:val="9"/>
        </w:numPr>
      </w:pPr>
      <w:proofErr w:type="spellStart"/>
      <w:r w:rsidRPr="003F7FCC">
        <w:t>eMBB</w:t>
      </w:r>
      <w:proofErr w:type="spellEnd"/>
      <w:r w:rsidRPr="003F7FCC">
        <w:t>-dedicated computation capability,</w:t>
      </w:r>
    </w:p>
    <w:p w14:paraId="29060E9A" w14:textId="77777777" w:rsidR="003F7FCC" w:rsidRPr="003F7FCC" w:rsidRDefault="003F7FCC" w:rsidP="003F7FCC">
      <w:pPr>
        <w:numPr>
          <w:ilvl w:val="1"/>
          <w:numId w:val="9"/>
        </w:numPr>
      </w:pPr>
      <w:r w:rsidRPr="003F7FCC">
        <w:t>URLLC-dedicated computation capability.</w:t>
      </w:r>
    </w:p>
    <w:p w14:paraId="686AFBD7" w14:textId="77777777" w:rsidR="003F7FCC" w:rsidRPr="003F7FCC" w:rsidRDefault="003F7FCC" w:rsidP="003F7FCC">
      <w:pPr>
        <w:numPr>
          <w:ilvl w:val="0"/>
          <w:numId w:val="8"/>
        </w:numPr>
      </w:pPr>
      <w:r w:rsidRPr="003F7FCC">
        <w:rPr>
          <w:b/>
          <w:bCs/>
        </w:rPr>
        <w:t>RAT configuration</w:t>
      </w:r>
      <w:r w:rsidRPr="003F7FCC">
        <w:t>: the number of BSs and bandwidth for each RAT type:</w:t>
      </w:r>
    </w:p>
    <w:p w14:paraId="6B4C5566" w14:textId="77777777" w:rsidR="003F7FCC" w:rsidRPr="003F7FCC" w:rsidRDefault="003F7FCC" w:rsidP="003F7FCC">
      <w:pPr>
        <w:numPr>
          <w:ilvl w:val="1"/>
          <w:numId w:val="8"/>
        </w:numPr>
      </w:pPr>
      <w:r w:rsidRPr="003F7FCC">
        <w:t xml:space="preserve">6G, 2) </w:t>
      </w:r>
      <w:proofErr w:type="spellStart"/>
      <w:r w:rsidRPr="003F7FCC">
        <w:t>WiFi</w:t>
      </w:r>
      <w:proofErr w:type="spellEnd"/>
      <w:r w:rsidRPr="003F7FCC">
        <w:t>, 3) Satellite.</w:t>
      </w:r>
    </w:p>
    <w:p w14:paraId="6A751247" w14:textId="77777777" w:rsidR="003F7FCC" w:rsidRPr="003F7FCC" w:rsidRDefault="003F7FCC" w:rsidP="003F7FCC">
      <w:pPr>
        <w:numPr>
          <w:ilvl w:val="0"/>
          <w:numId w:val="8"/>
        </w:numPr>
      </w:pPr>
      <w:r w:rsidRPr="003F7FCC">
        <w:rPr>
          <w:b/>
          <w:bCs/>
        </w:rPr>
        <w:t>Second-hop data rates</w:t>
      </w:r>
      <w:r w:rsidRPr="003F7FCC">
        <w:t xml:space="preserve"> for terrestrial BSs (wired backhaul rates).</w:t>
      </w:r>
    </w:p>
    <w:p w14:paraId="284B211C" w14:textId="77777777" w:rsidR="003F7FCC" w:rsidRPr="003F7FCC" w:rsidRDefault="003F7FCC" w:rsidP="003F7FCC">
      <w:pPr>
        <w:numPr>
          <w:ilvl w:val="0"/>
          <w:numId w:val="8"/>
        </w:numPr>
      </w:pPr>
      <w:r w:rsidRPr="003F7FCC">
        <w:rPr>
          <w:b/>
          <w:bCs/>
        </w:rPr>
        <w:t>Channel information</w:t>
      </w:r>
      <w:r w:rsidRPr="003F7FCC">
        <w:t xml:space="preserve"> for wireless links.</w:t>
      </w:r>
    </w:p>
    <w:p w14:paraId="6541F78D" w14:textId="77777777" w:rsidR="003F7FCC" w:rsidRPr="003F7FCC" w:rsidRDefault="003F7FCC" w:rsidP="003F7FCC">
      <w:r w:rsidRPr="003F7FCC">
        <w:rPr>
          <w:b/>
          <w:bCs/>
        </w:rPr>
        <w:t>Expected output.</w:t>
      </w:r>
      <w:r w:rsidRPr="003F7FCC">
        <w:br/>
        <w:t>Provide an offloading association decision that maps each task to selected RAT(s)/base station(s), e.g.,</w:t>
      </w:r>
    </w:p>
    <w:p w14:paraId="2EC2C7E5" w14:textId="77777777" w:rsidR="003F7FCC" w:rsidRPr="003F7FCC" w:rsidRDefault="003F7FCC" w:rsidP="003F7FCC">
      <w:pPr>
        <w:numPr>
          <w:ilvl w:val="0"/>
          <w:numId w:val="10"/>
        </w:numPr>
      </w:pPr>
      <w:r w:rsidRPr="003F7FCC">
        <w:t>User 1, Task 1 → Satellite BS 1</w:t>
      </w:r>
    </w:p>
    <w:p w14:paraId="017B76B5" w14:textId="77777777" w:rsidR="003F7FCC" w:rsidRPr="003F7FCC" w:rsidRDefault="003F7FCC" w:rsidP="003F7FCC">
      <w:pPr>
        <w:numPr>
          <w:ilvl w:val="0"/>
          <w:numId w:val="10"/>
        </w:numPr>
      </w:pPr>
      <w:r w:rsidRPr="003F7FCC">
        <w:t>User 2, Task 2 → 6G BS 2</w:t>
      </w:r>
    </w:p>
    <w:p w14:paraId="7885C169" w14:textId="77777777" w:rsidR="003F7FCC" w:rsidRPr="003F7FCC" w:rsidRDefault="003F7FCC" w:rsidP="003F7FCC">
      <w:pPr>
        <w:numPr>
          <w:ilvl w:val="0"/>
          <w:numId w:val="10"/>
        </w:numPr>
      </w:pPr>
      <w:r w:rsidRPr="003F7FCC">
        <w:t xml:space="preserve">User 3, Task 3 → </w:t>
      </w:r>
      <w:proofErr w:type="spellStart"/>
      <w:r w:rsidRPr="003F7FCC">
        <w:t>WiFi</w:t>
      </w:r>
      <w:proofErr w:type="spellEnd"/>
      <w:r w:rsidRPr="003F7FCC">
        <w:t xml:space="preserve"> BS 1</w:t>
      </w:r>
    </w:p>
    <w:p w14:paraId="2A0E3977" w14:textId="77777777" w:rsidR="00D05A9B" w:rsidRPr="003F7FCC" w:rsidRDefault="00D05A9B" w:rsidP="003F7FCC">
      <w:pPr>
        <w:rPr>
          <w:rFonts w:hint="eastAsia"/>
        </w:rPr>
      </w:pPr>
    </w:p>
    <w:sectPr w:rsidR="00D05A9B" w:rsidRPr="003F7F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D56"/>
    <w:multiLevelType w:val="hybridMultilevel"/>
    <w:tmpl w:val="950C8EEC"/>
    <w:lvl w:ilvl="0" w:tplc="8692F0A6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BA6792"/>
    <w:multiLevelType w:val="multilevel"/>
    <w:tmpl w:val="2712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20268"/>
    <w:multiLevelType w:val="multilevel"/>
    <w:tmpl w:val="1C44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83ABF"/>
    <w:multiLevelType w:val="multilevel"/>
    <w:tmpl w:val="FCD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40146"/>
    <w:multiLevelType w:val="multilevel"/>
    <w:tmpl w:val="F5B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330EB"/>
    <w:multiLevelType w:val="multilevel"/>
    <w:tmpl w:val="D9C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7169E"/>
    <w:multiLevelType w:val="hybridMultilevel"/>
    <w:tmpl w:val="04FC86FC"/>
    <w:lvl w:ilvl="0" w:tplc="ECFC3E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7254FFA"/>
    <w:multiLevelType w:val="multilevel"/>
    <w:tmpl w:val="EB1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D4516"/>
    <w:multiLevelType w:val="multilevel"/>
    <w:tmpl w:val="543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634765">
    <w:abstractNumId w:val="6"/>
  </w:num>
  <w:num w:numId="2" w16cid:durableId="1581787480">
    <w:abstractNumId w:val="0"/>
  </w:num>
  <w:num w:numId="3" w16cid:durableId="338119170">
    <w:abstractNumId w:val="4"/>
  </w:num>
  <w:num w:numId="4" w16cid:durableId="1313488235">
    <w:abstractNumId w:val="7"/>
  </w:num>
  <w:num w:numId="5" w16cid:durableId="1895307129">
    <w:abstractNumId w:val="8"/>
  </w:num>
  <w:num w:numId="6" w16cid:durableId="437678772">
    <w:abstractNumId w:val="1"/>
  </w:num>
  <w:num w:numId="7" w16cid:durableId="902329425">
    <w:abstractNumId w:val="3"/>
  </w:num>
  <w:num w:numId="8" w16cid:durableId="1428110407">
    <w:abstractNumId w:val="2"/>
  </w:num>
  <w:num w:numId="9" w16cid:durableId="44573596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624337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1D"/>
    <w:rsid w:val="00086F1D"/>
    <w:rsid w:val="00280459"/>
    <w:rsid w:val="003F7FCC"/>
    <w:rsid w:val="00431300"/>
    <w:rsid w:val="005137CC"/>
    <w:rsid w:val="005A0283"/>
    <w:rsid w:val="00663AA7"/>
    <w:rsid w:val="009C31AF"/>
    <w:rsid w:val="00D05A9B"/>
    <w:rsid w:val="00D85335"/>
    <w:rsid w:val="00DC2B9A"/>
    <w:rsid w:val="00E745C3"/>
    <w:rsid w:val="00E8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5768F"/>
  <w15:chartTrackingRefBased/>
  <w15:docId w15:val="{E0FECFC9-AAC9-46BC-83CD-1A1B06EB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283"/>
    <w:pPr>
      <w:spacing w:line="259" w:lineRule="auto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86F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F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F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F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F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F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F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F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6F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6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6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6F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6F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6F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6F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6F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6F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6F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F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6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6F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F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F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6F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6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3403</TotalTime>
  <Pages>5</Pages>
  <Words>874</Words>
  <Characters>5045</Characters>
  <Application>Microsoft Office Word</Application>
  <DocSecurity>0</DocSecurity>
  <Lines>336</Lines>
  <Paragraphs>227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소조곤</dc:creator>
  <cp:keywords/>
  <dc:description/>
  <cp:lastModifiedBy>소조곤</cp:lastModifiedBy>
  <cp:revision>3</cp:revision>
  <dcterms:created xsi:type="dcterms:W3CDTF">2026-02-09T06:35:00Z</dcterms:created>
  <dcterms:modified xsi:type="dcterms:W3CDTF">2026-02-12T13:08:00Z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414b7976-2dfb-4f96-b91d-67302a6d27c6</vt:lpwstr>
  </property>
</Properties>
</file>