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742440" cy="32734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3055" cy="3171190"/>
            <wp:effectExtent l="0" t="0" r="19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97380" cy="325310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9120" cy="3193415"/>
            <wp:effectExtent l="0" t="0" r="1016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49730" cy="3067050"/>
            <wp:effectExtent l="0" t="0" r="1143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9105" cy="3351530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4340" cy="323850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8150" cy="3307715"/>
            <wp:effectExtent l="0" t="0" r="1397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40230" cy="3226435"/>
            <wp:effectExtent l="0" t="0" r="381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168910</wp:posOffset>
            </wp:positionV>
            <wp:extent cx="1999615" cy="1117600"/>
            <wp:effectExtent l="0" t="0" r="12065" b="1016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bookmarkStart w:id="0" w:name="_GoBack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1670050</wp:posOffset>
            </wp:positionH>
            <wp:positionV relativeFrom="paragraph">
              <wp:posOffset>33655</wp:posOffset>
            </wp:positionV>
            <wp:extent cx="1866900" cy="3603625"/>
            <wp:effectExtent l="0" t="0" r="7620" b="825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3527425</wp:posOffset>
            </wp:positionH>
            <wp:positionV relativeFrom="paragraph">
              <wp:posOffset>36830</wp:posOffset>
            </wp:positionV>
            <wp:extent cx="1861185" cy="3209290"/>
            <wp:effectExtent l="0" t="0" r="13335" b="635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387350</wp:posOffset>
            </wp:positionV>
            <wp:extent cx="1863090" cy="2832100"/>
            <wp:effectExtent l="0" t="0" r="11430" b="254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2673985</wp:posOffset>
            </wp:positionH>
            <wp:positionV relativeFrom="paragraph">
              <wp:posOffset>4603750</wp:posOffset>
            </wp:positionV>
            <wp:extent cx="2528570" cy="3458210"/>
            <wp:effectExtent l="0" t="0" r="1270" b="127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306320" cy="4258310"/>
            <wp:effectExtent l="0" t="0" r="1016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0300" cy="4511675"/>
            <wp:effectExtent l="0" t="0" r="7620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8555" cy="3469640"/>
            <wp:effectExtent l="0" t="0" r="14605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0NThhNjA5NzY5OWFkZmI0ZDM5NWNlZWI1Y2IxZTEifQ=="/>
  </w:docVars>
  <w:rsids>
    <w:rsidRoot w:val="0E0A299F"/>
    <w:rsid w:val="0B015E43"/>
    <w:rsid w:val="0E0A299F"/>
    <w:rsid w:val="14B04D12"/>
    <w:rsid w:val="2701086D"/>
    <w:rsid w:val="311B211B"/>
    <w:rsid w:val="679C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2023-02-27T13:26:00Z</dcterms:created>
  <dc:creator>WPS_1601642022</dc:creator>
  <cp:lastModifiedBy>WPS_1601642022</cp:lastModifiedBy>
  <dcterms:modified xsi:type="dcterms:W3CDTF">2023-02-27T13:48:50Z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78BC75277816404983B446BB52A6BAA9</vt:lpwstr>
  </property>
</Properties>
</file>