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42E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CreateGraph()</w:t>
      </w:r>
    </w:p>
    <w:p w14:paraId="1546D6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0462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point, edge;</w:t>
      </w:r>
    </w:p>
    <w:p w14:paraId="14F80A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"请输入顶点和边的个数："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A7E7B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edge;</w:t>
      </w:r>
    </w:p>
    <w:p w14:paraId="2A6E3C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point; i++) {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初始化边的权值 </w:t>
      </w:r>
    </w:p>
    <w:p w14:paraId="2CF964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point; j++) {</w:t>
      </w:r>
    </w:p>
    <w:p w14:paraId="6E6EBD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node[i][j]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INF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1DF7F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CECC5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E715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weight;</w:t>
      </w:r>
    </w:p>
    <w:p w14:paraId="3F3B0F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edge; k++) {</w:t>
      </w:r>
    </w:p>
    <w:p w14:paraId="61F290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j;</w:t>
      </w:r>
    </w:p>
    <w:p w14:paraId="46FED7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"条边的两个顶点和权值："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D3C6D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weight;</w:t>
      </w:r>
    </w:p>
    <w:p w14:paraId="003303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node[i][j] = weight;</w:t>
      </w:r>
    </w:p>
    <w:p w14:paraId="37E834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BBE4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point;</w:t>
      </w:r>
    </w:p>
    <w:p w14:paraId="42BF8450"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61CBE2">
      <w:r>
        <w:drawing>
          <wp:inline distT="0" distB="0" distL="114300" distR="114300">
            <wp:extent cx="4666615" cy="4538345"/>
            <wp:effectExtent l="0" t="0" r="635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1BA0">
      <w:r>
        <w:drawing>
          <wp:inline distT="0" distB="0" distL="114300" distR="114300">
            <wp:extent cx="5272405" cy="3427095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1667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4E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is_correct(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)[4]){</w:t>
      </w:r>
    </w:p>
    <w:p w14:paraId="3591E9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n, m = 0;</w:t>
      </w:r>
    </w:p>
    <w:p w14:paraId="1AA2E5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 0, 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m &lt; 4; ++m){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//判断行，行不变，从第0 个元素开始找 如果有两个皇后，则返回0</w:t>
      </w:r>
    </w:p>
    <w:p w14:paraId="111D3A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[n][m] == 1 &amp;&amp; m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){</w:t>
      </w:r>
    </w:p>
    <w:p w14:paraId="5642FC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0FA1A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D159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A706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n = 0; n &lt; 4; ++n){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//判断列</w:t>
      </w:r>
    </w:p>
    <w:p w14:paraId="407B5E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[n][m] == 1 &amp;&amp; n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){</w:t>
      </w:r>
    </w:p>
    <w:p w14:paraId="3529FD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6D4D2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BE9B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EF8AD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- 1, 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m &gt;= 0 &amp;&amp; n &gt;= 0; n--, m--){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//判断左上角</w:t>
      </w:r>
    </w:p>
    <w:p w14:paraId="53191E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[n][m] == 1){</w:t>
      </w:r>
    </w:p>
    <w:p w14:paraId="7F4934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4F0CF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7AAB8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78C9C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+ 1, 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m &gt;= 0 &amp;&amp; n &lt; 4; n++, m--){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//判断左下角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  <w:lang w:val="en-US" w:eastAsia="zh-CN"/>
        </w:rPr>
        <w:t>0</w:t>
      </w:r>
      <w:bookmarkStart w:id="0" w:name="_GoBack"/>
      <w:bookmarkEnd w:id="0"/>
    </w:p>
    <w:p w14:paraId="403B9A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[n][m] == 1){</w:t>
      </w:r>
    </w:p>
    <w:p w14:paraId="70C592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DF7B6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1498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6C6B8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- 1, 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+ 1; m &lt; 4 &amp;&amp; n &gt;= 0; n--, m++){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//判断右上角</w:t>
      </w:r>
    </w:p>
    <w:p w14:paraId="2F9713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[n][m] == 1){</w:t>
      </w:r>
    </w:p>
    <w:p w14:paraId="012AB7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DF9BE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849D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6B34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+ 1, 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+ 1; m &lt; 4 &amp;&amp; n &lt; 4; n++, m++){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//判断右下角</w:t>
      </w:r>
    </w:p>
    <w:p w14:paraId="31EF1F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[n][m] == 1){</w:t>
      </w:r>
    </w:p>
    <w:p w14:paraId="2ED968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9D723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1322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9F77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//所有条件满足则代表可以沿着该数继续往下搜索</w:t>
      </w:r>
    </w:p>
    <w:p w14:paraId="678FBB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C76C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Queen(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)[4])</w:t>
      </w:r>
    </w:p>
    <w:p w14:paraId="59E410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2C4E9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152E7A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</w:t>
      </w:r>
    </w:p>
    <w:p w14:paraId="161FB5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//最后满足条件之后输出</w:t>
      </w:r>
    </w:p>
    <w:p w14:paraId="6F361D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4){</w:t>
      </w:r>
    </w:p>
    <w:p w14:paraId="636373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4; i++){</w:t>
      </w:r>
    </w:p>
    <w:p w14:paraId="005BD2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4;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++){</w:t>
      </w:r>
    </w:p>
    <w:p w14:paraId="28FBCC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]);</w:t>
      </w:r>
    </w:p>
    <w:p w14:paraId="7BB1EC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D57D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66663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C783D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0CBD3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count++;</w:t>
      </w:r>
    </w:p>
    <w:p w14:paraId="51A92B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087E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3296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4; ++i){</w:t>
      </w:r>
    </w:p>
    <w:p w14:paraId="0F683F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(is_correct(i,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)){</w:t>
      </w:r>
    </w:p>
    <w:p w14:paraId="3DCB37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//满足条件，置为1</w:t>
      </w:r>
    </w:p>
    <w:p w14:paraId="64CFEF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 = 1;</w:t>
      </w:r>
    </w:p>
    <w:p w14:paraId="18DD7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//遍历列</w:t>
      </w:r>
    </w:p>
    <w:p w14:paraId="6D007E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Queen(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1AF95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//该节点不满足条件，将该节点置为0</w:t>
      </w:r>
    </w:p>
    <w:p w14:paraId="7CBD62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 = 0;</w:t>
      </w:r>
    </w:p>
    <w:p w14:paraId="669645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2812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629BC0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711A12">
      <w:r>
        <w:drawing>
          <wp:inline distT="0" distB="0" distL="114300" distR="114300">
            <wp:extent cx="5266690" cy="162306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b="1350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A3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AF9D2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7EB04C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C17A1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502B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maxn = 1005;</w:t>
      </w:r>
    </w:p>
    <w:p w14:paraId="798B47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G[maxn][maxn], color[maxn];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//用于存储图中的边--用于存储每个节点的颜色 </w:t>
      </w:r>
    </w:p>
    <w:p w14:paraId="106A08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n, m;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//n表示图中节点的数量，m表示可供选择的颜色数目。</w:t>
      </w:r>
    </w:p>
    <w:p w14:paraId="7D25C6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EEDF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6941D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n; i++){</w:t>
      </w:r>
    </w:p>
    <w:p w14:paraId="7F4315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(G[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][i] == 1 &amp;&amp; color[i]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24E27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EBCB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6B05D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62A0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D6321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3EE7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dfs(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2B06A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n)</w:t>
      </w:r>
    </w:p>
    <w:p w14:paraId="74CC06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90EC8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m; i++){</w:t>
      </w:r>
    </w:p>
    <w:p w14:paraId="5F0B33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i)){</w:t>
      </w:r>
    </w:p>
    <w:p w14:paraId="00BC6E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color[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 = i;</w:t>
      </w:r>
    </w:p>
    <w:p w14:paraId="45C7A2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(dfs(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+ 1))</w:t>
      </w:r>
    </w:p>
    <w:p w14:paraId="3A02CA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83FE4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color[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 = 0;</w:t>
      </w:r>
    </w:p>
    <w:p w14:paraId="185782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07A64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7D139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B111F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2F72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6732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A70E7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memset(G, 0,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(G));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//初始化邻接矩阵为0</w:t>
      </w:r>
    </w:p>
    <w:p w14:paraId="24A50B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memset(color, 0,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(color));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//初始化颜色为0</w:t>
      </w:r>
    </w:p>
    <w:p w14:paraId="664C68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e;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//e表示图中边的数量</w:t>
      </w:r>
    </w:p>
    <w:p w14:paraId="623392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"请输入顶点数和可用颜色数："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2502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</w:t>
      </w:r>
    </w:p>
    <w:p w14:paraId="56D5AC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"请输入边数："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BF2A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e;</w:t>
      </w:r>
    </w:p>
    <w:p w14:paraId="38C62D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"请输入相连接的顶点："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//顶点从1开始</w:t>
      </w:r>
    </w:p>
    <w:p w14:paraId="3C5B31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e; i++){</w:t>
      </w:r>
    </w:p>
    <w:p w14:paraId="662937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u, v;</w:t>
      </w:r>
    </w:p>
    <w:p w14:paraId="2127EF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</w:t>
      </w:r>
    </w:p>
    <w:p w14:paraId="2A09A8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G[u][v] = G[v][u] = 1;</w:t>
      </w:r>
    </w:p>
    <w:p w14:paraId="3D69A4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A452B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B4E1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(dfs(1)){</w:t>
      </w:r>
    </w:p>
    <w:p w14:paraId="05174A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n; i++)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//顶点从1开始</w:t>
      </w:r>
    </w:p>
    <w:p w14:paraId="70CBD1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9A3BC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"结点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的颜色为：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color[i]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04D5B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5B5B6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A7C54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166662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E16E3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"No solution"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15109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BBDB0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CB3DBC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172FC8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0500" cy="2792730"/>
            <wp:effectExtent l="0" t="0" r="6350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xYzgxMWQ1ODllOGNlYzM4NTAxNjU1ZjM3MmY3Y2IifQ=="/>
  </w:docVars>
  <w:rsids>
    <w:rsidRoot w:val="00172A27"/>
    <w:rsid w:val="100A5165"/>
    <w:rsid w:val="138545C3"/>
    <w:rsid w:val="55CD3ABD"/>
    <w:rsid w:val="7861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786</Words>
  <Characters>1777</Characters>
  <Lines>0</Lines>
  <Paragraphs>0</Paragraphs>
  <TotalTime>140</TotalTime>
  <ScaleCrop>false</ScaleCrop>
  <LinksUpToDate>false</LinksUpToDate>
  <CharactersWithSpaces>2619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2024-10-31T08:05:00Z</dcterms:created>
  <dc:creator>86136</dc:creator>
  <cp:lastModifiedBy>WPS_1640150435</cp:lastModifiedBy>
  <dcterms:modified xsi:type="dcterms:W3CDTF">2024-11-13T05:58:52Z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A5958B9ACFBD486C85EA89F760B140B5_13</vt:lpwstr>
  </property>
</Properties>
</file>