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81682">
      <w:pPr>
        <w:rPr>
          <w:rFonts w:hint="eastAsia" w:eastAsia="宋体"/>
          <w:lang w:eastAsia="zh-CN"/>
        </w:rPr>
      </w:pPr>
    </w:p>
    <w:p w14:paraId="3B26EABD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739765" cy="3840480"/>
            <wp:effectExtent l="0" t="0" r="571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488F">
      <w:pPr>
        <w:rPr>
          <w:rFonts w:hint="eastAsia" w:eastAsia="宋体"/>
          <w:lang w:eastAsia="zh-CN"/>
        </w:rPr>
      </w:pPr>
    </w:p>
    <w:p w14:paraId="05302CEF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520055" cy="3632200"/>
            <wp:effectExtent l="0" t="0" r="12065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018D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6414770" cy="4196715"/>
            <wp:effectExtent l="0" t="0" r="127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02CB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1135" cy="3708400"/>
            <wp:effectExtent l="0" t="0" r="1905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D1EE5A">
      <w:pPr>
        <w:rPr>
          <w:rFonts w:hint="eastAsia" w:eastAsia="宋体"/>
          <w:lang w:eastAsia="zh-CN"/>
        </w:rPr>
      </w:pPr>
    </w:p>
    <w:p w14:paraId="2BC4D146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xYmEzYTcwMjlmZTBmOWFjMTI4MDI5NjY1MTFhOTEifQ=="/>
  </w:docVars>
  <w:rsids>
    <w:rsidRoot w:val="00000000"/>
    <w:rsid w:val="01955161"/>
    <w:rsid w:val="02A22A7C"/>
    <w:rsid w:val="043D36FD"/>
    <w:rsid w:val="06432B56"/>
    <w:rsid w:val="174C1B02"/>
    <w:rsid w:val="181B4CF3"/>
    <w:rsid w:val="1A7564FE"/>
    <w:rsid w:val="1F5B061B"/>
    <w:rsid w:val="22037740"/>
    <w:rsid w:val="28203476"/>
    <w:rsid w:val="2A8B1DAE"/>
    <w:rsid w:val="2FB67708"/>
    <w:rsid w:val="2FF328DE"/>
    <w:rsid w:val="30403CC4"/>
    <w:rsid w:val="50175D54"/>
    <w:rsid w:val="55BE2BE0"/>
    <w:rsid w:val="5D1B4D2E"/>
    <w:rsid w:val="5E5B5B77"/>
    <w:rsid w:val="62B22543"/>
    <w:rsid w:val="63EE0517"/>
    <w:rsid w:val="6ACE0133"/>
    <w:rsid w:val="6B1D6B65"/>
    <w:rsid w:val="6E2B60EC"/>
    <w:rsid w:val="79287455"/>
    <w:rsid w:val="7C3B5358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1"/>
    </w:pPr>
    <w:rPr>
      <w:rFonts w:ascii="Times New Roman" w:hAnsi="Times New Roman" w:eastAsia="黑体"/>
      <w:sz w:val="28"/>
      <w:szCs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黑体"/>
      <w:sz w:val="28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 w:cs="宋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center"/>
    </w:pPr>
    <w:rPr>
      <w:rFonts w:ascii="Times New Roman" w:hAnsi="Times New Roman"/>
      <w:b/>
      <w:kern w:val="0"/>
      <w:sz w:val="32"/>
      <w:lang w:bidi="ar"/>
    </w:rPr>
  </w:style>
  <w:style w:type="character" w:customStyle="1" w:styleId="9">
    <w:name w:val="标题 3 Char"/>
    <w:link w:val="4"/>
    <w:uiPriority w:val="0"/>
    <w:rPr>
      <w:rFonts w:ascii="Calibri" w:hAnsi="Calibri" w:eastAsia="黑体" w:cs="宋体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2022-10-22T02:00:00Z</dcterms:created>
  <dc:creator>huangshaozheng</dc:creator>
  <cp:lastModifiedBy>WPS_1640150435</cp:lastModifiedBy>
  <dcterms:modified xsi:type="dcterms:W3CDTF">2024-10-26T15:35:54Z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B08EEDB432F74D2C812FD777D5C1D962</vt:lpwstr>
  </property>
</Properties>
</file>