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9B67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19400" cy="4562475"/>
            <wp:effectExtent l="0" t="0" r="0" b="9525"/>
            <wp:docPr id="1" name="图片 1" descr="7a1afebba30fffc9caa668bb357e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1afebba30fffc9caa668bb357e9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2A1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3359150"/>
            <wp:effectExtent l="0" t="0" r="14605" b="8890"/>
            <wp:docPr id="2" name="图片 2" descr="db08a65c73ca18b2d2c8ab97508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b08a65c73ca18b2d2c8ab9750820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ED3E">
      <w:pPr>
        <w:rPr>
          <w:rFonts w:hint="eastAsia" w:eastAsia="宋体"/>
          <w:lang w:eastAsia="zh-CN"/>
        </w:rPr>
      </w:pPr>
    </w:p>
    <w:p w14:paraId="6C7789E8">
      <w:pPr>
        <w:rPr>
          <w:rFonts w:hint="eastAsia" w:eastAsia="宋体"/>
          <w:lang w:eastAsia="zh-CN"/>
        </w:rPr>
      </w:pPr>
    </w:p>
    <w:p w14:paraId="691B37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27140" cy="911860"/>
            <wp:effectExtent l="0" t="0" r="12700" b="2540"/>
            <wp:docPr id="3" name="图片 3" descr="cc540375d33fec6dcc4e13b02473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c540375d33fec6dcc4e13b024732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8D8">
      <w:pPr>
        <w:rPr>
          <w:rFonts w:hint="eastAsia" w:eastAsia="宋体"/>
          <w:lang w:eastAsia="zh-CN"/>
        </w:rPr>
      </w:pPr>
    </w:p>
    <w:p w14:paraId="49013FBF">
      <w:pPr>
        <w:rPr>
          <w:rFonts w:hint="eastAsia" w:eastAsia="宋体"/>
          <w:lang w:eastAsia="zh-CN"/>
        </w:rPr>
      </w:pPr>
    </w:p>
    <w:p w14:paraId="4A47B4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15260" cy="4608195"/>
            <wp:effectExtent l="0" t="0" r="12700" b="9525"/>
            <wp:docPr id="4" name="图片 4" descr="1e990326367c26f21b03043b250b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e990326367c26f21b03043b250b3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3D35">
      <w:pPr>
        <w:rPr>
          <w:rFonts w:hint="eastAsia" w:eastAsia="宋体"/>
          <w:lang w:eastAsia="zh-CN"/>
        </w:rPr>
      </w:pPr>
    </w:p>
    <w:p w14:paraId="5E3B020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61080" cy="4743450"/>
            <wp:effectExtent l="0" t="0" r="5080" b="11430"/>
            <wp:docPr id="5" name="图片 5" descr="898dbabf539556ae90f83c12a370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98dbabf539556ae90f83c12a370fa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464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27880" cy="3746500"/>
            <wp:effectExtent l="0" t="0" r="5080" b="2540"/>
            <wp:docPr id="6" name="图片 6" descr="f53046be2d4a793e7d01f1130939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53046be2d4a793e7d01f113093923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5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73985" cy="4131945"/>
            <wp:effectExtent l="0" t="0" r="8255" b="13335"/>
            <wp:docPr id="7" name="图片 7" descr="7d286810224a7a90d1c90edd7ebb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d286810224a7a90d1c90edd7ebb3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5DA">
      <w:pPr>
        <w:rPr>
          <w:rFonts w:hint="eastAsia" w:eastAsia="宋体"/>
          <w:lang w:eastAsia="zh-CN"/>
        </w:rPr>
      </w:pPr>
    </w:p>
    <w:p w14:paraId="3C7E5FF6">
      <w:pPr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3515360" cy="3756660"/>
            <wp:effectExtent l="0" t="0" r="5080" b="7620"/>
            <wp:docPr id="9" name="图片 9" descr="54a956acba6ba22cd41565308bba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4a956acba6ba22cd41565308bbaf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58BAB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7310" cy="8852535"/>
            <wp:effectExtent l="0" t="0" r="3810" b="1905"/>
            <wp:docPr id="8" name="图片 8" descr="76b679f91f3853f182fcd6bb82ef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6b679f91f3853f182fcd6bb82ef2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YzgxMWQ1ODllOGNlYzM4NTAxNjU1ZjM3MmY3Y2IifQ=="/>
  </w:docVars>
  <w:rsids>
    <w:rsidRoot w:val="00000000"/>
    <w:rsid w:val="02A22A7C"/>
    <w:rsid w:val="043D36FD"/>
    <w:rsid w:val="06432B56"/>
    <w:rsid w:val="174C1B02"/>
    <w:rsid w:val="18150C7E"/>
    <w:rsid w:val="1A7564FE"/>
    <w:rsid w:val="1F5B061B"/>
    <w:rsid w:val="28203476"/>
    <w:rsid w:val="2A8B1DAE"/>
    <w:rsid w:val="2FB67708"/>
    <w:rsid w:val="2FF328DE"/>
    <w:rsid w:val="30403CC4"/>
    <w:rsid w:val="50175D54"/>
    <w:rsid w:val="55BE2BE0"/>
    <w:rsid w:val="5E5B5B77"/>
    <w:rsid w:val="62B22543"/>
    <w:rsid w:val="63EE0517"/>
    <w:rsid w:val="6ACE0133"/>
    <w:rsid w:val="6B1D6B65"/>
    <w:rsid w:val="6E2B60EC"/>
    <w:rsid w:val="79287455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2022-10-22T02:00:00Z</dcterms:created>
  <dc:creator>huangshaozheng</dc:creator>
  <cp:lastModifiedBy>WPS_1640150435</cp:lastModifiedBy>
  <dcterms:modified xsi:type="dcterms:W3CDTF">2024-11-14T13:34:15Z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B08EEDB432F74D2C812FD777D5C1D962</vt:lpwstr>
  </property>
</Properties>
</file>