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8CA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C34489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3CD27099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14:paraId="703674F2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31602C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3665B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5BA79F7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DE5C873" w14:textId="77777777"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14:paraId="7347EE2B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9175F" w14:textId="41BF08BD" w:rsidR="0091173B" w:rsidRPr="00727DD6" w:rsidRDefault="00727DD6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Многопоточность в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0146FD07" w14:textId="0EE32321" w:rsidR="004238A7" w:rsidRPr="00727DD6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о лабораторной работе № </w:t>
      </w:r>
      <w:r w:rsidR="00727DD6" w:rsidRPr="00727DD6">
        <w:rPr>
          <w:rFonts w:ascii="Times New Roman" w:hAnsi="Times New Roman" w:cs="Times New Roman"/>
          <w:sz w:val="28"/>
          <w:szCs w:val="28"/>
        </w:rPr>
        <w:t>5</w:t>
      </w:r>
    </w:p>
    <w:p w14:paraId="1B65ACD8" w14:textId="77777777"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14:paraId="26A48FE5" w14:textId="437FD4B0" w:rsidR="004238A7" w:rsidRPr="00CB1A83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B1A83" w:rsidRPr="00CB1A83">
        <w:rPr>
          <w:rFonts w:ascii="Times New Roman" w:hAnsi="Times New Roman" w:cs="Times New Roman"/>
          <w:sz w:val="28"/>
          <w:szCs w:val="28"/>
        </w:rPr>
        <w:t>10</w:t>
      </w:r>
    </w:p>
    <w:p w14:paraId="123116BA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0041A731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71B7B4D0" w14:textId="77777777"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14:paraId="2FA085FD" w14:textId="77777777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411340" w14:textId="5606C9DC"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B1A83" w:rsidRPr="00CB1A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>
        <w:rPr>
          <w:rFonts w:ascii="Times New Roman" w:hAnsi="Times New Roman" w:cs="Times New Roman"/>
          <w:sz w:val="28"/>
          <w:szCs w:val="28"/>
        </w:rPr>
        <w:t>-ты</w:t>
      </w:r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14:paraId="278C5E03" w14:textId="3657F3F4" w:rsidR="004238A7" w:rsidRDefault="00CB1A83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Николаев М.С.</w:t>
      </w:r>
      <w:r w:rsidR="00607C2B">
        <w:rPr>
          <w:rFonts w:ascii="Times New Roman" w:hAnsi="Times New Roman" w:cs="Times New Roman"/>
          <w:sz w:val="28"/>
          <w:szCs w:val="28"/>
        </w:rPr>
        <w:t>,</w:t>
      </w:r>
    </w:p>
    <w:p w14:paraId="4EFF51CF" w14:textId="665FEECE" w:rsidR="00607C2B" w:rsidRDefault="00CB1A83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Коженов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К.А.</w:t>
      </w:r>
    </w:p>
    <w:p w14:paraId="33F25F4C" w14:textId="77777777"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14:paraId="743EAC11" w14:textId="77777777"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14:paraId="235BF0A1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B0C0F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7A5E70" w14:textId="77777777"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85B100" w14:textId="56ECBAAA"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14:paraId="2BE41D53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6945C833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E3E92" w14:textId="1924BD56" w:rsidR="00607C2B" w:rsidRPr="00243050" w:rsidRDefault="00727DD6" w:rsidP="0091173B">
      <w:pPr>
        <w:pStyle w:val="aa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727DD6">
        <w:rPr>
          <w:color w:val="000000"/>
          <w:sz w:val="28"/>
          <w:szCs w:val="28"/>
        </w:rPr>
        <w:t>аучиться создавать многопоточные приложения c использованием стандартных средств языка Java</w:t>
      </w:r>
      <w:r w:rsidR="00607C2B">
        <w:rPr>
          <w:color w:val="000000"/>
          <w:sz w:val="28"/>
          <w:szCs w:val="28"/>
        </w:rPr>
        <w:t>.</w:t>
      </w:r>
    </w:p>
    <w:p w14:paraId="64532C0C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CDAD5C" w14:textId="77777777"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14:paraId="1E809CEF" w14:textId="77777777"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07E735" w14:textId="63278C17" w:rsidR="00742242" w:rsidRPr="00363CFE" w:rsidRDefault="00727DD6" w:rsidP="00363CFE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"подвисание" графического интерфейса. Варианты с номерами до 5 включительно реализуют многопоточность путем наследования от класса </w:t>
      </w:r>
      <w:proofErr w:type="spellStart"/>
      <w:r w:rsidRPr="00727DD6">
        <w:rPr>
          <w:color w:val="000000"/>
          <w:sz w:val="28"/>
          <w:szCs w:val="28"/>
        </w:rPr>
        <w:t>Thread</w:t>
      </w:r>
      <w:proofErr w:type="spellEnd"/>
      <w:r w:rsidRPr="00727DD6">
        <w:rPr>
          <w:color w:val="000000"/>
          <w:sz w:val="28"/>
          <w:szCs w:val="28"/>
        </w:rPr>
        <w:t xml:space="preserve">, остальные реализуют интерфейс </w:t>
      </w:r>
      <w:proofErr w:type="spellStart"/>
      <w:r w:rsidRPr="00727DD6">
        <w:rPr>
          <w:color w:val="000000"/>
          <w:sz w:val="28"/>
          <w:szCs w:val="28"/>
        </w:rPr>
        <w:t>Runnable</w:t>
      </w:r>
      <w:proofErr w:type="spellEnd"/>
      <w:r w:rsidR="00243050" w:rsidRPr="00243050">
        <w:rPr>
          <w:color w:val="000000"/>
          <w:sz w:val="28"/>
          <w:szCs w:val="28"/>
        </w:rPr>
        <w:t>.</w:t>
      </w:r>
    </w:p>
    <w:p w14:paraId="5797B7ED" w14:textId="77777777" w:rsidR="00742242" w:rsidRPr="00250E1B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</w:rPr>
      </w:pPr>
    </w:p>
    <w:p w14:paraId="3C442651" w14:textId="2481F268"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14:paraId="1D7EBE14" w14:textId="77777777"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BD9E7F3" w14:textId="718CE2EF" w:rsidR="00363CFE" w:rsidRPr="00363CFE" w:rsidRDefault="00243050" w:rsidP="00243050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243050">
        <w:rPr>
          <w:color w:val="000000"/>
          <w:sz w:val="28"/>
          <w:szCs w:val="28"/>
        </w:rPr>
        <w:t xml:space="preserve">В ходе выполнения лабораторной работы в приложение была добавлена проверка вводимых данных с использованием механизма исключений. Был создан пользовательский класс исключения </w:t>
      </w:r>
      <w:proofErr w:type="spellStart"/>
      <w:r w:rsidRPr="00243050">
        <w:rPr>
          <w:color w:val="000000"/>
          <w:sz w:val="28"/>
          <w:szCs w:val="28"/>
        </w:rPr>
        <w:t>InvalidRangeException</w:t>
      </w:r>
      <w:proofErr w:type="spellEnd"/>
      <w:r w:rsidRPr="00243050">
        <w:rPr>
          <w:color w:val="000000"/>
          <w:sz w:val="28"/>
          <w:szCs w:val="28"/>
        </w:rPr>
        <w:t xml:space="preserve">, который генерируется при попытке создания объекта </w:t>
      </w:r>
      <w:proofErr w:type="spellStart"/>
      <w:r w:rsidRPr="00243050">
        <w:rPr>
          <w:color w:val="000000"/>
          <w:sz w:val="28"/>
          <w:szCs w:val="28"/>
        </w:rPr>
        <w:t>RecIntegral</w:t>
      </w:r>
      <w:proofErr w:type="spellEnd"/>
      <w:r w:rsidRPr="00243050">
        <w:rPr>
          <w:color w:val="000000"/>
          <w:sz w:val="28"/>
          <w:szCs w:val="28"/>
        </w:rPr>
        <w:t xml:space="preserve"> со значениями вне допустимого диапазона. Обработка исключений реализована в пользовательском интерфейсе: при возникновении ошибки выводится диалоговое окно с сообщением о некорректности введённых данных.</w:t>
      </w:r>
    </w:p>
    <w:p w14:paraId="78A7E7F4" w14:textId="4594AFBA" w:rsidR="009E6106" w:rsidRPr="000F4C05" w:rsidRDefault="009E6106" w:rsidP="00363CF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C7A873B" w14:textId="426A7008" w:rsidR="000F4C05" w:rsidRDefault="0091102B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858C19F" wp14:editId="3F14D270">
            <wp:extent cx="5410200" cy="4111752"/>
            <wp:effectExtent l="0" t="0" r="0" b="3175"/>
            <wp:docPr id="2099955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5512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3363" cy="411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0B7" w14:textId="56CD1FBC"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14:paraId="7AA2447C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E2A3BC3" w14:textId="37C49F4C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5438546" w14:textId="77777777"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3A5CBBAD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298AF65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068D7D7A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D13653E" w14:textId="77777777"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6A95408" w14:textId="77777777" w:rsidR="00C910E8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A9BFDA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ED972E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D3A4990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25B623A7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269766E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B31C793" w14:textId="77777777" w:rsidR="00363CFE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761959B" w14:textId="77777777" w:rsidR="00363CFE" w:rsidRPr="00742242" w:rsidRDefault="00363CFE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6335D0C4" w14:textId="090D604C" w:rsidR="009B4F31" w:rsidRDefault="0080455D" w:rsidP="0091173B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14:paraId="774BC812" w14:textId="4FE69782" w:rsidR="0091173B" w:rsidRPr="0091173B" w:rsidRDefault="00727DD6" w:rsidP="0091173B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>В ходе выполнения лабораторной работы исходное приложение было модифицировано с целью реализации многопоточного вычисления определённого интеграла и разгрузки основного потока графического интерфейса</w:t>
      </w:r>
      <w:r w:rsidR="0091173B" w:rsidRPr="0091173B">
        <w:rPr>
          <w:color w:val="000000"/>
          <w:sz w:val="28"/>
          <w:szCs w:val="28"/>
        </w:rPr>
        <w:t>.</w:t>
      </w:r>
    </w:p>
    <w:p w14:paraId="03D908C9" w14:textId="02498F7A" w:rsidR="00243050" w:rsidRPr="00243050" w:rsidRDefault="00727DD6" w:rsidP="00243050">
      <w:pPr>
        <w:pStyle w:val="aa"/>
        <w:spacing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727DD6">
        <w:rPr>
          <w:color w:val="000000"/>
          <w:sz w:val="28"/>
          <w:szCs w:val="28"/>
        </w:rPr>
        <w:t xml:space="preserve">Был добавлен отдельный класс </w:t>
      </w:r>
      <w:proofErr w:type="spellStart"/>
      <w:r w:rsidRPr="00727DD6">
        <w:rPr>
          <w:color w:val="000000"/>
          <w:sz w:val="28"/>
          <w:szCs w:val="28"/>
        </w:rPr>
        <w:t>IntegralThread</w:t>
      </w:r>
      <w:proofErr w:type="spellEnd"/>
      <w:r w:rsidRPr="00727DD6">
        <w:rPr>
          <w:color w:val="000000"/>
          <w:sz w:val="28"/>
          <w:szCs w:val="28"/>
        </w:rPr>
        <w:t xml:space="preserve">, наследующий класс </w:t>
      </w:r>
      <w:proofErr w:type="spellStart"/>
      <w:r w:rsidRPr="00727DD6">
        <w:rPr>
          <w:color w:val="000000"/>
          <w:sz w:val="28"/>
          <w:szCs w:val="28"/>
        </w:rPr>
        <w:t>Thread</w:t>
      </w:r>
      <w:proofErr w:type="spellEnd"/>
      <w:r w:rsidRPr="00727DD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727DD6">
        <w:rPr>
          <w:color w:val="000000"/>
          <w:sz w:val="28"/>
          <w:szCs w:val="28"/>
        </w:rPr>
        <w:t>Он отвечает за вычисление части интеграла в отдельном потоке.</w:t>
      </w:r>
    </w:p>
    <w:p w14:paraId="6319662C" w14:textId="77777777" w:rsidR="00727DD6" w:rsidRPr="00CB1A8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ab/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public</w:t>
      </w:r>
      <w:r w:rsidRPr="00CB1A83">
        <w:rPr>
          <w:rFonts w:ascii="Consolas" w:hAnsi="Consolas"/>
          <w:color w:val="000000"/>
          <w:sz w:val="22"/>
          <w:szCs w:val="22"/>
        </w:rPr>
        <w:t xml:space="preserve"> </w:t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class</w:t>
      </w:r>
      <w:r w:rsidRPr="00CB1A83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CB1A83">
        <w:rPr>
          <w:rFonts w:ascii="Consolas" w:hAnsi="Consolas"/>
          <w:color w:val="000000"/>
          <w:sz w:val="22"/>
          <w:szCs w:val="22"/>
        </w:rPr>
        <w:t xml:space="preserve"> </w:t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extends</w:t>
      </w:r>
      <w:r w:rsidRPr="00CB1A83">
        <w:rPr>
          <w:rFonts w:ascii="Consolas" w:hAnsi="Consolas"/>
          <w:color w:val="000000"/>
          <w:sz w:val="22"/>
          <w:szCs w:val="22"/>
        </w:rPr>
        <w:t xml:space="preserve"> </w:t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Thread</w:t>
      </w:r>
      <w:r w:rsidRPr="00CB1A83">
        <w:rPr>
          <w:rFonts w:ascii="Consolas" w:hAnsi="Consolas"/>
          <w:color w:val="000000"/>
          <w:sz w:val="22"/>
          <w:szCs w:val="22"/>
        </w:rPr>
        <w:t xml:space="preserve"> {</w:t>
      </w:r>
    </w:p>
    <w:p w14:paraId="60719C25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CB1A83">
        <w:rPr>
          <w:rFonts w:ascii="Consolas" w:hAnsi="Consolas"/>
          <w:color w:val="000000"/>
          <w:sz w:val="22"/>
          <w:szCs w:val="22"/>
        </w:rPr>
        <w:t xml:space="preserve">    </w:t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private double lower, upper, range;</w:t>
      </w:r>
    </w:p>
    <w:p w14:paraId="2BB60B37" w14:textId="0B270BAF" w:rsidR="00727DD6" w:rsidRPr="00D42EB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private double result;</w:t>
      </w:r>
    </w:p>
    <w:p w14:paraId="01D8FF5F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double lower, double upper, double range) {</w:t>
      </w:r>
    </w:p>
    <w:p w14:paraId="7CC99BF0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this.lower</w:t>
      </w:r>
      <w:proofErr w:type="spellEnd"/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 lower;</w:t>
      </w:r>
    </w:p>
    <w:p w14:paraId="5D704621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this.upper</w:t>
      </w:r>
      <w:proofErr w:type="spellEnd"/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 upper;</w:t>
      </w:r>
    </w:p>
    <w:p w14:paraId="373F4392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this.range</w:t>
      </w:r>
      <w:proofErr w:type="spellEnd"/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 range;</w:t>
      </w:r>
    </w:p>
    <w:p w14:paraId="2D183E1D" w14:textId="73F7DC9D" w:rsidR="00727DD6" w:rsidRPr="00CB1A8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1613B71A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@Override</w:t>
      </w:r>
    </w:p>
    <w:p w14:paraId="0D642EC0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public void </w:t>
      </w:r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run(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) {</w:t>
      </w:r>
    </w:p>
    <w:p w14:paraId="6BA98207" w14:textId="06D75B0A" w:rsidR="00727DD6" w:rsidRPr="00CB1A8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double start = lower, h, sum = 0;</w:t>
      </w:r>
    </w:p>
    <w:p w14:paraId="60EE27CC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while (start &lt; upper) {</w:t>
      </w:r>
    </w:p>
    <w:p w14:paraId="2B79B49F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    h =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Math.min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range, upper - start);</w:t>
      </w:r>
    </w:p>
    <w:p w14:paraId="771306BC" w14:textId="48B89D09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    </w:t>
      </w:r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sum += h * (</w:t>
      </w:r>
      <w:proofErr w:type="spellStart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Math.exp</w:t>
      </w:r>
      <w:proofErr w:type="spellEnd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 xml:space="preserve">(start)/start + </w:t>
      </w:r>
      <w:proofErr w:type="spellStart"/>
      <w:proofErr w:type="gramStart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Math.exp</w:t>
      </w:r>
      <w:proofErr w:type="spellEnd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start + h)</w:t>
      </w:r>
      <w:proofErr w:type="gramStart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/(</w:t>
      </w:r>
      <w:proofErr w:type="gramEnd"/>
      <w:r w:rsidR="00812AF4" w:rsidRPr="00812AF4">
        <w:rPr>
          <w:rFonts w:ascii="Consolas" w:hAnsi="Consolas"/>
          <w:color w:val="000000"/>
          <w:sz w:val="22"/>
          <w:szCs w:val="22"/>
          <w:lang w:val="en-US"/>
        </w:rPr>
        <w:t>start + h))/2;</w:t>
      </w:r>
    </w:p>
    <w:p w14:paraId="2FF6455F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    start += h;</w:t>
      </w:r>
    </w:p>
    <w:p w14:paraId="6B045613" w14:textId="0ECC469C" w:rsidR="00727DD6" w:rsidRPr="00CB1A8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}</w:t>
      </w:r>
    </w:p>
    <w:p w14:paraId="206710D0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result = sum;</w:t>
      </w:r>
    </w:p>
    <w:p w14:paraId="2CFCC36C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}</w:t>
      </w:r>
    </w:p>
    <w:p w14:paraId="77E1C120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</w:p>
    <w:p w14:paraId="2ABADFFD" w14:textId="77777777" w:rsidR="00727DD6" w:rsidRPr="00DD626E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lastRenderedPageBreak/>
        <w:t xml:space="preserve">    public double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getResult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) {</w:t>
      </w:r>
    </w:p>
    <w:p w14:paraId="5E2FAE05" w14:textId="77777777" w:rsidR="00727DD6" w:rsidRPr="00CB1A83" w:rsidRDefault="00727DD6" w:rsidP="00727DD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r w:rsidRPr="00CB1A83">
        <w:rPr>
          <w:rFonts w:ascii="Consolas" w:hAnsi="Consolas"/>
          <w:color w:val="000000"/>
          <w:sz w:val="22"/>
          <w:szCs w:val="22"/>
          <w:lang w:val="en-US"/>
        </w:rPr>
        <w:t>return result;</w:t>
      </w:r>
    </w:p>
    <w:p w14:paraId="67218DE8" w14:textId="293E46D9" w:rsidR="00243050" w:rsidRDefault="00727DD6" w:rsidP="00DD626E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CB1A83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r w:rsidRPr="00DD626E">
        <w:rPr>
          <w:rFonts w:ascii="Consolas" w:hAnsi="Consolas"/>
          <w:color w:val="000000"/>
          <w:sz w:val="22"/>
          <w:szCs w:val="22"/>
        </w:rPr>
        <w:t>}</w:t>
      </w:r>
    </w:p>
    <w:p w14:paraId="724CA287" w14:textId="77777777" w:rsidR="00DD626E" w:rsidRDefault="00DD626E" w:rsidP="00DD626E">
      <w:pPr>
        <w:pStyle w:val="aa"/>
        <w:spacing w:after="0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7EBAF07D" w14:textId="62BECC8B" w:rsidR="00243050" w:rsidRDefault="00DD626E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rFonts w:ascii="Consolas" w:hAnsi="Consolas"/>
          <w:color w:val="000000"/>
          <w:sz w:val="22"/>
          <w:szCs w:val="22"/>
        </w:rPr>
        <w:t xml:space="preserve">     </w:t>
      </w:r>
      <w:r w:rsidRPr="00DD626E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основном классе приложения была модифицирована обработка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кнопки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вычисления результата.</w:t>
      </w:r>
      <w:r w:rsidRPr="00DD626E">
        <w:rPr>
          <w:color w:val="000000"/>
          <w:sz w:val="28"/>
          <w:szCs w:val="28"/>
        </w:rPr>
        <w:br/>
        <w:t>Теперь интеграл разбивается на несколько частей, каждая из которых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 xml:space="preserve">вычисляется в отдельном потоке (в соответствии с вариантом задания — </w:t>
      </w:r>
      <w:r w:rsidR="00424022" w:rsidRPr="00424022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</w:t>
      </w:r>
      <w:r w:rsidRPr="00DD626E">
        <w:rPr>
          <w:color w:val="000000"/>
          <w:sz w:val="28"/>
          <w:szCs w:val="28"/>
        </w:rPr>
        <w:t>поток</w:t>
      </w:r>
      <w:r w:rsidR="00424022">
        <w:rPr>
          <w:color w:val="000000"/>
          <w:sz w:val="28"/>
          <w:szCs w:val="28"/>
        </w:rPr>
        <w:t>ов</w:t>
      </w:r>
      <w:r w:rsidRPr="00DD626E">
        <w:rPr>
          <w:color w:val="000000"/>
          <w:sz w:val="28"/>
          <w:szCs w:val="28"/>
        </w:rPr>
        <w:t>).</w:t>
      </w:r>
    </w:p>
    <w:p w14:paraId="10D8CFDE" w14:textId="77777777" w:rsidR="00DD626E" w:rsidRDefault="00DD626E" w:rsidP="00DD626E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5DBFD5D7" w14:textId="0ACC2F47" w:rsidR="00DD626E" w:rsidRPr="00CB1A8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int THREADS = </w:t>
      </w:r>
      <w:r w:rsidR="00424022" w:rsidRPr="00D42EB3">
        <w:rPr>
          <w:rFonts w:ascii="Consolas" w:hAnsi="Consolas"/>
          <w:color w:val="000000"/>
          <w:sz w:val="22"/>
          <w:szCs w:val="22"/>
          <w:lang w:val="en-US"/>
        </w:rPr>
        <w:t>10</w:t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>;</w:t>
      </w:r>
    </w:p>
    <w:p w14:paraId="569B8A0B" w14:textId="5926126C" w:rsidR="00DD626E" w:rsidRPr="00CB1A8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>double step = (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UpperLimit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-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LowerLimit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) / THREADS;</w:t>
      </w:r>
    </w:p>
    <w:p w14:paraId="64433E45" w14:textId="249DAFA0" w:rsidR="00DD626E" w:rsidRPr="00CB1A8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[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] threads = new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[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THREADS];</w:t>
      </w:r>
    </w:p>
    <w:p w14:paraId="06EB4A50" w14:textId="5067404D" w:rsidR="00DD626E" w:rsidRPr="00CB1A8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double start =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LowerLimit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;</w:t>
      </w:r>
    </w:p>
    <w:p w14:paraId="0B8EA1D4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for (int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 0;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&lt; THREADS;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++) {</w:t>
      </w:r>
    </w:p>
    <w:p w14:paraId="1579FB3D" w14:textId="7C668DCB" w:rsidR="00DD626E" w:rsidRPr="00CB1A83" w:rsidRDefault="00DD626E" w:rsidP="00DD626E">
      <w:pPr>
        <w:pStyle w:val="aa"/>
        <w:spacing w:after="0" w:line="360" w:lineRule="auto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</w:t>
      </w:r>
      <w:r w:rsidRPr="00CB1A83">
        <w:rPr>
          <w:rFonts w:ascii="Consolas" w:hAnsi="Consolas"/>
          <w:color w:val="000000"/>
          <w:sz w:val="22"/>
          <w:szCs w:val="22"/>
          <w:lang w:val="en-US"/>
        </w:rPr>
        <w:tab/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double end = (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== THREADS - 1</w:t>
      </w:r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) ?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UpperLimit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: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start + step;</w:t>
      </w:r>
    </w:p>
    <w:p w14:paraId="03A800F2" w14:textId="055AA4F4" w:rsidR="00DD626E" w:rsidRPr="00DD626E" w:rsidRDefault="00DD626E" w:rsidP="00DD626E">
      <w:pPr>
        <w:pStyle w:val="aa"/>
        <w:spacing w:after="0" w:line="360" w:lineRule="auto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</w:t>
      </w:r>
      <w:r w:rsidRPr="00CB1A83">
        <w:rPr>
          <w:rFonts w:ascii="Consolas" w:hAnsi="Consolas"/>
          <w:color w:val="000000"/>
          <w:sz w:val="22"/>
          <w:szCs w:val="22"/>
          <w:lang w:val="en-US"/>
        </w:rPr>
        <w:tab/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threads[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] = new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IntegralThread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(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start, end, Range);</w:t>
      </w:r>
    </w:p>
    <w:p w14:paraId="275DAA2A" w14:textId="0176D007" w:rsidR="00DD626E" w:rsidRPr="00CB1A83" w:rsidRDefault="00DD626E" w:rsidP="00DD626E">
      <w:pPr>
        <w:pStyle w:val="aa"/>
        <w:spacing w:after="0" w:line="360" w:lineRule="auto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</w:t>
      </w:r>
      <w:r w:rsidRPr="00CB1A83">
        <w:rPr>
          <w:rFonts w:ascii="Consolas" w:hAnsi="Consolas"/>
          <w:color w:val="000000"/>
          <w:sz w:val="22"/>
          <w:szCs w:val="22"/>
          <w:lang w:val="en-US"/>
        </w:rPr>
        <w:tab/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threads[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].start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();</w:t>
      </w:r>
    </w:p>
    <w:p w14:paraId="4F55E55F" w14:textId="4617568A" w:rsidR="00DD626E" w:rsidRPr="00DD626E" w:rsidRDefault="00DD626E" w:rsidP="00DD626E">
      <w:pPr>
        <w:pStyle w:val="aa"/>
        <w:spacing w:after="0" w:line="360" w:lineRule="auto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</w:t>
      </w:r>
      <w:r w:rsidRPr="00CB1A83">
        <w:rPr>
          <w:rFonts w:ascii="Consolas" w:hAnsi="Consolas"/>
          <w:color w:val="000000"/>
          <w:sz w:val="22"/>
          <w:szCs w:val="22"/>
          <w:lang w:val="en-US"/>
        </w:rPr>
        <w:tab/>
      </w: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start = end;</w:t>
      </w:r>
    </w:p>
    <w:p w14:paraId="3C10DE10" w14:textId="2D4D5EBB" w:rsidR="00243050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CB1A83">
        <w:rPr>
          <w:rFonts w:ascii="Consolas" w:hAnsi="Consolas"/>
          <w:color w:val="000000"/>
          <w:sz w:val="22"/>
          <w:szCs w:val="22"/>
        </w:rPr>
        <w:t>}</w:t>
      </w:r>
    </w:p>
    <w:p w14:paraId="5ADF19C0" w14:textId="77777777" w:rsidR="00DD626E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</w:p>
    <w:p w14:paraId="5C3D2BB0" w14:textId="77777777" w:rsidR="00243050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2F5B0F2" w14:textId="77777777" w:rsidR="00424022" w:rsidRDefault="00424022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CFB2D36" w14:textId="77777777" w:rsidR="00424022" w:rsidRDefault="00424022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7E87773" w14:textId="77777777" w:rsidR="00424022" w:rsidRPr="0091173B" w:rsidRDefault="00424022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4F97836" w14:textId="404CFA5D" w:rsidR="00243050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 w:rsidRPr="00DD626E">
        <w:rPr>
          <w:color w:val="000000"/>
          <w:sz w:val="28"/>
          <w:szCs w:val="28"/>
        </w:rPr>
        <w:lastRenderedPageBreak/>
        <w:t>После запуска всех потоков основной поток ожидает их завершения и суммирует результаты:</w:t>
      </w:r>
    </w:p>
    <w:p w14:paraId="16D1104E" w14:textId="6155C7D1" w:rsidR="00DD626E" w:rsidRPr="00CB1A8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>double total = 0;</w:t>
      </w:r>
    </w:p>
    <w:p w14:paraId="6D6B4066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for (int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= 0;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&lt; THREADS; 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>++) {</w:t>
      </w:r>
    </w:p>
    <w:p w14:paraId="46928583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try {</w:t>
      </w:r>
    </w:p>
    <w:p w14:paraId="7E18C130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threads[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].join</w:t>
      </w:r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();</w:t>
      </w:r>
    </w:p>
    <w:p w14:paraId="16B83D09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total += threads[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</w:t>
      </w:r>
      <w:proofErr w:type="spellEnd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].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getResult</w:t>
      </w:r>
      <w:proofErr w:type="spellEnd"/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();</w:t>
      </w:r>
    </w:p>
    <w:p w14:paraId="350A39A4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} catch (</w:t>
      </w:r>
      <w:proofErr w:type="spellStart"/>
      <w:r w:rsidRPr="00DD626E">
        <w:rPr>
          <w:rFonts w:ascii="Consolas" w:hAnsi="Consolas"/>
          <w:color w:val="000000"/>
          <w:sz w:val="22"/>
          <w:szCs w:val="22"/>
          <w:lang w:val="en-US"/>
        </w:rPr>
        <w:t>InterruptedException</w:t>
      </w:r>
      <w:proofErr w:type="spellEnd"/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e) {</w:t>
      </w:r>
    </w:p>
    <w:p w14:paraId="64522B55" w14:textId="77777777" w:rsidR="00DD626E" w:rsidRPr="00DD626E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  <w:lang w:val="en-US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DD626E">
        <w:rPr>
          <w:rFonts w:ascii="Consolas" w:hAnsi="Consolas"/>
          <w:color w:val="000000"/>
          <w:sz w:val="22"/>
          <w:szCs w:val="22"/>
          <w:lang w:val="en-US"/>
        </w:rPr>
        <w:t>e.printStackTrace</w:t>
      </w:r>
      <w:proofErr w:type="spellEnd"/>
      <w:proofErr w:type="gramEnd"/>
      <w:r w:rsidRPr="00DD626E">
        <w:rPr>
          <w:rFonts w:ascii="Consolas" w:hAnsi="Consolas"/>
          <w:color w:val="000000"/>
          <w:sz w:val="22"/>
          <w:szCs w:val="22"/>
          <w:lang w:val="en-US"/>
        </w:rPr>
        <w:t>();</w:t>
      </w:r>
    </w:p>
    <w:p w14:paraId="3F554527" w14:textId="77777777" w:rsidR="00DD626E" w:rsidRPr="00D42EB3" w:rsidRDefault="00DD626E" w:rsidP="00DD626E">
      <w:pPr>
        <w:pStyle w:val="aa"/>
        <w:spacing w:after="0" w:line="360" w:lineRule="auto"/>
        <w:ind w:firstLine="708"/>
        <w:jc w:val="both"/>
        <w:textAlignment w:val="baseline"/>
        <w:rPr>
          <w:rFonts w:ascii="Consolas" w:hAnsi="Consolas"/>
          <w:color w:val="000000"/>
          <w:sz w:val="22"/>
          <w:szCs w:val="22"/>
        </w:rPr>
      </w:pPr>
      <w:r w:rsidRPr="00DD626E">
        <w:rPr>
          <w:rFonts w:ascii="Consolas" w:hAnsi="Consolas"/>
          <w:color w:val="000000"/>
          <w:sz w:val="22"/>
          <w:szCs w:val="22"/>
          <w:lang w:val="en-US"/>
        </w:rPr>
        <w:t xml:space="preserve">    </w:t>
      </w:r>
      <w:r w:rsidRPr="00D42EB3">
        <w:rPr>
          <w:rFonts w:ascii="Consolas" w:hAnsi="Consolas"/>
          <w:color w:val="000000"/>
          <w:sz w:val="22"/>
          <w:szCs w:val="22"/>
        </w:rPr>
        <w:t>}</w:t>
      </w:r>
    </w:p>
    <w:p w14:paraId="24C0A5D1" w14:textId="0C14E8AF" w:rsidR="00DD626E" w:rsidRPr="00DD626E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Здесь </w:t>
      </w:r>
      <w:proofErr w:type="spellStart"/>
      <w:proofErr w:type="gramStart"/>
      <w:r w:rsidRPr="00DD626E">
        <w:rPr>
          <w:color w:val="000000"/>
          <w:sz w:val="28"/>
          <w:szCs w:val="28"/>
        </w:rPr>
        <w:t>join</w:t>
      </w:r>
      <w:proofErr w:type="spellEnd"/>
      <w:r w:rsidRPr="00DD626E">
        <w:rPr>
          <w:color w:val="000000"/>
          <w:sz w:val="28"/>
          <w:szCs w:val="28"/>
        </w:rPr>
        <w:t>(</w:t>
      </w:r>
      <w:proofErr w:type="gramEnd"/>
      <w:r w:rsidRPr="00DD626E">
        <w:rPr>
          <w:color w:val="000000"/>
          <w:sz w:val="28"/>
          <w:szCs w:val="28"/>
        </w:rPr>
        <w:t>) обеспечивает завершение всех потоков</w:t>
      </w:r>
      <w:r>
        <w:rPr>
          <w:color w:val="000000"/>
          <w:sz w:val="28"/>
          <w:szCs w:val="28"/>
        </w:rPr>
        <w:t>. Р</w:t>
      </w:r>
      <w:r w:rsidRPr="00DD626E">
        <w:rPr>
          <w:color w:val="000000"/>
          <w:sz w:val="28"/>
          <w:szCs w:val="28"/>
        </w:rPr>
        <w:t>езультаты всех потоков суммируются</w:t>
      </w:r>
      <w:r>
        <w:rPr>
          <w:color w:val="000000"/>
          <w:sz w:val="28"/>
          <w:szCs w:val="28"/>
        </w:rPr>
        <w:t>.</w:t>
      </w:r>
    </w:p>
    <w:p w14:paraId="0352CE6D" w14:textId="77777777" w:rsidR="00DD626E" w:rsidRPr="00DD626E" w:rsidRDefault="00DD626E" w:rsidP="00DD626E">
      <w:pPr>
        <w:pStyle w:val="aa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</w:rPr>
      </w:pPr>
    </w:p>
    <w:p w14:paraId="1FFC0585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768314E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1144A43E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4D57FFF0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303ABEE9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F057F18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9A5DCF1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7E0F3BDA" w14:textId="77777777" w:rsidR="00243050" w:rsidRPr="00DD626E" w:rsidRDefault="00243050" w:rsidP="00243050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5652026" w14:textId="77777777" w:rsidR="00363CFE" w:rsidRDefault="00363CF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3B9BDE5" w14:textId="77777777" w:rsidR="00DD626E" w:rsidRDefault="00DD626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4A8C989D" w14:textId="77777777" w:rsidR="00DD626E" w:rsidRDefault="00DD626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C06C69E" w14:textId="77777777" w:rsidR="00DD626E" w:rsidRDefault="00DD626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193BB804" w14:textId="77777777" w:rsidR="00DD626E" w:rsidRDefault="00DD626E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559E3BDA" w14:textId="77777777" w:rsidR="00DD626E" w:rsidRPr="00DD626E" w:rsidRDefault="00DD626E" w:rsidP="008902CC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14:paraId="0B3767E9" w14:textId="2A6525BA"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14:paraId="679A1ACD" w14:textId="77777777"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14:paraId="788C3768" w14:textId="119A8C73" w:rsidR="0080455D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noProof/>
          <w:sz w:val="28"/>
        </w:rPr>
        <w:drawing>
          <wp:inline distT="0" distB="0" distL="0" distR="0" wp14:anchorId="710AD345" wp14:editId="0E55B106">
            <wp:extent cx="4766952" cy="3571875"/>
            <wp:effectExtent l="0" t="0" r="0" b="0"/>
            <wp:docPr id="914107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07538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299" cy="357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3D0B" w14:textId="5D303B32"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="00DD626E">
        <w:rPr>
          <w:color w:val="000000"/>
          <w:sz w:val="28"/>
          <w:szCs w:val="28"/>
        </w:rPr>
        <w:t>1</w:t>
      </w:r>
      <w:r w:rsidRPr="0091102B">
        <w:rPr>
          <w:color w:val="000000"/>
          <w:sz w:val="28"/>
          <w:szCs w:val="28"/>
        </w:rPr>
        <w:t xml:space="preserve"> – </w:t>
      </w:r>
      <w:r w:rsidR="00DD626E">
        <w:rPr>
          <w:color w:val="000000"/>
          <w:sz w:val="28"/>
          <w:szCs w:val="28"/>
        </w:rPr>
        <w:t>Результаты вычислений</w:t>
      </w:r>
      <w:r>
        <w:rPr>
          <w:color w:val="000000"/>
          <w:sz w:val="28"/>
          <w:szCs w:val="28"/>
        </w:rPr>
        <w:t>.</w:t>
      </w:r>
    </w:p>
    <w:p w14:paraId="3636910F" w14:textId="77777777"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14:paraId="240A37E4" w14:textId="387622C0" w:rsidR="000F708E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2EDB0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1F4750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04AE58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41F810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F6957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C9B454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36BF63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30DD2B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875307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16D1C1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6FC8BA" w14:textId="77777777" w:rsidR="00DD626E" w:rsidRDefault="00DD626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99BD75E" w14:textId="77777777" w:rsidR="008902CC" w:rsidRDefault="008902C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D77BF57" w14:textId="141024D3" w:rsidR="00DD626E" w:rsidRDefault="00DD626E" w:rsidP="00DD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EB3">
        <w:rPr>
          <w:rFonts w:ascii="Times New Roman" w:hAnsi="Times New Roman" w:cs="Times New Roman"/>
          <w:sz w:val="28"/>
          <w:szCs w:val="28"/>
        </w:rPr>
        <w:lastRenderedPageBreak/>
        <w:t xml:space="preserve">6 </w:t>
      </w:r>
      <w:r>
        <w:rPr>
          <w:rFonts w:ascii="Times New Roman" w:hAnsi="Times New Roman" w:cs="Times New Roman"/>
          <w:sz w:val="28"/>
          <w:szCs w:val="28"/>
        </w:rPr>
        <w:t>Методика испытаний</w:t>
      </w:r>
    </w:p>
    <w:p w14:paraId="55F447F1" w14:textId="42C5B93C" w:rsidR="00DD626E" w:rsidRPr="00D42EB3" w:rsidRDefault="00DD626E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626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601448" wp14:editId="2F4E9FCE">
            <wp:extent cx="3781425" cy="6279560"/>
            <wp:effectExtent l="0" t="0" r="0" b="6985"/>
            <wp:docPr id="393160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60209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62" cy="628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D281" w14:textId="54FCB041" w:rsidR="00DD626E" w:rsidRPr="0091102B" w:rsidRDefault="00DD626E" w:rsidP="00DD626E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A2498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Ll</w:t>
      </w:r>
      <w:proofErr w:type="spellEnd"/>
      <w:r w:rsidRPr="00A24982">
        <w:rPr>
          <w:sz w:val="28"/>
          <w:szCs w:val="28"/>
        </w:rPr>
        <w:t xml:space="preserve"> = </w:t>
      </w:r>
      <w:r w:rsidR="00D42EB3" w:rsidRPr="00D42EB3">
        <w:rPr>
          <w:sz w:val="28"/>
          <w:szCs w:val="28"/>
        </w:rPr>
        <w:t>1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Ul</w:t>
      </w:r>
      <w:r w:rsidRPr="00A24982">
        <w:rPr>
          <w:sz w:val="28"/>
          <w:szCs w:val="28"/>
        </w:rPr>
        <w:t xml:space="preserve"> = </w:t>
      </w:r>
      <w:r>
        <w:rPr>
          <w:sz w:val="28"/>
          <w:szCs w:val="28"/>
        </w:rPr>
        <w:t>1.</w:t>
      </w:r>
      <w:r w:rsidR="00D42EB3" w:rsidRPr="00D42EB3">
        <w:rPr>
          <w:sz w:val="28"/>
          <w:szCs w:val="28"/>
        </w:rPr>
        <w:t>5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Range</w:t>
      </w:r>
      <w:r w:rsidRPr="00A24982">
        <w:rPr>
          <w:sz w:val="28"/>
          <w:szCs w:val="28"/>
        </w:rPr>
        <w:t xml:space="preserve"> = </w:t>
      </w:r>
      <w:r>
        <w:rPr>
          <w:sz w:val="28"/>
          <w:szCs w:val="28"/>
        </w:rPr>
        <w:t>0.</w:t>
      </w:r>
      <w:r w:rsidR="00D42EB3" w:rsidRPr="00D42EB3">
        <w:rPr>
          <w:sz w:val="28"/>
          <w:szCs w:val="28"/>
        </w:rPr>
        <w:t>00</w:t>
      </w:r>
      <w:r>
        <w:rPr>
          <w:sz w:val="28"/>
          <w:szCs w:val="28"/>
        </w:rPr>
        <w:t>1</w:t>
      </w:r>
      <w:r>
        <w:rPr>
          <w:color w:val="000000"/>
          <w:sz w:val="28"/>
          <w:szCs w:val="28"/>
        </w:rPr>
        <w:t>.</w:t>
      </w:r>
    </w:p>
    <w:p w14:paraId="11304C33" w14:textId="77777777" w:rsidR="00DD626E" w:rsidRPr="00A24982" w:rsidRDefault="00DD626E" w:rsidP="00DD62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E7EFE3" w14:textId="5DCE958E" w:rsidR="00DD626E" w:rsidRDefault="00DD626E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D626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4C4785" wp14:editId="5A2D8D14">
            <wp:extent cx="3495675" cy="4617830"/>
            <wp:effectExtent l="0" t="0" r="0" b="0"/>
            <wp:docPr id="212724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4865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299" cy="46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43D" w14:textId="2EF13C21" w:rsidR="00D42EB3" w:rsidRDefault="00D42EB3" w:rsidP="00DD626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42EB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9C8864" wp14:editId="6885CA0F">
            <wp:extent cx="4295775" cy="4053272"/>
            <wp:effectExtent l="0" t="0" r="0" b="4445"/>
            <wp:docPr id="145985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837" cy="405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6DD3" w14:textId="429FFA6A" w:rsidR="00DD626E" w:rsidRPr="00D42EB3" w:rsidRDefault="00DD626E" w:rsidP="00D42EB3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  <w:lang w:val="en-US"/>
        </w:rPr>
      </w:pPr>
      <w:r w:rsidRPr="0091102B"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2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A2498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Ll</w:t>
      </w:r>
      <w:proofErr w:type="spellEnd"/>
      <w:r w:rsidRPr="00A24982">
        <w:rPr>
          <w:sz w:val="28"/>
          <w:szCs w:val="28"/>
        </w:rPr>
        <w:t xml:space="preserve"> = </w:t>
      </w:r>
      <w:r w:rsidR="00D42EB3" w:rsidRPr="00D42EB3">
        <w:rPr>
          <w:sz w:val="28"/>
          <w:szCs w:val="28"/>
        </w:rPr>
        <w:t>0.5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Ul</w:t>
      </w:r>
      <w:r w:rsidRPr="00A24982">
        <w:rPr>
          <w:sz w:val="28"/>
          <w:szCs w:val="28"/>
        </w:rPr>
        <w:t xml:space="preserve"> = </w:t>
      </w:r>
      <w:r>
        <w:rPr>
          <w:sz w:val="28"/>
          <w:szCs w:val="28"/>
        </w:rPr>
        <w:t>1.</w:t>
      </w:r>
      <w:r w:rsidR="00D42EB3" w:rsidRPr="00D42EB3">
        <w:rPr>
          <w:sz w:val="28"/>
          <w:szCs w:val="28"/>
        </w:rPr>
        <w:t>2</w:t>
      </w:r>
      <w:r w:rsidRPr="00A2498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Range</w:t>
      </w:r>
      <w:r w:rsidRPr="00A24982">
        <w:rPr>
          <w:sz w:val="28"/>
          <w:szCs w:val="28"/>
        </w:rPr>
        <w:t xml:space="preserve"> = </w:t>
      </w:r>
      <w:r>
        <w:rPr>
          <w:sz w:val="28"/>
          <w:szCs w:val="28"/>
        </w:rPr>
        <w:t>0.1</w:t>
      </w:r>
      <w:r>
        <w:rPr>
          <w:color w:val="000000"/>
          <w:sz w:val="28"/>
          <w:szCs w:val="28"/>
        </w:rPr>
        <w:t>.</w:t>
      </w:r>
    </w:p>
    <w:p w14:paraId="370EDA47" w14:textId="77777777"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4FD8B553" w14:textId="77777777"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B121B2" w14:textId="65B83E35" w:rsidR="0080455D" w:rsidRPr="000F68CC" w:rsidRDefault="0091173B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91173B">
        <w:rPr>
          <w:sz w:val="28"/>
          <w:szCs w:val="28"/>
        </w:rPr>
        <w:t>В ходе выполнения лабораторной работы был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изучен</w:t>
      </w:r>
      <w:r w:rsidR="00DD626E">
        <w:rPr>
          <w:sz w:val="28"/>
          <w:szCs w:val="28"/>
        </w:rPr>
        <w:t>а</w:t>
      </w:r>
      <w:r w:rsidRPr="0091173B">
        <w:rPr>
          <w:sz w:val="28"/>
          <w:szCs w:val="28"/>
        </w:rPr>
        <w:t xml:space="preserve"> работа с </w:t>
      </w:r>
      <w:r w:rsidR="00DD626E">
        <w:rPr>
          <w:sz w:val="28"/>
          <w:szCs w:val="28"/>
        </w:rPr>
        <w:t>потоками</w:t>
      </w:r>
      <w:r w:rsidRPr="0091173B">
        <w:rPr>
          <w:sz w:val="28"/>
          <w:szCs w:val="28"/>
        </w:rPr>
        <w:t>.</w:t>
      </w:r>
    </w:p>
    <w:p w14:paraId="71667CC2" w14:textId="77777777"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CD092E" w14:textId="77777777"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E5CFFF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6962DE" w14:textId="77777777"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2DAF4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A997" w14:textId="77777777"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2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D0C97" w14:textId="77777777" w:rsidR="009177A1" w:rsidRDefault="009177A1" w:rsidP="00277C4E">
      <w:pPr>
        <w:spacing w:after="0" w:line="240" w:lineRule="auto"/>
      </w:pPr>
      <w:r>
        <w:separator/>
      </w:r>
    </w:p>
  </w:endnote>
  <w:endnote w:type="continuationSeparator" w:id="0">
    <w:p w14:paraId="21D5C302" w14:textId="77777777" w:rsidR="009177A1" w:rsidRDefault="009177A1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9EAE" w14:textId="77777777" w:rsidR="009177A1" w:rsidRDefault="009177A1" w:rsidP="00277C4E">
      <w:pPr>
        <w:spacing w:after="0" w:line="240" w:lineRule="auto"/>
      </w:pPr>
      <w:r>
        <w:separator/>
      </w:r>
    </w:p>
  </w:footnote>
  <w:footnote w:type="continuationSeparator" w:id="0">
    <w:p w14:paraId="7FCD8E0D" w14:textId="77777777" w:rsidR="009177A1" w:rsidRDefault="009177A1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944888"/>
      <w:docPartObj>
        <w:docPartGallery w:val="Page Numbers (Top of Page)"/>
        <w:docPartUnique/>
      </w:docPartObj>
    </w:sdtPr>
    <w:sdtContent>
      <w:p w14:paraId="084228BD" w14:textId="77777777" w:rsidR="00277C4E" w:rsidRDefault="008D3BB8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5C2ADC">
          <w:rPr>
            <w:noProof/>
          </w:rPr>
          <w:t>10</w:t>
        </w:r>
        <w:r>
          <w:fldChar w:fldCharType="end"/>
        </w:r>
      </w:p>
    </w:sdtContent>
  </w:sdt>
  <w:p w14:paraId="6D218D89" w14:textId="77777777" w:rsidR="00277C4E" w:rsidRDefault="00277C4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58312E"/>
    <w:multiLevelType w:val="multilevel"/>
    <w:tmpl w:val="F71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56491"/>
    <w:multiLevelType w:val="multilevel"/>
    <w:tmpl w:val="B45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17591"/>
    <w:multiLevelType w:val="hybridMultilevel"/>
    <w:tmpl w:val="5B542AAC"/>
    <w:lvl w:ilvl="0" w:tplc="B822A6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E64656"/>
    <w:multiLevelType w:val="multilevel"/>
    <w:tmpl w:val="43D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C0775"/>
    <w:multiLevelType w:val="multilevel"/>
    <w:tmpl w:val="7C1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5139"/>
    <w:multiLevelType w:val="multilevel"/>
    <w:tmpl w:val="96D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372219">
    <w:abstractNumId w:val="5"/>
  </w:num>
  <w:num w:numId="2" w16cid:durableId="52894740">
    <w:abstractNumId w:val="0"/>
  </w:num>
  <w:num w:numId="3" w16cid:durableId="2008511783">
    <w:abstractNumId w:val="8"/>
  </w:num>
  <w:num w:numId="4" w16cid:durableId="317076408">
    <w:abstractNumId w:val="1"/>
  </w:num>
  <w:num w:numId="5" w16cid:durableId="108084977">
    <w:abstractNumId w:val="6"/>
  </w:num>
  <w:num w:numId="6" w16cid:durableId="1176841446">
    <w:abstractNumId w:val="7"/>
  </w:num>
  <w:num w:numId="7" w16cid:durableId="967203966">
    <w:abstractNumId w:val="4"/>
  </w:num>
  <w:num w:numId="8" w16cid:durableId="491217467">
    <w:abstractNumId w:val="2"/>
  </w:num>
  <w:num w:numId="9" w16cid:durableId="1013072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F0"/>
    <w:rsid w:val="000A375E"/>
    <w:rsid w:val="000A4791"/>
    <w:rsid w:val="000F4C05"/>
    <w:rsid w:val="000F570E"/>
    <w:rsid w:val="000F68CC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43050"/>
    <w:rsid w:val="00250E1B"/>
    <w:rsid w:val="00277C4E"/>
    <w:rsid w:val="002B1343"/>
    <w:rsid w:val="002F5AE6"/>
    <w:rsid w:val="002F6CA2"/>
    <w:rsid w:val="003333E4"/>
    <w:rsid w:val="00347DF0"/>
    <w:rsid w:val="00355265"/>
    <w:rsid w:val="00363CFE"/>
    <w:rsid w:val="00395861"/>
    <w:rsid w:val="003C736C"/>
    <w:rsid w:val="004238A7"/>
    <w:rsid w:val="00424022"/>
    <w:rsid w:val="00426093"/>
    <w:rsid w:val="004A5C88"/>
    <w:rsid w:val="004B07EA"/>
    <w:rsid w:val="004E30DA"/>
    <w:rsid w:val="00590FD7"/>
    <w:rsid w:val="005B3F8D"/>
    <w:rsid w:val="005C2ADC"/>
    <w:rsid w:val="00607C2B"/>
    <w:rsid w:val="006367B7"/>
    <w:rsid w:val="006B3C51"/>
    <w:rsid w:val="006B4F61"/>
    <w:rsid w:val="00727DD6"/>
    <w:rsid w:val="00742242"/>
    <w:rsid w:val="0076612B"/>
    <w:rsid w:val="007F3C1D"/>
    <w:rsid w:val="0080455D"/>
    <w:rsid w:val="00807ADE"/>
    <w:rsid w:val="00812AF4"/>
    <w:rsid w:val="00861FAF"/>
    <w:rsid w:val="008902CC"/>
    <w:rsid w:val="008A6D93"/>
    <w:rsid w:val="008D26A4"/>
    <w:rsid w:val="008D3BB8"/>
    <w:rsid w:val="009073ED"/>
    <w:rsid w:val="0091102B"/>
    <w:rsid w:val="0091173B"/>
    <w:rsid w:val="009177A1"/>
    <w:rsid w:val="009413BC"/>
    <w:rsid w:val="009653E9"/>
    <w:rsid w:val="009A7038"/>
    <w:rsid w:val="009B4F31"/>
    <w:rsid w:val="009E6106"/>
    <w:rsid w:val="009E65F4"/>
    <w:rsid w:val="009F699C"/>
    <w:rsid w:val="00A24982"/>
    <w:rsid w:val="00A35A92"/>
    <w:rsid w:val="00A464A4"/>
    <w:rsid w:val="00A51BF1"/>
    <w:rsid w:val="00A709D4"/>
    <w:rsid w:val="00AD22D9"/>
    <w:rsid w:val="00AD2553"/>
    <w:rsid w:val="00B07D1F"/>
    <w:rsid w:val="00B37A7E"/>
    <w:rsid w:val="00B54453"/>
    <w:rsid w:val="00B73E7A"/>
    <w:rsid w:val="00BB79C5"/>
    <w:rsid w:val="00C01480"/>
    <w:rsid w:val="00C02D44"/>
    <w:rsid w:val="00C045AD"/>
    <w:rsid w:val="00C741AA"/>
    <w:rsid w:val="00C910E8"/>
    <w:rsid w:val="00CA046F"/>
    <w:rsid w:val="00CA6A80"/>
    <w:rsid w:val="00CA75C3"/>
    <w:rsid w:val="00CB1A83"/>
    <w:rsid w:val="00CB457F"/>
    <w:rsid w:val="00CB676F"/>
    <w:rsid w:val="00CB6EB5"/>
    <w:rsid w:val="00CC3833"/>
    <w:rsid w:val="00CC72F6"/>
    <w:rsid w:val="00CD0FC3"/>
    <w:rsid w:val="00CD7274"/>
    <w:rsid w:val="00CE62BE"/>
    <w:rsid w:val="00D42EB3"/>
    <w:rsid w:val="00D444AD"/>
    <w:rsid w:val="00DB0825"/>
    <w:rsid w:val="00DD626E"/>
    <w:rsid w:val="00E753BB"/>
    <w:rsid w:val="00F9434A"/>
    <w:rsid w:val="00F97BB1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719"/>
  <w15:docId w15:val="{40895D72-1234-42C2-8458-B223D95A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Usr2</dc:creator>
  <cp:lastModifiedBy>ltvn ltvn</cp:lastModifiedBy>
  <cp:revision>7</cp:revision>
  <dcterms:created xsi:type="dcterms:W3CDTF">2026-04-23T20:53:00Z</dcterms:created>
  <dcterms:modified xsi:type="dcterms:W3CDTF">2026-05-20T16:37:00Z</dcterms:modified>
</cp:coreProperties>
</file>