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C2" w:rsidRDefault="003737C2"/>
    <w:p w:rsidR="00C87BDD" w:rsidRDefault="00C87BDD"/>
    <w:sdt>
      <w:sdtPr>
        <w:id w:val="-1397271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87BDD" w:rsidRDefault="00C87BDD">
          <w:pPr>
            <w:pStyle w:val="TOCHeading"/>
          </w:pPr>
          <w:r>
            <w:t>Table of Contents</w:t>
          </w:r>
        </w:p>
        <w:p w:rsidR="00C87BDD" w:rsidRDefault="00C87BD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6170" w:history="1">
            <w:r w:rsidRPr="00B038EA">
              <w:rPr>
                <w:rStyle w:val="Hyperlink"/>
                <w:b/>
                <w:noProof/>
              </w:rPr>
              <w:t>Creation of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BDD" w:rsidRDefault="00C87B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96171" w:history="1">
            <w:r w:rsidRPr="00B038EA">
              <w:rPr>
                <w:rStyle w:val="Hyperlink"/>
                <w:b/>
                <w:noProof/>
              </w:rPr>
              <w:t>Creation of collection: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BDD" w:rsidRDefault="00C87B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96172" w:history="1">
            <w:r w:rsidRPr="00B038EA">
              <w:rPr>
                <w:rStyle w:val="Hyperlink"/>
                <w:b/>
                <w:noProof/>
              </w:rPr>
              <w:t>Verify collections: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BDD" w:rsidRDefault="00C87B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96173" w:history="1">
            <w:r w:rsidRPr="00B038EA">
              <w:rPr>
                <w:rStyle w:val="Hyperlink"/>
                <w:b/>
                <w:noProof/>
              </w:rPr>
              <w:t>Data Import: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BDD" w:rsidRDefault="00C87B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96174" w:history="1">
            <w:r w:rsidRPr="00B038EA">
              <w:rPr>
                <w:rStyle w:val="Hyperlink"/>
                <w:b/>
                <w:noProof/>
              </w:rPr>
              <w:t>Verify the records after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BDD" w:rsidRDefault="00C87BDD">
          <w:r>
            <w:rPr>
              <w:b/>
              <w:bCs/>
              <w:noProof/>
            </w:rPr>
            <w:fldChar w:fldCharType="end"/>
          </w:r>
        </w:p>
      </w:sdtContent>
    </w:sdt>
    <w:p w:rsidR="00C87BDD" w:rsidRDefault="00C87BDD"/>
    <w:p w:rsidR="00C87BDD" w:rsidRDefault="00C87BDD">
      <w:bookmarkStart w:id="0" w:name="_GoBack"/>
      <w:bookmarkEnd w:id="0"/>
    </w:p>
    <w:p w:rsidR="00C87BDD" w:rsidRDefault="00C87BDD"/>
    <w:p w:rsidR="0031303C" w:rsidRPr="00C87BDD" w:rsidRDefault="0031303C" w:rsidP="00C87BDD">
      <w:pPr>
        <w:pStyle w:val="Heading2"/>
        <w:rPr>
          <w:b/>
          <w:color w:val="auto"/>
        </w:rPr>
      </w:pPr>
      <w:bookmarkStart w:id="1" w:name="_Toc14296170"/>
      <w:r w:rsidRPr="00C87BDD">
        <w:rPr>
          <w:b/>
          <w:color w:val="auto"/>
        </w:rPr>
        <w:t>Creation of Database:</w:t>
      </w:r>
      <w:bookmarkEnd w:id="1"/>
    </w:p>
    <w:p w:rsidR="0031303C" w:rsidRDefault="0031303C">
      <w:r w:rsidRPr="0031303C">
        <w:t xml:space="preserve">use </w:t>
      </w:r>
      <w:r w:rsidR="00383E13" w:rsidRPr="00383E13">
        <w:t>movies</w:t>
      </w:r>
    </w:p>
    <w:p w:rsidR="0031303C" w:rsidRDefault="00383E13">
      <w:r>
        <w:rPr>
          <w:noProof/>
        </w:rPr>
        <w:drawing>
          <wp:inline distT="0" distB="0" distL="0" distR="0" wp14:anchorId="6776CF07" wp14:editId="62539E10">
            <wp:extent cx="24003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3C" w:rsidRDefault="0031303C"/>
    <w:p w:rsidR="00C87BDD" w:rsidRPr="00C87BDD" w:rsidRDefault="00C87BDD" w:rsidP="00C87BDD">
      <w:pPr>
        <w:pStyle w:val="Heading2"/>
        <w:rPr>
          <w:b/>
          <w:color w:val="auto"/>
        </w:rPr>
      </w:pPr>
      <w:bookmarkStart w:id="2" w:name="_Toc14296171"/>
      <w:r w:rsidRPr="00C87BDD">
        <w:rPr>
          <w:b/>
          <w:color w:val="auto"/>
        </w:rPr>
        <w:t>Creation of collection:</w:t>
      </w:r>
      <w:bookmarkEnd w:id="2"/>
    </w:p>
    <w:p w:rsidR="00383E13" w:rsidRDefault="00383E13">
      <w:proofErr w:type="spellStart"/>
      <w:proofErr w:type="gramStart"/>
      <w:r w:rsidRPr="00383E13">
        <w:t>db.createCollection</w:t>
      </w:r>
      <w:proofErr w:type="spellEnd"/>
      <w:proofErr w:type="gramEnd"/>
      <w:r w:rsidRPr="00383E13">
        <w:t>("tmdb_5000_movies")</w:t>
      </w:r>
      <w:r w:rsidRPr="00383E13">
        <w:t xml:space="preserve"> </w:t>
      </w:r>
    </w:p>
    <w:p w:rsidR="0031303C" w:rsidRDefault="00383E13">
      <w:r>
        <w:rPr>
          <w:noProof/>
        </w:rPr>
        <w:drawing>
          <wp:inline distT="0" distB="0" distL="0" distR="0" wp14:anchorId="79D59489" wp14:editId="44154D13">
            <wp:extent cx="372427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44" w:rsidRDefault="004C5144"/>
    <w:p w:rsidR="004C5144" w:rsidRPr="00C87BDD" w:rsidRDefault="004C5144" w:rsidP="00C87BDD">
      <w:pPr>
        <w:pStyle w:val="Heading2"/>
        <w:rPr>
          <w:b/>
          <w:color w:val="auto"/>
        </w:rPr>
      </w:pPr>
      <w:bookmarkStart w:id="3" w:name="_Toc14296172"/>
      <w:r w:rsidRPr="00C87BDD">
        <w:rPr>
          <w:b/>
          <w:color w:val="auto"/>
        </w:rPr>
        <w:t>Verify collections:</w:t>
      </w:r>
      <w:bookmarkEnd w:id="3"/>
    </w:p>
    <w:p w:rsidR="004C5144" w:rsidRDefault="004C5144">
      <w:r w:rsidRPr="004C5144">
        <w:t>show collections</w:t>
      </w:r>
    </w:p>
    <w:p w:rsidR="004C5144" w:rsidRDefault="004C5144">
      <w:r>
        <w:rPr>
          <w:noProof/>
        </w:rPr>
        <w:drawing>
          <wp:inline distT="0" distB="0" distL="0" distR="0" wp14:anchorId="63FC4CC2" wp14:editId="1F92377D">
            <wp:extent cx="19050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3C" w:rsidRDefault="0031303C"/>
    <w:p w:rsidR="0031303C" w:rsidRPr="00C87BDD" w:rsidRDefault="0031303C" w:rsidP="00C87BDD">
      <w:pPr>
        <w:pStyle w:val="Heading2"/>
        <w:rPr>
          <w:b/>
          <w:color w:val="auto"/>
        </w:rPr>
      </w:pPr>
      <w:bookmarkStart w:id="4" w:name="_Toc14296173"/>
      <w:r w:rsidRPr="00C87BDD">
        <w:rPr>
          <w:b/>
          <w:color w:val="auto"/>
        </w:rPr>
        <w:t>Data Import:</w:t>
      </w:r>
      <w:bookmarkEnd w:id="4"/>
    </w:p>
    <w:p w:rsidR="00C962F4" w:rsidRDefault="00C962F4" w:rsidP="00C962F4">
      <w:r w:rsidRPr="0031303C">
        <w:t>C:\Program Files\MongoDB\Server\4.0\bin&gt;</w:t>
      </w:r>
      <w:proofErr w:type="spellStart"/>
      <w:r w:rsidRPr="0031303C">
        <w:t>mongoimport</w:t>
      </w:r>
      <w:proofErr w:type="spellEnd"/>
      <w:r w:rsidRPr="0031303C">
        <w:t xml:space="preserve"> -d </w:t>
      </w:r>
      <w:r>
        <w:t>movies</w:t>
      </w:r>
      <w:r w:rsidRPr="0031303C">
        <w:t xml:space="preserve"> -c </w:t>
      </w:r>
      <w:r w:rsidR="00051D1B" w:rsidRPr="00051D1B">
        <w:t>tmdb_5000_movies</w:t>
      </w:r>
      <w:r w:rsidRPr="0031303C">
        <w:t xml:space="preserve"> --type csv --file C:\Users\Amirtha\Documents\GitHub\SU19SQLNOSQL\Data\tmdb_5000_movies.csv </w:t>
      </w:r>
      <w:r w:rsidR="002D6F37">
        <w:t>–</w:t>
      </w:r>
      <w:proofErr w:type="spellStart"/>
      <w:r w:rsidRPr="0031303C">
        <w:t>headerline</w:t>
      </w:r>
      <w:proofErr w:type="spellEnd"/>
    </w:p>
    <w:p w:rsidR="002D6F37" w:rsidRDefault="002D6F37" w:rsidP="00C962F4">
      <w:r>
        <w:rPr>
          <w:noProof/>
        </w:rPr>
        <w:lastRenderedPageBreak/>
        <w:drawing>
          <wp:inline distT="0" distB="0" distL="0" distR="0" wp14:anchorId="139B5094" wp14:editId="62CACD76">
            <wp:extent cx="889635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3C" w:rsidRDefault="0031303C"/>
    <w:p w:rsidR="004C5144" w:rsidRPr="00C87BDD" w:rsidRDefault="004C5144" w:rsidP="00C87BDD">
      <w:pPr>
        <w:pStyle w:val="Heading2"/>
        <w:rPr>
          <w:b/>
          <w:color w:val="auto"/>
        </w:rPr>
      </w:pPr>
      <w:bookmarkStart w:id="5" w:name="_Toc14296174"/>
      <w:r w:rsidRPr="00C87BDD">
        <w:rPr>
          <w:b/>
          <w:color w:val="auto"/>
        </w:rPr>
        <w:t>Verify the records after import</w:t>
      </w:r>
      <w:bookmarkEnd w:id="5"/>
    </w:p>
    <w:p w:rsidR="004C5144" w:rsidRDefault="004C5144">
      <w:proofErr w:type="gramStart"/>
      <w:r w:rsidRPr="004C5144">
        <w:t>db.tmdb</w:t>
      </w:r>
      <w:proofErr w:type="gramEnd"/>
      <w:r w:rsidRPr="004C5144">
        <w:t>_5000_movies.find().limit(2).pretty()</w:t>
      </w:r>
    </w:p>
    <w:p w:rsidR="004C5144" w:rsidRDefault="004C5144"/>
    <w:p w:rsidR="004C5144" w:rsidRDefault="004C5144">
      <w:r>
        <w:rPr>
          <w:noProof/>
        </w:rPr>
        <w:drawing>
          <wp:inline distT="0" distB="0" distL="0" distR="0" wp14:anchorId="0B670997" wp14:editId="261A1C9F">
            <wp:extent cx="11490960" cy="567076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95055" cy="56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44" w:rsidRDefault="004C5144"/>
    <w:p w:rsidR="004C5144" w:rsidRDefault="004C5144"/>
    <w:sectPr w:rsidR="004C514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40A" w:rsidRDefault="005F440A" w:rsidP="00C87BDD">
      <w:pPr>
        <w:spacing w:after="0" w:line="240" w:lineRule="auto"/>
      </w:pPr>
      <w:r>
        <w:separator/>
      </w:r>
    </w:p>
  </w:endnote>
  <w:endnote w:type="continuationSeparator" w:id="0">
    <w:p w:rsidR="005F440A" w:rsidRDefault="005F440A" w:rsidP="00C8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0646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7BDD" w:rsidRDefault="00C87B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87BDD" w:rsidRDefault="00C87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40A" w:rsidRDefault="005F440A" w:rsidP="00C87BDD">
      <w:pPr>
        <w:spacing w:after="0" w:line="240" w:lineRule="auto"/>
      </w:pPr>
      <w:r>
        <w:separator/>
      </w:r>
    </w:p>
  </w:footnote>
  <w:footnote w:type="continuationSeparator" w:id="0">
    <w:p w:rsidR="005F440A" w:rsidRDefault="005F440A" w:rsidP="00C87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3C"/>
    <w:rsid w:val="00051D1B"/>
    <w:rsid w:val="002D6F37"/>
    <w:rsid w:val="0031303C"/>
    <w:rsid w:val="003737C2"/>
    <w:rsid w:val="00383E13"/>
    <w:rsid w:val="003A6602"/>
    <w:rsid w:val="004C5144"/>
    <w:rsid w:val="005F440A"/>
    <w:rsid w:val="00C87BDD"/>
    <w:rsid w:val="00C9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331F"/>
  <w15:chartTrackingRefBased/>
  <w15:docId w15:val="{CCBE27D2-640D-45F0-A90E-DDFF91B3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3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87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BD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87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87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B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BDD"/>
  </w:style>
  <w:style w:type="paragraph" w:styleId="Footer">
    <w:name w:val="footer"/>
    <w:basedOn w:val="Normal"/>
    <w:link w:val="FooterChar"/>
    <w:uiPriority w:val="99"/>
    <w:unhideWhenUsed/>
    <w:rsid w:val="00C8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Pinna</dc:creator>
  <cp:keywords/>
  <dc:description/>
  <cp:lastModifiedBy>Shanmukh Pinna</cp:lastModifiedBy>
  <cp:revision>4</cp:revision>
  <dcterms:created xsi:type="dcterms:W3CDTF">2019-07-18T00:58:00Z</dcterms:created>
  <dcterms:modified xsi:type="dcterms:W3CDTF">2019-07-18T02:49:00Z</dcterms:modified>
</cp:coreProperties>
</file>