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6CA3" w14:textId="5D53A38E" w:rsidR="00C76569" w:rsidRPr="007E447D" w:rsidRDefault="007E447D">
      <w:r>
        <w:t xml:space="preserve">Тестирование работы приложения </w:t>
      </w:r>
      <w:r w:rsidRPr="007E447D">
        <w:t>“</w:t>
      </w:r>
      <w:r>
        <w:t xml:space="preserve">Поликлиника </w:t>
      </w:r>
      <w:r w:rsidRPr="007E447D">
        <w:t>“</w:t>
      </w:r>
      <w:r>
        <w:t>Ай Ой</w:t>
      </w:r>
      <w:r w:rsidRPr="007E447D">
        <w:t>””</w:t>
      </w:r>
    </w:p>
    <w:p w14:paraId="0FBB96F5" w14:textId="0EA48D7F" w:rsidR="007E447D" w:rsidRDefault="007E447D" w:rsidP="007E447D">
      <w:pPr>
        <w:pStyle w:val="a7"/>
        <w:numPr>
          <w:ilvl w:val="0"/>
          <w:numId w:val="1"/>
        </w:numPr>
      </w:pPr>
      <w:r>
        <w:t>Приложение запускается без исключений и проблем с базой данных</w:t>
      </w:r>
      <w:r w:rsidRPr="007E447D">
        <w:t xml:space="preserve">: </w:t>
      </w:r>
      <w:r>
        <w:t>пройдено</w:t>
      </w:r>
      <w:r>
        <w:br/>
      </w:r>
      <w:r>
        <w:rPr>
          <w:noProof/>
        </w:rPr>
        <w:drawing>
          <wp:inline distT="0" distB="0" distL="0" distR="0" wp14:anchorId="59D4E793" wp14:editId="57C4D335">
            <wp:extent cx="5153025" cy="4591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199F" w14:textId="4215C186" w:rsidR="007E447D" w:rsidRDefault="007E447D" w:rsidP="007E447D">
      <w:pPr>
        <w:pStyle w:val="a7"/>
        <w:numPr>
          <w:ilvl w:val="0"/>
          <w:numId w:val="1"/>
        </w:numPr>
      </w:pPr>
      <w:r>
        <w:t>Вход в систему работает исправно, выводятся пациенты и подставляются данные текущего пользователя</w:t>
      </w:r>
      <w:r w:rsidRPr="007E447D">
        <w:t xml:space="preserve">: </w:t>
      </w:r>
      <w:r>
        <w:t>пройдено</w:t>
      </w:r>
      <w:r>
        <w:rPr>
          <w:noProof/>
        </w:rPr>
        <w:drawing>
          <wp:inline distT="0" distB="0" distL="0" distR="0" wp14:anchorId="0B9F812F" wp14:editId="7763E384">
            <wp:extent cx="5940425" cy="3569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7EBB" w14:textId="22B1D393" w:rsidR="007E447D" w:rsidRPr="007E447D" w:rsidRDefault="007E447D" w:rsidP="007E447D">
      <w:pPr>
        <w:pStyle w:val="a7"/>
        <w:numPr>
          <w:ilvl w:val="0"/>
          <w:numId w:val="1"/>
        </w:numPr>
      </w:pPr>
      <w:r>
        <w:lastRenderedPageBreak/>
        <w:t>История обращений открывается, данные подставляются</w:t>
      </w:r>
      <w:r w:rsidRPr="007E447D">
        <w:t xml:space="preserve">: </w:t>
      </w:r>
      <w:r>
        <w:t>пройдено</w:t>
      </w:r>
      <w:r>
        <w:br/>
      </w:r>
      <w:r>
        <w:rPr>
          <w:noProof/>
        </w:rPr>
        <w:drawing>
          <wp:inline distT="0" distB="0" distL="0" distR="0" wp14:anchorId="1B0E8027" wp14:editId="6E155979">
            <wp:extent cx="5940425" cy="3569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47D" w:rsidRPr="007E4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F42F8"/>
    <w:multiLevelType w:val="hybridMultilevel"/>
    <w:tmpl w:val="22128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54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7D"/>
    <w:rsid w:val="00617CE2"/>
    <w:rsid w:val="007E447D"/>
    <w:rsid w:val="00C76569"/>
    <w:rsid w:val="00DF0924"/>
    <w:rsid w:val="00ED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7D25"/>
  <w15:chartTrackingRefBased/>
  <w15:docId w15:val="{DFF546D9-1F6C-455F-88DA-502AD1E5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4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4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4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4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4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4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4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4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4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Шапкин</dc:creator>
  <cp:keywords/>
  <dc:description/>
  <cp:lastModifiedBy>Игорь Шапкин</cp:lastModifiedBy>
  <cp:revision>1</cp:revision>
  <dcterms:created xsi:type="dcterms:W3CDTF">2026-03-04T16:46:00Z</dcterms:created>
  <dcterms:modified xsi:type="dcterms:W3CDTF">2026-03-04T16:55:00Z</dcterms:modified>
</cp:coreProperties>
</file>