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288C70E0" w:rsidR="009A1E2D" w:rsidRPr="00120F4D" w:rsidRDefault="00120F4D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463CB0">
        <w:rPr>
          <w:rFonts w:eastAsia="Times New Roman"/>
          <w:b/>
          <w:bCs/>
          <w:lang w:eastAsia="ru-RU"/>
        </w:rPr>
        <w:t>4</w:t>
      </w:r>
    </w:p>
    <w:p w14:paraId="4A19E5A1" w14:textId="4CAF862A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463CB0">
        <w:rPr>
          <w:rFonts w:eastAsia="Times New Roman"/>
          <w:b/>
          <w:lang w:eastAsia="ru-RU"/>
        </w:rPr>
        <w:t>Администрирование серверов и рабочих станций</w:t>
      </w:r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77777777" w:rsidR="009A1E2D" w:rsidRDefault="00FC7C46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Выполнили студенты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>
        <w:rPr>
          <w:rFonts w:eastAsia="Times New Roman"/>
          <w:sz w:val="24"/>
          <w:szCs w:val="24"/>
          <w:lang w:eastAsia="ru-RU"/>
        </w:rPr>
        <w:t xml:space="preserve">Шапкин И.В., </w:t>
      </w:r>
      <w:r w:rsidR="00F847CA">
        <w:rPr>
          <w:rFonts w:eastAsia="Times New Roman"/>
          <w:sz w:val="24"/>
          <w:szCs w:val="24"/>
          <w:lang w:eastAsia="ru-RU"/>
        </w:rPr>
        <w:t>Старовойтов И. Ю</w:t>
      </w:r>
      <w:r>
        <w:rPr>
          <w:rFonts w:eastAsia="Times New Roman"/>
          <w:sz w:val="24"/>
          <w:szCs w:val="24"/>
          <w:lang w:eastAsia="ru-RU"/>
        </w:rPr>
        <w:t>.</w:t>
      </w:r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2F37A004" w14:textId="6BBB3335" w:rsidR="000B4FD0" w:rsidRDefault="00882AA7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Выполнение работы</w:t>
      </w:r>
    </w:p>
    <w:p w14:paraId="09F26E4F" w14:textId="77777777" w:rsidR="00AD7B14" w:rsidRPr="00AD7B14" w:rsidRDefault="00AD7B14" w:rsidP="00AD7B1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 xml:space="preserve">Установка </w:t>
      </w:r>
      <w:r>
        <w:rPr>
          <w:lang w:val="en-US"/>
        </w:rPr>
        <w:t>FTP</w:t>
      </w:r>
      <w:r w:rsidRPr="00AD7B14">
        <w:t>-</w:t>
      </w:r>
      <w:r>
        <w:t xml:space="preserve">сервера на сервер </w:t>
      </w:r>
      <w:r>
        <w:rPr>
          <w:lang w:val="en-US"/>
        </w:rPr>
        <w:t>Windows</w:t>
      </w:r>
      <w:r w:rsidRPr="00AD7B14">
        <w:drawing>
          <wp:inline distT="0" distB="0" distL="0" distR="0" wp14:anchorId="7A7AD32F" wp14:editId="72564595">
            <wp:extent cx="4019550" cy="33039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136" cy="330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D7B14">
        <w:rPr>
          <w:rFonts w:eastAsiaTheme="majorEastAsia"/>
          <w:bCs/>
        </w:rPr>
        <w:drawing>
          <wp:inline distT="0" distB="0" distL="0" distR="0" wp14:anchorId="2C7FD075" wp14:editId="36EFE40E">
            <wp:extent cx="4514850" cy="81207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8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4086" w14:textId="77777777" w:rsidR="00272EF7" w:rsidRPr="00272EF7" w:rsidRDefault="00AF6FA1" w:rsidP="00FE33A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 xml:space="preserve">Создание </w:t>
      </w:r>
      <w:r>
        <w:rPr>
          <w:lang w:val="en-US"/>
        </w:rPr>
        <w:t>FTP</w:t>
      </w:r>
      <w:r w:rsidRPr="00AF6FA1">
        <w:t xml:space="preserve"> </w:t>
      </w:r>
      <w:r>
        <w:t xml:space="preserve">сайта на сервере </w:t>
      </w:r>
      <w:r>
        <w:rPr>
          <w:lang w:val="en-US"/>
        </w:rPr>
        <w:t>Windows</w:t>
      </w:r>
      <w:r w:rsidR="00B609B6">
        <w:rPr>
          <w:lang w:val="en-US"/>
        </w:rPr>
        <w:br/>
      </w:r>
      <w:r w:rsidR="00B609B6" w:rsidRPr="00B609B6">
        <w:rPr>
          <w:rFonts w:eastAsiaTheme="majorEastAsia"/>
          <w:b/>
          <w:bCs/>
        </w:rPr>
        <w:drawing>
          <wp:inline distT="0" distB="0" distL="0" distR="0" wp14:anchorId="3BFB5570" wp14:editId="46B58054">
            <wp:extent cx="3873609" cy="13239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15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9B6" w:rsidRPr="00B609B6">
        <w:rPr>
          <w:lang w:val="en-US"/>
        </w:rPr>
        <w:lastRenderedPageBreak/>
        <w:drawing>
          <wp:inline distT="0" distB="0" distL="0" distR="0" wp14:anchorId="495DB9B0" wp14:editId="4049FEAF">
            <wp:extent cx="2838450" cy="16790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7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9B6" w:rsidRPr="00B609B6">
        <w:rPr>
          <w:lang w:val="en-US"/>
        </w:rPr>
        <w:drawing>
          <wp:inline distT="0" distB="0" distL="0" distR="0" wp14:anchorId="68DFBD99" wp14:editId="4FB5019E">
            <wp:extent cx="2531086" cy="134302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43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9B6" w:rsidRPr="00B609B6">
        <w:rPr>
          <w:lang w:val="en-US"/>
        </w:rPr>
        <w:drawing>
          <wp:inline distT="0" distB="0" distL="0" distR="0" wp14:anchorId="70CF2DFE" wp14:editId="3C4CB620">
            <wp:extent cx="2581976" cy="226695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2337" cy="22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3A4" w:rsidRPr="00FE33A4">
        <w:rPr>
          <w:lang w:val="en-US"/>
        </w:rPr>
        <w:drawing>
          <wp:inline distT="0" distB="0" distL="0" distR="0" wp14:anchorId="19B28854" wp14:editId="0609284B">
            <wp:extent cx="2408154" cy="20859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849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AB90" w14:textId="773AE3E7" w:rsidR="00512A00" w:rsidRPr="00512A00" w:rsidRDefault="00272EF7" w:rsidP="00C75F41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Создание группы пользователей</w:t>
      </w:r>
      <w:proofErr w:type="gramStart"/>
      <w:r>
        <w:br/>
      </w:r>
      <w:r w:rsidR="005C02F1">
        <w:rPr>
          <w:rFonts w:eastAsiaTheme="majorEastAsia"/>
          <w:bCs/>
        </w:rPr>
        <w:t>В</w:t>
      </w:r>
      <w:proofErr w:type="gramEnd"/>
      <w:r w:rsidR="005C02F1">
        <w:rPr>
          <w:rFonts w:eastAsiaTheme="majorEastAsia"/>
          <w:bCs/>
        </w:rPr>
        <w:t xml:space="preserve"> </w:t>
      </w:r>
      <w:r w:rsidR="005C02F1" w:rsidRPr="005C02F1">
        <w:rPr>
          <w:rFonts w:eastAsiaTheme="majorEastAsia"/>
          <w:bCs/>
        </w:rPr>
        <w:t>“</w:t>
      </w:r>
      <w:r w:rsidR="005C02F1">
        <w:rPr>
          <w:rFonts w:eastAsiaTheme="majorEastAsia"/>
          <w:bCs/>
        </w:rPr>
        <w:t>Пользователи и компьютеры</w:t>
      </w:r>
      <w:r w:rsidR="005C02F1" w:rsidRPr="005C02F1">
        <w:rPr>
          <w:rFonts w:eastAsiaTheme="majorEastAsia"/>
          <w:bCs/>
        </w:rPr>
        <w:t>”</w:t>
      </w:r>
      <w:r w:rsidR="005C02F1">
        <w:rPr>
          <w:rFonts w:eastAsiaTheme="majorEastAsia"/>
          <w:bCs/>
        </w:rPr>
        <w:t xml:space="preserve"> в уже имеющейся группе </w:t>
      </w:r>
      <w:r w:rsidR="005C02F1" w:rsidRPr="005C02F1">
        <w:rPr>
          <w:rFonts w:eastAsiaTheme="majorEastAsia"/>
          <w:bCs/>
        </w:rPr>
        <w:t>“</w:t>
      </w:r>
      <w:r w:rsidR="005C02F1">
        <w:rPr>
          <w:rFonts w:eastAsiaTheme="majorEastAsia"/>
          <w:bCs/>
          <w:lang w:val="en-US"/>
        </w:rPr>
        <w:t>administration</w:t>
      </w:r>
      <w:r w:rsidR="005C02F1" w:rsidRPr="005C02F1">
        <w:rPr>
          <w:rFonts w:eastAsiaTheme="majorEastAsia"/>
          <w:bCs/>
        </w:rPr>
        <w:t>”</w:t>
      </w:r>
      <w:r w:rsidR="005C02F1">
        <w:rPr>
          <w:rFonts w:eastAsiaTheme="majorEastAsia"/>
          <w:bCs/>
        </w:rPr>
        <w:t xml:space="preserve"> добавляем 2 недостающих пользователей</w:t>
      </w:r>
      <w:r w:rsidR="005C02F1">
        <w:rPr>
          <w:rFonts w:eastAsiaTheme="majorEastAsia"/>
          <w:bCs/>
        </w:rPr>
        <w:br/>
      </w:r>
      <w:r w:rsidR="005C02F1" w:rsidRPr="005C02F1">
        <w:rPr>
          <w:rFonts w:eastAsiaTheme="majorEastAsia"/>
          <w:bCs/>
        </w:rPr>
        <w:drawing>
          <wp:inline distT="0" distB="0" distL="0" distR="0" wp14:anchorId="753FFD30" wp14:editId="32E110D3">
            <wp:extent cx="4591691" cy="77163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2F1">
        <w:rPr>
          <w:rFonts w:eastAsiaTheme="majorEastAsia"/>
          <w:bCs/>
        </w:rPr>
        <w:br/>
      </w:r>
      <w:r w:rsidR="007806B3" w:rsidRPr="007806B3">
        <w:rPr>
          <w:rFonts w:eastAsiaTheme="majorEastAsia"/>
          <w:bCs/>
        </w:rPr>
        <w:drawing>
          <wp:inline distT="0" distB="0" distL="0" distR="0" wp14:anchorId="7CCFDEC5" wp14:editId="49CD5822">
            <wp:extent cx="2343150" cy="197072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97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B3" w:rsidRPr="007806B3">
        <w:rPr>
          <w:rFonts w:eastAsiaTheme="majorEastAsia"/>
          <w:bCs/>
        </w:rPr>
        <w:drawing>
          <wp:inline distT="0" distB="0" distL="0" distR="0" wp14:anchorId="250817D6" wp14:editId="1025C6DF">
            <wp:extent cx="2228699" cy="19431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01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B3">
        <w:rPr>
          <w:rFonts w:eastAsiaTheme="majorEastAsia"/>
          <w:bCs/>
        </w:rPr>
        <w:br/>
      </w:r>
      <w:r w:rsidR="007806B3" w:rsidRPr="007806B3">
        <w:rPr>
          <w:rFonts w:eastAsiaTheme="majorEastAsia"/>
          <w:bCs/>
        </w:rPr>
        <w:lastRenderedPageBreak/>
        <w:drawing>
          <wp:inline distT="0" distB="0" distL="0" distR="0" wp14:anchorId="4263D73D" wp14:editId="5A1422FB">
            <wp:extent cx="2343150" cy="20099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B3" w:rsidRPr="007806B3">
        <w:rPr>
          <w:rFonts w:eastAsiaTheme="majorEastAsia"/>
          <w:bCs/>
        </w:rPr>
        <w:drawing>
          <wp:inline distT="0" distB="0" distL="0" distR="0" wp14:anchorId="30C303A5" wp14:editId="25E3B0F0">
            <wp:extent cx="2343150" cy="202435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8" cy="20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F41">
        <w:rPr>
          <w:rFonts w:eastAsiaTheme="majorEastAsia"/>
          <w:bCs/>
        </w:rPr>
        <w:br/>
      </w:r>
      <w:r w:rsidR="00C75F41" w:rsidRPr="00C75F41">
        <w:rPr>
          <w:rFonts w:eastAsiaTheme="majorEastAsia"/>
          <w:bCs/>
        </w:rPr>
        <w:drawing>
          <wp:inline distT="0" distB="0" distL="0" distR="0" wp14:anchorId="29460217" wp14:editId="7DCAF8DB">
            <wp:extent cx="5048955" cy="108600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ADDE" w14:textId="77777777" w:rsidR="00DF2A66" w:rsidRPr="00DF2A66" w:rsidRDefault="00512A00" w:rsidP="009E6F47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Изоляция пользователей</w:t>
      </w:r>
      <w:r w:rsidR="002175FE">
        <w:br/>
      </w:r>
      <w:r w:rsidR="002175FE" w:rsidRPr="002175FE">
        <w:rPr>
          <w:rFonts w:eastAsiaTheme="majorEastAsia"/>
          <w:b/>
          <w:bCs/>
        </w:rPr>
        <w:drawing>
          <wp:inline distT="0" distB="0" distL="0" distR="0" wp14:anchorId="29EC2ECA" wp14:editId="3D32BC01">
            <wp:extent cx="2890651" cy="1752600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1374" cy="17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54F" w:rsidRPr="0020054F">
        <w:drawing>
          <wp:inline distT="0" distB="0" distL="0" distR="0" wp14:anchorId="3E375324" wp14:editId="75578130">
            <wp:extent cx="2743200" cy="1727913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7164" cy="17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9EF">
        <w:br/>
      </w:r>
      <w:r w:rsidR="00B429EF" w:rsidRPr="00B429EF">
        <w:rPr>
          <w:rFonts w:eastAsiaTheme="majorEastAsia"/>
          <w:b/>
          <w:bCs/>
        </w:rPr>
        <w:drawing>
          <wp:inline distT="0" distB="0" distL="0" distR="0" wp14:anchorId="745883E9" wp14:editId="6755DDDE">
            <wp:extent cx="3562350" cy="120411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7797" cy="12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4C0" w:rsidRPr="002E74C0">
        <w:drawing>
          <wp:inline distT="0" distB="0" distL="0" distR="0" wp14:anchorId="159F8535" wp14:editId="66E4B62B">
            <wp:extent cx="3095625" cy="204101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4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86A" w:rsidRPr="003C586A">
        <w:drawing>
          <wp:inline distT="0" distB="0" distL="0" distR="0" wp14:anchorId="3ABE6C5F" wp14:editId="21348D71">
            <wp:extent cx="2238375" cy="1785150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78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AC6">
        <w:br/>
      </w:r>
      <w:r w:rsidR="00C47AC6" w:rsidRPr="00C47AC6">
        <w:rPr>
          <w:rFonts w:eastAsiaTheme="majorEastAsia"/>
          <w:b/>
          <w:bCs/>
        </w:rPr>
        <w:lastRenderedPageBreak/>
        <w:drawing>
          <wp:inline distT="0" distB="0" distL="0" distR="0" wp14:anchorId="7EF4F9BD" wp14:editId="087A2395">
            <wp:extent cx="2419350" cy="1996234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5995" cy="200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1A3" w:rsidRPr="005F31A3">
        <w:drawing>
          <wp:inline distT="0" distB="0" distL="0" distR="0" wp14:anchorId="2A97EF88" wp14:editId="52A9F2AA">
            <wp:extent cx="2419350" cy="1821073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5B0">
        <w:br/>
      </w:r>
      <w:r w:rsidR="00EE10B0" w:rsidRPr="00EE10B0">
        <w:rPr>
          <w:rFonts w:eastAsiaTheme="majorEastAsia"/>
          <w:b/>
          <w:bCs/>
        </w:rPr>
        <w:drawing>
          <wp:inline distT="0" distB="0" distL="0" distR="0" wp14:anchorId="0DDABD03" wp14:editId="437E31E9">
            <wp:extent cx="2925126" cy="2286000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4824" cy="228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2BD" w:rsidRPr="00B172BD">
        <w:drawing>
          <wp:inline distT="0" distB="0" distL="0" distR="0" wp14:anchorId="2637980D" wp14:editId="3722B745">
            <wp:extent cx="1717285" cy="23336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7524" cy="23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7FD" w:rsidRPr="005237FD">
        <w:drawing>
          <wp:inline distT="0" distB="0" distL="0" distR="0" wp14:anchorId="678F0A46" wp14:editId="13AF285E">
            <wp:extent cx="1943716" cy="122872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3987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C08" w:rsidRPr="00B64C08">
        <w:drawing>
          <wp:inline distT="0" distB="0" distL="0" distR="0" wp14:anchorId="57C9858F" wp14:editId="5982121B">
            <wp:extent cx="1941269" cy="1876425"/>
            <wp:effectExtent l="0" t="0" r="190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154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F47" w:rsidRPr="009E6F47">
        <w:drawing>
          <wp:inline distT="0" distB="0" distL="0" distR="0" wp14:anchorId="36E18E94" wp14:editId="3EE59314">
            <wp:extent cx="1850247" cy="166301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0506" cy="16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8C68" w14:textId="77777777" w:rsidR="009D3DE9" w:rsidRPr="009D3DE9" w:rsidRDefault="00DF2A66" w:rsidP="00BD2C6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Настройка брандмауэра</w:t>
      </w:r>
      <w:r>
        <w:br/>
      </w:r>
      <w:r w:rsidR="00147A0B" w:rsidRPr="00147A0B">
        <w:rPr>
          <w:rFonts w:eastAsiaTheme="majorEastAsia"/>
          <w:b/>
          <w:bCs/>
        </w:rPr>
        <w:drawing>
          <wp:inline distT="0" distB="0" distL="0" distR="0" wp14:anchorId="02844358" wp14:editId="7200566D">
            <wp:extent cx="3099905" cy="1914525"/>
            <wp:effectExtent l="0" t="0" r="571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2893" cy="19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05D" w:rsidRPr="00FE705D">
        <w:drawing>
          <wp:inline distT="0" distB="0" distL="0" distR="0" wp14:anchorId="1CBCA415" wp14:editId="42677BB5">
            <wp:extent cx="2781300" cy="2110159"/>
            <wp:effectExtent l="0" t="0" r="0" b="444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4490" cy="21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C37">
        <w:br/>
      </w:r>
      <w:r w:rsidR="00891C37" w:rsidRPr="00891C37">
        <w:rPr>
          <w:rFonts w:eastAsiaTheme="majorEastAsia"/>
          <w:b/>
          <w:bCs/>
        </w:rPr>
        <w:lastRenderedPageBreak/>
        <w:drawing>
          <wp:inline distT="0" distB="0" distL="0" distR="0" wp14:anchorId="0E6BBAA2" wp14:editId="4F7E2898">
            <wp:extent cx="3009900" cy="1603271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0483" cy="16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C37" w:rsidRPr="00891C37">
        <w:drawing>
          <wp:inline distT="0" distB="0" distL="0" distR="0" wp14:anchorId="6379A633" wp14:editId="4824DA59">
            <wp:extent cx="2876550" cy="1792016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659" cy="17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C64">
        <w:br/>
      </w:r>
      <w:r w:rsidR="00BD2C64" w:rsidRPr="00BD2C64">
        <w:rPr>
          <w:rFonts w:eastAsiaTheme="majorEastAsia"/>
          <w:b/>
          <w:bCs/>
        </w:rPr>
        <w:drawing>
          <wp:inline distT="0" distB="0" distL="0" distR="0" wp14:anchorId="20A8F1EC" wp14:editId="75D2DBC2">
            <wp:extent cx="2962275" cy="2310752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1969" cy="231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C64" w:rsidRPr="00BD2C64">
        <w:drawing>
          <wp:inline distT="0" distB="0" distL="0" distR="0" wp14:anchorId="4E98A16C" wp14:editId="59EE0A78">
            <wp:extent cx="2000250" cy="147077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02378" cy="14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516B" w14:textId="77777777" w:rsidR="00F27DCA" w:rsidRPr="00F27DCA" w:rsidRDefault="009D3DE9" w:rsidP="00F27DC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Просмотр учётных записей пользователей</w:t>
      </w:r>
      <w:r>
        <w:br/>
      </w:r>
      <w:r w:rsidR="00F27DCA" w:rsidRPr="00F27DCA">
        <w:rPr>
          <w:rFonts w:eastAsiaTheme="majorEastAsia"/>
          <w:b/>
          <w:bCs/>
        </w:rPr>
        <w:drawing>
          <wp:inline distT="0" distB="0" distL="0" distR="0" wp14:anchorId="23375588" wp14:editId="1CD8F583">
            <wp:extent cx="6152515" cy="3332480"/>
            <wp:effectExtent l="0" t="0" r="635" b="12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8ABB" w14:textId="77777777" w:rsidR="005B6FA8" w:rsidRPr="005B6FA8" w:rsidRDefault="00F27DCA" w:rsidP="005B6FA8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lastRenderedPageBreak/>
        <w:t>Просмотр или изменение свойств учётной записи пользователя</w:t>
      </w:r>
      <w:r>
        <w:br/>
      </w:r>
      <w:r w:rsidR="005B6FA8" w:rsidRPr="005B6FA8">
        <w:rPr>
          <w:rFonts w:eastAsiaTheme="majorEastAsia"/>
          <w:b/>
          <w:bCs/>
        </w:rPr>
        <w:drawing>
          <wp:inline distT="0" distB="0" distL="0" distR="0" wp14:anchorId="4209C0A5" wp14:editId="0B30579B">
            <wp:extent cx="6152515" cy="3332480"/>
            <wp:effectExtent l="0" t="0" r="635" b="12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41F5" w14:textId="77777777" w:rsidR="00B416EB" w:rsidRPr="00B416EB" w:rsidRDefault="005B6FA8" w:rsidP="000E4712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Изменение отображаемого имени для учётной записи пользователя</w:t>
      </w:r>
      <w:r>
        <w:br/>
      </w:r>
      <w:r w:rsidR="000E4712" w:rsidRPr="000E4712">
        <w:rPr>
          <w:rFonts w:eastAsiaTheme="majorEastAsia"/>
          <w:b/>
          <w:bCs/>
        </w:rPr>
        <w:drawing>
          <wp:inline distT="0" distB="0" distL="0" distR="0" wp14:anchorId="1DEAA1BB" wp14:editId="4D4B3FDA">
            <wp:extent cx="6152515" cy="2840355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712" w:rsidRPr="000E4712">
        <w:drawing>
          <wp:inline distT="0" distB="0" distL="0" distR="0" wp14:anchorId="349212D0" wp14:editId="62E8794C">
            <wp:extent cx="6152515" cy="1931035"/>
            <wp:effectExtent l="0" t="0" r="63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CA00" w14:textId="77777777" w:rsidR="0034485B" w:rsidRPr="0034485B" w:rsidRDefault="00B416EB" w:rsidP="0034485B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lastRenderedPageBreak/>
        <w:t>Отключение учётной записи пользователя</w:t>
      </w:r>
      <w:r w:rsidR="008D77C9">
        <w:br/>
      </w:r>
      <w:r w:rsidR="00033F5F" w:rsidRPr="00033F5F">
        <w:rPr>
          <w:rFonts w:eastAsiaTheme="majorEastAsia"/>
          <w:b/>
          <w:bCs/>
        </w:rPr>
        <w:drawing>
          <wp:inline distT="0" distB="0" distL="0" distR="0" wp14:anchorId="373F8DFD" wp14:editId="7381DA4A">
            <wp:extent cx="2466975" cy="133490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3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F5F" w:rsidRPr="00033F5F">
        <w:drawing>
          <wp:inline distT="0" distB="0" distL="0" distR="0" wp14:anchorId="2F93C65D" wp14:editId="35FEDD0B">
            <wp:extent cx="2524125" cy="1539101"/>
            <wp:effectExtent l="0" t="0" r="0" b="444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153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85B" w:rsidRPr="0034485B">
        <w:drawing>
          <wp:inline distT="0" distB="0" distL="0" distR="0" wp14:anchorId="4006FA78" wp14:editId="3BCAEE4D">
            <wp:extent cx="2581275" cy="1267293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12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985" w14:textId="4CF60C4D" w:rsidR="00373675" w:rsidRPr="00272EF7" w:rsidRDefault="00C138D1" w:rsidP="004C2DF7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Активация учётной записи пользователя</w:t>
      </w:r>
      <w:r>
        <w:br/>
      </w:r>
      <w:r w:rsidR="004C2DF7" w:rsidRPr="004C2DF7">
        <w:rPr>
          <w:rFonts w:eastAsiaTheme="majorEastAsia"/>
          <w:b/>
          <w:bCs/>
        </w:rPr>
        <w:drawing>
          <wp:inline distT="0" distB="0" distL="0" distR="0" wp14:anchorId="5E26D0BF" wp14:editId="0FE2CD19">
            <wp:extent cx="2771775" cy="1864349"/>
            <wp:effectExtent l="0" t="0" r="0" b="317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8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DF7" w:rsidRPr="004C2DF7">
        <w:drawing>
          <wp:inline distT="0" distB="0" distL="0" distR="0" wp14:anchorId="1642CE5A" wp14:editId="605BF877">
            <wp:extent cx="2905125" cy="1645722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16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675" w:rsidRPr="00272EF7">
        <w:rPr>
          <w:rFonts w:eastAsiaTheme="majorEastAsia"/>
          <w:b/>
          <w:bCs/>
        </w:rPr>
        <w:br w:type="page"/>
      </w:r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718FE4E5" w14:textId="2F75C0A2" w:rsidR="00AA2362" w:rsidRDefault="00AA2362" w:rsidP="00AA2362">
      <w:pPr>
        <w:pStyle w:val="a7"/>
        <w:numPr>
          <w:ilvl w:val="0"/>
          <w:numId w:val="7"/>
        </w:numPr>
        <w:spacing w:after="240" w:line="276" w:lineRule="auto"/>
        <w:rPr>
          <w:lang w:eastAsia="ru-RU"/>
        </w:rPr>
      </w:pPr>
      <w:r w:rsidRPr="009500A7">
        <w:rPr>
          <w:u w:val="single"/>
          <w:lang w:eastAsia="ru-RU"/>
        </w:rPr>
        <w:t xml:space="preserve">Понятие </w:t>
      </w:r>
      <w:proofErr w:type="spellStart"/>
      <w:r w:rsidRPr="009500A7">
        <w:rPr>
          <w:u w:val="single"/>
          <w:lang w:eastAsia="ru-RU"/>
        </w:rPr>
        <w:t>File</w:t>
      </w:r>
      <w:proofErr w:type="spellEnd"/>
      <w:r w:rsidRPr="009500A7">
        <w:rPr>
          <w:u w:val="single"/>
          <w:lang w:eastAsia="ru-RU"/>
        </w:rPr>
        <w:t xml:space="preserve"> </w:t>
      </w:r>
      <w:proofErr w:type="spellStart"/>
      <w:r w:rsidRPr="009500A7">
        <w:rPr>
          <w:u w:val="single"/>
          <w:lang w:eastAsia="ru-RU"/>
        </w:rPr>
        <w:t>Transfer</w:t>
      </w:r>
      <w:proofErr w:type="spellEnd"/>
      <w:r w:rsidRPr="009500A7">
        <w:rPr>
          <w:u w:val="single"/>
          <w:lang w:eastAsia="ru-RU"/>
        </w:rPr>
        <w:t xml:space="preserve"> </w:t>
      </w:r>
      <w:proofErr w:type="spellStart"/>
      <w:r w:rsidRPr="009500A7">
        <w:rPr>
          <w:u w:val="single"/>
          <w:lang w:eastAsia="ru-RU"/>
        </w:rPr>
        <w:t>Protocol</w:t>
      </w:r>
      <w:proofErr w:type="spellEnd"/>
      <w:r w:rsidRPr="009500A7">
        <w:rPr>
          <w:u w:val="single"/>
          <w:lang w:eastAsia="ru-RU"/>
        </w:rPr>
        <w:t>. Подключение к FTP-серверу</w:t>
      </w:r>
      <w:r>
        <w:rPr>
          <w:lang w:eastAsia="ru-RU"/>
        </w:rPr>
        <w:br/>
        <w:t>-</w:t>
      </w:r>
      <w:r>
        <w:rPr>
          <w:lang w:eastAsia="ru-RU"/>
        </w:rPr>
        <w:t xml:space="preserve"> FTP (</w:t>
      </w:r>
      <w:proofErr w:type="spellStart"/>
      <w:r>
        <w:rPr>
          <w:lang w:eastAsia="ru-RU"/>
        </w:rPr>
        <w:t>File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Transfer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Protocol</w:t>
      </w:r>
      <w:proofErr w:type="spellEnd"/>
      <w:r>
        <w:rPr>
          <w:lang w:eastAsia="ru-RU"/>
        </w:rPr>
        <w:t>) – аббревиатура для протокола передачи файлов. Он используется для передачи файлов между машинами в сети, локальным ПК и удалённым сервером, доступа к онлайн-архивам программного обеспечения.</w:t>
      </w:r>
    </w:p>
    <w:p w14:paraId="0475C42F" w14:textId="5BA507B6" w:rsidR="00965C73" w:rsidRDefault="003069EB" w:rsidP="00AA2362">
      <w:pPr>
        <w:pStyle w:val="a7"/>
        <w:numPr>
          <w:ilvl w:val="0"/>
          <w:numId w:val="7"/>
        </w:numPr>
        <w:spacing w:after="240" w:line="276" w:lineRule="auto"/>
        <w:rPr>
          <w:lang w:eastAsia="ru-RU"/>
        </w:rPr>
      </w:pPr>
      <w:r w:rsidRPr="009500A7">
        <w:rPr>
          <w:u w:val="single"/>
          <w:lang w:eastAsia="ru-RU"/>
        </w:rPr>
        <w:t>Понятие Стандартные учётные записи</w:t>
      </w:r>
      <w:r w:rsidR="002833E5">
        <w:rPr>
          <w:lang w:eastAsia="ru-RU"/>
        </w:rPr>
        <w:br/>
        <w:t xml:space="preserve">- </w:t>
      </w:r>
      <w:r w:rsidR="007345A9">
        <w:rPr>
          <w:lang w:eastAsia="ru-RU"/>
        </w:rPr>
        <w:t>Это учётные записи, предназначенные для выполнения повседневных действий. Такая учётная запись позволяет защищать сеть, предотвращая внесение пользователями изменений, влияющих на других пользователей, например удаление файлов или изменение параметров сети.</w:t>
      </w:r>
    </w:p>
    <w:p w14:paraId="0ABE137B" w14:textId="529CCE77" w:rsidR="003069EB" w:rsidRDefault="003069EB" w:rsidP="00AA2362">
      <w:pPr>
        <w:pStyle w:val="a7"/>
        <w:numPr>
          <w:ilvl w:val="0"/>
          <w:numId w:val="7"/>
        </w:numPr>
        <w:spacing w:after="0" w:line="276" w:lineRule="auto"/>
        <w:rPr>
          <w:lang w:eastAsia="ru-RU"/>
        </w:rPr>
      </w:pPr>
      <w:r w:rsidRPr="009500A7">
        <w:rPr>
          <w:u w:val="single"/>
          <w:lang w:eastAsia="ru-RU"/>
        </w:rPr>
        <w:t xml:space="preserve">Задача Назначение учётной записи </w:t>
      </w:r>
      <w:proofErr w:type="gramStart"/>
      <w:r w:rsidRPr="009500A7">
        <w:rPr>
          <w:u w:val="single"/>
          <w:lang w:eastAsia="ru-RU"/>
        </w:rPr>
        <w:t>интернет-служб</w:t>
      </w:r>
      <w:proofErr w:type="gramEnd"/>
      <w:r w:rsidRPr="009500A7">
        <w:rPr>
          <w:u w:val="single"/>
          <w:lang w:eastAsia="ru-RU"/>
        </w:rPr>
        <w:t xml:space="preserve"> Майкрософт</w:t>
      </w:r>
      <w:r w:rsidR="002833E5">
        <w:rPr>
          <w:lang w:eastAsia="ru-RU"/>
        </w:rPr>
        <w:br/>
        <w:t xml:space="preserve">- </w:t>
      </w:r>
      <w:r w:rsidR="009C495A" w:rsidRPr="009C495A">
        <w:rPr>
          <w:lang w:eastAsia="ru-RU"/>
        </w:rPr>
        <w:t xml:space="preserve">Используется для входа в службы </w:t>
      </w:r>
      <w:proofErr w:type="spellStart"/>
      <w:r w:rsidR="009C495A" w:rsidRPr="009C495A">
        <w:rPr>
          <w:lang w:eastAsia="ru-RU"/>
        </w:rPr>
        <w:t>Microsoft</w:t>
      </w:r>
      <w:proofErr w:type="spellEnd"/>
      <w:r w:rsidR="009C495A" w:rsidRPr="009C495A">
        <w:rPr>
          <w:lang w:eastAsia="ru-RU"/>
        </w:rPr>
        <w:t xml:space="preserve">, синхронизации настроек, и т.д. Можно связать с локальной учетной записью </w:t>
      </w:r>
      <w:proofErr w:type="spellStart"/>
      <w:r w:rsidR="009C495A" w:rsidRPr="009C495A">
        <w:rPr>
          <w:lang w:eastAsia="ru-RU"/>
        </w:rPr>
        <w:t>Windows</w:t>
      </w:r>
      <w:proofErr w:type="spellEnd"/>
      <w:r w:rsidR="009C495A" w:rsidRPr="009C495A">
        <w:rPr>
          <w:lang w:eastAsia="ru-RU"/>
        </w:rPr>
        <w:t>.</w:t>
      </w:r>
    </w:p>
    <w:p w14:paraId="635BF2BF" w14:textId="0F165130" w:rsidR="003069EB" w:rsidRDefault="003069EB" w:rsidP="00AA2362">
      <w:pPr>
        <w:pStyle w:val="a7"/>
        <w:numPr>
          <w:ilvl w:val="0"/>
          <w:numId w:val="7"/>
        </w:numPr>
        <w:spacing w:after="0" w:line="276" w:lineRule="auto"/>
        <w:rPr>
          <w:lang w:eastAsia="ru-RU"/>
        </w:rPr>
      </w:pPr>
      <w:r w:rsidRPr="009500A7">
        <w:rPr>
          <w:u w:val="single"/>
          <w:lang w:eastAsia="ru-RU"/>
        </w:rPr>
        <w:t xml:space="preserve">Настройка брандмауэра для </w:t>
      </w:r>
      <w:r w:rsidRPr="009500A7">
        <w:rPr>
          <w:u w:val="single"/>
          <w:lang w:val="en-US" w:eastAsia="ru-RU"/>
        </w:rPr>
        <w:t>ftp</w:t>
      </w:r>
      <w:r w:rsidRPr="009500A7">
        <w:rPr>
          <w:u w:val="single"/>
          <w:lang w:eastAsia="ru-RU"/>
        </w:rPr>
        <w:t xml:space="preserve">. 2 </w:t>
      </w:r>
      <w:r w:rsidR="002833E5" w:rsidRPr="009500A7">
        <w:rPr>
          <w:u w:val="single"/>
          <w:lang w:eastAsia="ru-RU"/>
        </w:rPr>
        <w:t>способа</w:t>
      </w:r>
      <w:r w:rsidR="002833E5">
        <w:rPr>
          <w:lang w:eastAsia="ru-RU"/>
        </w:rPr>
        <w:br/>
        <w:t xml:space="preserve">- </w:t>
      </w:r>
      <w:r w:rsidR="00D90247">
        <w:rPr>
          <w:lang w:eastAsia="ru-RU"/>
        </w:rPr>
        <w:t>Всё делается одинаково и различается только способ открытия нужного окна брандмауэра</w:t>
      </w:r>
      <w:r w:rsidR="00D90247" w:rsidRPr="00D90247">
        <w:rPr>
          <w:lang w:eastAsia="ru-RU"/>
        </w:rPr>
        <w:t xml:space="preserve">: </w:t>
      </w:r>
      <w:r w:rsidR="00D90247">
        <w:rPr>
          <w:lang w:eastAsia="ru-RU"/>
        </w:rPr>
        <w:t xml:space="preserve">через </w:t>
      </w:r>
      <w:r w:rsidR="00D90247" w:rsidRPr="00D90247">
        <w:rPr>
          <w:lang w:eastAsia="ru-RU"/>
        </w:rPr>
        <w:t>“</w:t>
      </w:r>
      <w:r w:rsidR="00D90247">
        <w:rPr>
          <w:lang w:eastAsia="ru-RU"/>
        </w:rPr>
        <w:t>Панель управления</w:t>
      </w:r>
      <w:r w:rsidR="00D90247" w:rsidRPr="00D90247">
        <w:rPr>
          <w:lang w:eastAsia="ru-RU"/>
        </w:rPr>
        <w:t>\</w:t>
      </w:r>
      <w:r w:rsidR="00D90247">
        <w:rPr>
          <w:lang w:eastAsia="ru-RU"/>
        </w:rPr>
        <w:t>Система и безопасность</w:t>
      </w:r>
      <w:r w:rsidR="00D90247" w:rsidRPr="00D90247">
        <w:rPr>
          <w:lang w:eastAsia="ru-RU"/>
        </w:rPr>
        <w:t>\</w:t>
      </w:r>
      <w:r w:rsidR="00D90247">
        <w:rPr>
          <w:lang w:eastAsia="ru-RU"/>
        </w:rPr>
        <w:t xml:space="preserve">Брандмауэр </w:t>
      </w:r>
      <w:r w:rsidR="00D90247">
        <w:rPr>
          <w:lang w:val="en-US" w:eastAsia="ru-RU"/>
        </w:rPr>
        <w:t>Windows</w:t>
      </w:r>
      <w:r w:rsidR="00D90247" w:rsidRPr="00D90247">
        <w:rPr>
          <w:lang w:eastAsia="ru-RU"/>
        </w:rPr>
        <w:t>\</w:t>
      </w:r>
      <w:r w:rsidR="00D90247">
        <w:rPr>
          <w:lang w:eastAsia="ru-RU"/>
        </w:rPr>
        <w:t>кнопка Дополнительные параметры</w:t>
      </w:r>
      <w:r w:rsidR="00D90247" w:rsidRPr="00D90247">
        <w:rPr>
          <w:lang w:eastAsia="ru-RU"/>
        </w:rPr>
        <w:t xml:space="preserve">” </w:t>
      </w:r>
      <w:r w:rsidR="00D90247">
        <w:rPr>
          <w:lang w:eastAsia="ru-RU"/>
        </w:rPr>
        <w:t xml:space="preserve">и через </w:t>
      </w:r>
      <w:r w:rsidR="00D90247" w:rsidRPr="00D90247">
        <w:rPr>
          <w:lang w:eastAsia="ru-RU"/>
        </w:rPr>
        <w:t>“</w:t>
      </w:r>
      <w:r w:rsidR="00D90247">
        <w:rPr>
          <w:lang w:eastAsia="ru-RU"/>
        </w:rPr>
        <w:t xml:space="preserve">Консоль </w:t>
      </w:r>
      <w:r w:rsidR="00D90247">
        <w:rPr>
          <w:lang w:val="en-US" w:eastAsia="ru-RU"/>
        </w:rPr>
        <w:t>MMC</w:t>
      </w:r>
      <w:r w:rsidR="00D90247" w:rsidRPr="00D90247">
        <w:rPr>
          <w:lang w:eastAsia="ru-RU"/>
        </w:rPr>
        <w:t xml:space="preserve"> </w:t>
      </w:r>
      <w:r w:rsidR="00D90247">
        <w:rPr>
          <w:lang w:eastAsia="ru-RU"/>
        </w:rPr>
        <w:t>добавить туда инструмент и открыть его</w:t>
      </w:r>
      <w:r w:rsidR="00D90247" w:rsidRPr="00D90247">
        <w:rPr>
          <w:lang w:eastAsia="ru-RU"/>
        </w:rPr>
        <w:t xml:space="preserve">”. </w:t>
      </w:r>
      <w:r w:rsidR="00D90247">
        <w:rPr>
          <w:lang w:eastAsia="ru-RU"/>
        </w:rPr>
        <w:t xml:space="preserve">Также можно просто через встроенный в </w:t>
      </w:r>
      <w:r w:rsidR="00D90247">
        <w:rPr>
          <w:lang w:val="en-US" w:eastAsia="ru-RU"/>
        </w:rPr>
        <w:t>Windows</w:t>
      </w:r>
      <w:r w:rsidR="00D90247" w:rsidRPr="00D90247">
        <w:rPr>
          <w:lang w:eastAsia="ru-RU"/>
        </w:rPr>
        <w:t xml:space="preserve"> </w:t>
      </w:r>
      <w:r w:rsidR="00D90247">
        <w:rPr>
          <w:lang w:eastAsia="ru-RU"/>
        </w:rPr>
        <w:t>поиск (в меню Пуск).</w:t>
      </w:r>
    </w:p>
    <w:p w14:paraId="4652935A" w14:textId="348F8E6B" w:rsidR="003069EB" w:rsidRPr="003069EB" w:rsidRDefault="003069EB" w:rsidP="00AA2362">
      <w:pPr>
        <w:pStyle w:val="a7"/>
        <w:numPr>
          <w:ilvl w:val="0"/>
          <w:numId w:val="7"/>
        </w:numPr>
        <w:spacing w:after="0" w:line="276" w:lineRule="auto"/>
        <w:rPr>
          <w:lang w:eastAsia="ru-RU"/>
        </w:rPr>
      </w:pPr>
      <w:bookmarkStart w:id="4" w:name="_GoBack"/>
      <w:r w:rsidRPr="009500A7">
        <w:rPr>
          <w:u w:val="single"/>
          <w:lang w:eastAsia="ru-RU"/>
        </w:rPr>
        <w:t>Технология отключения учётной записи пользователя</w:t>
      </w:r>
      <w:bookmarkEnd w:id="4"/>
      <w:r w:rsidR="002833E5">
        <w:rPr>
          <w:lang w:eastAsia="ru-RU"/>
        </w:rPr>
        <w:br/>
        <w:t xml:space="preserve">- </w:t>
      </w:r>
      <w:r w:rsidR="00563792">
        <w:rPr>
          <w:lang w:eastAsia="ru-RU"/>
        </w:rPr>
        <w:t xml:space="preserve">Центр администрирования </w:t>
      </w:r>
      <w:r w:rsidR="00563792">
        <w:rPr>
          <w:lang w:val="en-US" w:eastAsia="ru-RU"/>
        </w:rPr>
        <w:t>Active</w:t>
      </w:r>
      <w:r w:rsidR="00563792" w:rsidRPr="00563792">
        <w:rPr>
          <w:lang w:eastAsia="ru-RU"/>
        </w:rPr>
        <w:t xml:space="preserve"> </w:t>
      </w:r>
      <w:r w:rsidR="00563792">
        <w:rPr>
          <w:lang w:val="en-US" w:eastAsia="ru-RU"/>
        </w:rPr>
        <w:t>Directory</w:t>
      </w:r>
      <w:r w:rsidR="00563792" w:rsidRPr="00563792">
        <w:rPr>
          <w:lang w:eastAsia="ru-RU"/>
        </w:rPr>
        <w:t xml:space="preserve"> -&gt; </w:t>
      </w:r>
      <w:r w:rsidR="00563792">
        <w:rPr>
          <w:lang w:eastAsia="ru-RU"/>
        </w:rPr>
        <w:t>домен -</w:t>
      </w:r>
      <w:r w:rsidR="00563792" w:rsidRPr="00563792">
        <w:rPr>
          <w:lang w:eastAsia="ru-RU"/>
        </w:rPr>
        <w:t xml:space="preserve">&gt; </w:t>
      </w:r>
      <w:r w:rsidR="00563792">
        <w:rPr>
          <w:lang w:eastAsia="ru-RU"/>
        </w:rPr>
        <w:t>открыть группу пользователей -</w:t>
      </w:r>
      <w:r w:rsidR="00563792" w:rsidRPr="00563792">
        <w:rPr>
          <w:lang w:eastAsia="ru-RU"/>
        </w:rPr>
        <w:t xml:space="preserve">&gt; </w:t>
      </w:r>
      <w:r w:rsidR="00563792">
        <w:rPr>
          <w:lang w:eastAsia="ru-RU"/>
        </w:rPr>
        <w:t>выбрать пользователя -</w:t>
      </w:r>
      <w:r w:rsidR="00563792" w:rsidRPr="00563792">
        <w:rPr>
          <w:lang w:eastAsia="ru-RU"/>
        </w:rPr>
        <w:t xml:space="preserve">&gt; </w:t>
      </w:r>
      <w:r w:rsidR="00563792">
        <w:rPr>
          <w:lang w:eastAsia="ru-RU"/>
        </w:rPr>
        <w:t>ПКМ -</w:t>
      </w:r>
      <w:r w:rsidR="00563792" w:rsidRPr="00563792">
        <w:rPr>
          <w:lang w:eastAsia="ru-RU"/>
        </w:rPr>
        <w:t xml:space="preserve">&gt; </w:t>
      </w:r>
      <w:r w:rsidR="00563792">
        <w:rPr>
          <w:lang w:eastAsia="ru-RU"/>
        </w:rPr>
        <w:t>отключить.</w:t>
      </w:r>
    </w:p>
    <w:p w14:paraId="7607C4E8" w14:textId="77777777" w:rsidR="006C4D42" w:rsidRPr="003069EB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319F87C" w14:textId="77777777" w:rsidR="006C4D42" w:rsidRPr="003069EB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3"/>
    </w:p>
    <w:p w14:paraId="6233121A" w14:textId="261E029B" w:rsidR="00373675" w:rsidRPr="00B821C5" w:rsidRDefault="002F0DC3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</w:t>
      </w:r>
      <w:r w:rsidR="008539CD">
        <w:rPr>
          <w:color w:val="000000"/>
          <w:shd w:val="clear" w:color="auto" w:fill="FFFFFF"/>
        </w:rPr>
        <w:t xml:space="preserve">мы </w:t>
      </w:r>
      <w:r w:rsidR="00993DFD">
        <w:rPr>
          <w:color w:val="000000"/>
          <w:shd w:val="clear" w:color="auto" w:fill="FFFFFF"/>
        </w:rPr>
        <w:t>научились</w:t>
      </w:r>
      <w:r w:rsidR="00B416EB">
        <w:rPr>
          <w:color w:val="000000"/>
          <w:shd w:val="clear" w:color="auto" w:fill="FFFFFF"/>
        </w:rPr>
        <w:t xml:space="preserve"> работать с </w:t>
      </w:r>
      <w:proofErr w:type="gramStart"/>
      <w:r w:rsidR="00B416EB">
        <w:rPr>
          <w:color w:val="000000"/>
          <w:shd w:val="clear" w:color="auto" w:fill="FFFFFF"/>
        </w:rPr>
        <w:t>учётными</w:t>
      </w:r>
      <w:proofErr w:type="gramEnd"/>
      <w:r w:rsidR="00B416EB">
        <w:rPr>
          <w:color w:val="000000"/>
          <w:shd w:val="clear" w:color="auto" w:fill="FFFFFF"/>
        </w:rPr>
        <w:t xml:space="preserve"> записями пользователи на сервере </w:t>
      </w:r>
      <w:proofErr w:type="gramStart"/>
      <w:r w:rsidR="00B416EB">
        <w:rPr>
          <w:color w:val="000000"/>
          <w:shd w:val="clear" w:color="auto" w:fill="FFFFFF"/>
        </w:rPr>
        <w:t>с</w:t>
      </w:r>
      <w:proofErr w:type="gramEnd"/>
      <w:r w:rsidR="00B416EB">
        <w:rPr>
          <w:color w:val="000000"/>
          <w:shd w:val="clear" w:color="auto" w:fill="FFFFFF"/>
        </w:rPr>
        <w:t xml:space="preserve"> установленным </w:t>
      </w:r>
      <w:r w:rsidR="00B416EB">
        <w:rPr>
          <w:color w:val="000000"/>
          <w:shd w:val="clear" w:color="auto" w:fill="FFFFFF"/>
          <w:lang w:val="en-US"/>
        </w:rPr>
        <w:t>FTP</w:t>
      </w:r>
      <w:r w:rsidR="00B416EB" w:rsidRPr="00B416EB">
        <w:rPr>
          <w:color w:val="000000"/>
          <w:shd w:val="clear" w:color="auto" w:fill="FFFFFF"/>
        </w:rPr>
        <w:t>-</w:t>
      </w:r>
      <w:r w:rsidR="00B416EB">
        <w:rPr>
          <w:color w:val="000000"/>
          <w:shd w:val="clear" w:color="auto" w:fill="FFFFFF"/>
        </w:rPr>
        <w:t>сервером</w:t>
      </w:r>
      <w:r w:rsidR="00120F4D">
        <w:rPr>
          <w:color w:val="000000"/>
          <w:shd w:val="clear" w:color="auto" w:fill="FFFFFF"/>
        </w:rPr>
        <w:t>.</w:t>
      </w:r>
    </w:p>
    <w:p w14:paraId="5C4A5FE9" w14:textId="77777777"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14:paraId="2C4E6023" w14:textId="77777777"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BCC3D1D"/>
    <w:multiLevelType w:val="hybridMultilevel"/>
    <w:tmpl w:val="8A08FC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D145CCE"/>
    <w:multiLevelType w:val="hybridMultilevel"/>
    <w:tmpl w:val="0F8E0B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1575BB0"/>
    <w:multiLevelType w:val="hybridMultilevel"/>
    <w:tmpl w:val="B4A011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22B0"/>
    <w:rsid w:val="00033F5F"/>
    <w:rsid w:val="000677C0"/>
    <w:rsid w:val="00094A7E"/>
    <w:rsid w:val="00094FED"/>
    <w:rsid w:val="000A363B"/>
    <w:rsid w:val="000B4FD0"/>
    <w:rsid w:val="000E4712"/>
    <w:rsid w:val="000F6F54"/>
    <w:rsid w:val="00120F4D"/>
    <w:rsid w:val="00133651"/>
    <w:rsid w:val="00145B49"/>
    <w:rsid w:val="00147A0B"/>
    <w:rsid w:val="00173D05"/>
    <w:rsid w:val="00176540"/>
    <w:rsid w:val="00194868"/>
    <w:rsid w:val="0020054F"/>
    <w:rsid w:val="00214A58"/>
    <w:rsid w:val="002175FE"/>
    <w:rsid w:val="00226FBF"/>
    <w:rsid w:val="0024784B"/>
    <w:rsid w:val="00272EF7"/>
    <w:rsid w:val="002833E5"/>
    <w:rsid w:val="00285836"/>
    <w:rsid w:val="002E74C0"/>
    <w:rsid w:val="002F0DC3"/>
    <w:rsid w:val="003037F8"/>
    <w:rsid w:val="003069EB"/>
    <w:rsid w:val="0034485B"/>
    <w:rsid w:val="00373675"/>
    <w:rsid w:val="003921B4"/>
    <w:rsid w:val="003B5F26"/>
    <w:rsid w:val="003C2CD6"/>
    <w:rsid w:val="003C586A"/>
    <w:rsid w:val="003E5E36"/>
    <w:rsid w:val="003F0798"/>
    <w:rsid w:val="00404902"/>
    <w:rsid w:val="00440209"/>
    <w:rsid w:val="004442DD"/>
    <w:rsid w:val="00452EFC"/>
    <w:rsid w:val="00463CB0"/>
    <w:rsid w:val="0049386C"/>
    <w:rsid w:val="004A34B6"/>
    <w:rsid w:val="004C2DF7"/>
    <w:rsid w:val="005115F7"/>
    <w:rsid w:val="00512A00"/>
    <w:rsid w:val="00517177"/>
    <w:rsid w:val="005205D8"/>
    <w:rsid w:val="005237FD"/>
    <w:rsid w:val="005330D5"/>
    <w:rsid w:val="005627A6"/>
    <w:rsid w:val="00563792"/>
    <w:rsid w:val="00566733"/>
    <w:rsid w:val="00580DA1"/>
    <w:rsid w:val="00586033"/>
    <w:rsid w:val="005A077C"/>
    <w:rsid w:val="005A0FD1"/>
    <w:rsid w:val="005B2F7B"/>
    <w:rsid w:val="005B6FA8"/>
    <w:rsid w:val="005C02F1"/>
    <w:rsid w:val="005F31A3"/>
    <w:rsid w:val="00623C1E"/>
    <w:rsid w:val="006658AA"/>
    <w:rsid w:val="00670739"/>
    <w:rsid w:val="00695F85"/>
    <w:rsid w:val="006A094A"/>
    <w:rsid w:val="006C4D42"/>
    <w:rsid w:val="006F26A1"/>
    <w:rsid w:val="0071193A"/>
    <w:rsid w:val="00731A58"/>
    <w:rsid w:val="007345A9"/>
    <w:rsid w:val="007806B3"/>
    <w:rsid w:val="00791030"/>
    <w:rsid w:val="00791F0C"/>
    <w:rsid w:val="007C7A90"/>
    <w:rsid w:val="007F4BD6"/>
    <w:rsid w:val="00811504"/>
    <w:rsid w:val="00825464"/>
    <w:rsid w:val="008330D9"/>
    <w:rsid w:val="008539CD"/>
    <w:rsid w:val="00882AA7"/>
    <w:rsid w:val="00891C37"/>
    <w:rsid w:val="00895DF0"/>
    <w:rsid w:val="008A4BDB"/>
    <w:rsid w:val="008B41AB"/>
    <w:rsid w:val="008D77C9"/>
    <w:rsid w:val="008F0F9A"/>
    <w:rsid w:val="009432AD"/>
    <w:rsid w:val="009500A7"/>
    <w:rsid w:val="00965C73"/>
    <w:rsid w:val="00991A7F"/>
    <w:rsid w:val="00993DFD"/>
    <w:rsid w:val="009A1E2D"/>
    <w:rsid w:val="009C495A"/>
    <w:rsid w:val="009D08AE"/>
    <w:rsid w:val="009D3DE9"/>
    <w:rsid w:val="009E6F47"/>
    <w:rsid w:val="00A02960"/>
    <w:rsid w:val="00A3723E"/>
    <w:rsid w:val="00A613D4"/>
    <w:rsid w:val="00A84126"/>
    <w:rsid w:val="00A843EE"/>
    <w:rsid w:val="00A84942"/>
    <w:rsid w:val="00AA2362"/>
    <w:rsid w:val="00AC0C4D"/>
    <w:rsid w:val="00AD7B14"/>
    <w:rsid w:val="00AF6FA1"/>
    <w:rsid w:val="00B05D4E"/>
    <w:rsid w:val="00B119D7"/>
    <w:rsid w:val="00B172BD"/>
    <w:rsid w:val="00B365B0"/>
    <w:rsid w:val="00B416EB"/>
    <w:rsid w:val="00B429EF"/>
    <w:rsid w:val="00B52968"/>
    <w:rsid w:val="00B609B6"/>
    <w:rsid w:val="00B641A9"/>
    <w:rsid w:val="00B64C08"/>
    <w:rsid w:val="00B65B5E"/>
    <w:rsid w:val="00BA6C94"/>
    <w:rsid w:val="00BB5658"/>
    <w:rsid w:val="00BD2C64"/>
    <w:rsid w:val="00BD5611"/>
    <w:rsid w:val="00BD7358"/>
    <w:rsid w:val="00C138D1"/>
    <w:rsid w:val="00C24755"/>
    <w:rsid w:val="00C25CA0"/>
    <w:rsid w:val="00C47AC6"/>
    <w:rsid w:val="00C70D7B"/>
    <w:rsid w:val="00C75E06"/>
    <w:rsid w:val="00C75F41"/>
    <w:rsid w:val="00CC6CD2"/>
    <w:rsid w:val="00CD6D98"/>
    <w:rsid w:val="00D22189"/>
    <w:rsid w:val="00D5271E"/>
    <w:rsid w:val="00D66D1F"/>
    <w:rsid w:val="00D90247"/>
    <w:rsid w:val="00D97C2F"/>
    <w:rsid w:val="00DC7313"/>
    <w:rsid w:val="00DD4F41"/>
    <w:rsid w:val="00DF0515"/>
    <w:rsid w:val="00DF2A66"/>
    <w:rsid w:val="00DF3890"/>
    <w:rsid w:val="00E142ED"/>
    <w:rsid w:val="00E3573D"/>
    <w:rsid w:val="00E35A8B"/>
    <w:rsid w:val="00E706B8"/>
    <w:rsid w:val="00E73286"/>
    <w:rsid w:val="00E9408B"/>
    <w:rsid w:val="00ED1441"/>
    <w:rsid w:val="00EE10B0"/>
    <w:rsid w:val="00EF53E8"/>
    <w:rsid w:val="00F1172C"/>
    <w:rsid w:val="00F27DCA"/>
    <w:rsid w:val="00F416C9"/>
    <w:rsid w:val="00F548A9"/>
    <w:rsid w:val="00F7406D"/>
    <w:rsid w:val="00F847CA"/>
    <w:rsid w:val="00F90BF9"/>
    <w:rsid w:val="00FC7C46"/>
    <w:rsid w:val="00FD2483"/>
    <w:rsid w:val="00FE19F8"/>
    <w:rsid w:val="00FE33A4"/>
    <w:rsid w:val="00FE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65F96-8F32-45D0-9A8B-D635DA254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9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157</cp:revision>
  <dcterms:created xsi:type="dcterms:W3CDTF">2025-09-04T06:10:00Z</dcterms:created>
  <dcterms:modified xsi:type="dcterms:W3CDTF">2025-11-20T14:09:00Z</dcterms:modified>
</cp:coreProperties>
</file>