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DE5A7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САНКТ-ПЕТЕРБУРГСКОЕ ГОСУДАРСТВЕННОЕ БЮДЖЕТНОЕ ПРОФЕССИОНАЛЬНОЕ</w:t>
      </w:r>
    </w:p>
    <w:p w14:paraId="6B4136B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ОБРАЗОВАТЕЛЬНОЕ УЧРЕЖДЕНИЕ</w:t>
      </w:r>
    </w:p>
    <w:p w14:paraId="3FDDAA48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«ПОЛИТЕХНИЧЕСКИЙ КОЛЛЕДЖ ГОРОДСКОГО ХОЗЯЙСТВА»</w:t>
      </w:r>
    </w:p>
    <w:p w14:paraId="35DA59D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14B60E4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74DE2CE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202B0BB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C42E31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D0F4F4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F62751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F32188A" w14:textId="77777777" w:rsidR="009A1E2D" w:rsidRDefault="009A1E2D" w:rsidP="009A1E2D">
      <w:pPr>
        <w:keepNext/>
        <w:spacing w:before="240" w:after="60" w:line="240" w:lineRule="auto"/>
        <w:ind w:left="0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14:paraId="6FE460A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275C4CD2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b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lang w:eastAsia="ru-RU"/>
        </w:rPr>
        <w:t>Отчёт</w:t>
      </w:r>
      <w:bookmarkEnd w:id="1"/>
      <w:bookmarkEnd w:id="2"/>
    </w:p>
    <w:p w14:paraId="1AFBD4A8" w14:textId="3D640B73" w:rsidR="009A1E2D" w:rsidRPr="00120F4D" w:rsidRDefault="00120F4D" w:rsidP="009A1E2D">
      <w:pPr>
        <w:spacing w:after="0" w:line="240" w:lineRule="auto"/>
        <w:ind w:left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 xml:space="preserve">по практической работе № </w:t>
      </w:r>
      <w:r w:rsidR="00BC0B97">
        <w:rPr>
          <w:rFonts w:eastAsia="Times New Roman"/>
          <w:b/>
          <w:bCs/>
          <w:lang w:eastAsia="ru-RU"/>
        </w:rPr>
        <w:t>6</w:t>
      </w:r>
    </w:p>
    <w:p w14:paraId="4A19E5A1" w14:textId="4CA30B59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Тема: «</w:t>
      </w:r>
      <w:proofErr w:type="spellStart"/>
      <w:r w:rsidR="00B60E62" w:rsidRPr="00B60E62">
        <w:rPr>
          <w:rFonts w:eastAsia="Times New Roman"/>
          <w:b/>
          <w:lang w:val="en-US" w:eastAsia="ru-RU"/>
        </w:rPr>
        <w:t>Powershel</w:t>
      </w:r>
      <w:r w:rsidR="00B60E62" w:rsidRPr="00B60E62">
        <w:rPr>
          <w:rFonts w:eastAsia="Times New Roman"/>
          <w:lang w:val="en-US" w:eastAsia="ru-RU"/>
        </w:rPr>
        <w:t>l</w:t>
      </w:r>
      <w:proofErr w:type="spellEnd"/>
      <w:r w:rsidR="00B60E62" w:rsidRPr="00370BCA">
        <w:rPr>
          <w:rFonts w:eastAsia="Times New Roman"/>
          <w:lang w:eastAsia="ru-RU"/>
        </w:rPr>
        <w:t xml:space="preserve">. </w:t>
      </w:r>
      <w:proofErr w:type="spellStart"/>
      <w:r w:rsidR="00BC0B97" w:rsidRPr="00BC0B97">
        <w:rPr>
          <w:rFonts w:eastAsia="Times New Roman"/>
          <w:b/>
          <w:lang w:eastAsia="ru-RU"/>
        </w:rPr>
        <w:t>Дедупликация</w:t>
      </w:r>
      <w:proofErr w:type="spellEnd"/>
      <w:r w:rsidR="00BC0B97" w:rsidRPr="00BC0B97">
        <w:rPr>
          <w:rFonts w:eastAsia="Times New Roman"/>
          <w:b/>
          <w:lang w:eastAsia="ru-RU"/>
        </w:rPr>
        <w:t xml:space="preserve"> данных</w:t>
      </w:r>
      <w:r>
        <w:rPr>
          <w:rFonts w:eastAsia="Times New Roman"/>
          <w:lang w:eastAsia="ru-RU"/>
        </w:rPr>
        <w:t>»</w:t>
      </w:r>
    </w:p>
    <w:p w14:paraId="5E8B3EF5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1EFB254E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23D2F52F" w14:textId="77777777" w:rsidR="009A1E2D" w:rsidRDefault="00FC7C46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Дисциплина: «О</w:t>
      </w:r>
      <w:r w:rsidRPr="00FC7C46">
        <w:rPr>
          <w:rFonts w:eastAsia="Times New Roman"/>
          <w:lang w:eastAsia="ru-RU"/>
        </w:rPr>
        <w:t>рганизация сетевого администрирования операционных систем</w:t>
      </w:r>
      <w:r w:rsidR="009A1E2D">
        <w:rPr>
          <w:rFonts w:eastAsia="Times New Roman"/>
          <w:lang w:eastAsia="ru-RU"/>
        </w:rPr>
        <w:t>»</w:t>
      </w:r>
    </w:p>
    <w:p w14:paraId="6F14C95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0B7DE4F5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7C53B54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4820BC9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C0B0B0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EB3637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42FC78C5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Специальность </w:t>
      </w:r>
      <w:r w:rsidR="00F548A9">
        <w:rPr>
          <w:rFonts w:eastAsia="Times New Roman"/>
          <w:sz w:val="24"/>
          <w:szCs w:val="24"/>
          <w:u w:val="single"/>
          <w:lang w:eastAsia="ru-RU"/>
        </w:rPr>
        <w:t>Сетевой Администратор</w:t>
      </w:r>
      <w:r>
        <w:rPr>
          <w:rFonts w:eastAsia="Times New Roman"/>
          <w:sz w:val="24"/>
          <w:szCs w:val="24"/>
          <w:lang w:eastAsia="ru-RU"/>
        </w:rPr>
        <w:t xml:space="preserve"> </w:t>
      </w:r>
    </w:p>
    <w:p w14:paraId="6AB1E69F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Группа </w:t>
      </w:r>
      <w:r w:rsidR="00FC7C46">
        <w:rPr>
          <w:rFonts w:eastAsia="Times New Roman"/>
          <w:sz w:val="24"/>
          <w:szCs w:val="24"/>
          <w:lang w:eastAsia="ru-RU"/>
        </w:rPr>
        <w:t>ДПО-СА</w:t>
      </w:r>
    </w:p>
    <w:p w14:paraId="45E93F6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032EE06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CE22336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A6DAFF2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0D03D53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7188EC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42B422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A960A1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90EF7F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E4B9B4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590660E" w14:textId="1E40E74A" w:rsidR="009A1E2D" w:rsidRDefault="00FC7C46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        Выполнили студенты</w:t>
      </w:r>
      <w:r w:rsidR="009A1E2D">
        <w:rPr>
          <w:rFonts w:eastAsia="Times New Roman"/>
          <w:sz w:val="24"/>
          <w:szCs w:val="24"/>
          <w:lang w:eastAsia="ru-RU"/>
        </w:rPr>
        <w:t xml:space="preserve">: </w:t>
      </w:r>
      <w:r>
        <w:rPr>
          <w:rFonts w:eastAsia="Times New Roman"/>
          <w:sz w:val="24"/>
          <w:szCs w:val="24"/>
          <w:lang w:eastAsia="ru-RU"/>
        </w:rPr>
        <w:t xml:space="preserve">Шапкин И.В., </w:t>
      </w:r>
      <w:r w:rsidR="00F847CA">
        <w:rPr>
          <w:rFonts w:eastAsia="Times New Roman"/>
          <w:sz w:val="24"/>
          <w:szCs w:val="24"/>
          <w:lang w:eastAsia="ru-RU"/>
        </w:rPr>
        <w:t>Старовойтов И. Ю</w:t>
      </w:r>
      <w:r>
        <w:rPr>
          <w:rFonts w:eastAsia="Times New Roman"/>
          <w:sz w:val="24"/>
          <w:szCs w:val="24"/>
          <w:lang w:eastAsia="ru-RU"/>
        </w:rPr>
        <w:t>.</w:t>
      </w:r>
      <w:r w:rsidR="00625AD5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="00625AD5">
        <w:rPr>
          <w:rFonts w:eastAsia="Times New Roman"/>
          <w:sz w:val="24"/>
          <w:szCs w:val="24"/>
          <w:lang w:eastAsia="ru-RU"/>
        </w:rPr>
        <w:t>Овцин</w:t>
      </w:r>
      <w:proofErr w:type="spellEnd"/>
      <w:r w:rsidR="00625AD5">
        <w:rPr>
          <w:rFonts w:eastAsia="Times New Roman"/>
          <w:sz w:val="24"/>
          <w:szCs w:val="24"/>
          <w:lang w:eastAsia="ru-RU"/>
        </w:rPr>
        <w:t xml:space="preserve"> А.О.</w:t>
      </w:r>
      <w:bookmarkStart w:id="3" w:name="_GoBack"/>
      <w:bookmarkEnd w:id="3"/>
    </w:p>
    <w:p w14:paraId="7FA805B8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Проверил преподаватель: Егоров Д.А.</w:t>
      </w:r>
    </w:p>
    <w:p w14:paraId="6BF04D7E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14:paraId="7CD9B91B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14:paraId="479F3506" w14:textId="77777777" w:rsidR="009A1E2D" w:rsidRDefault="009A1E2D" w:rsidP="009A1E2D">
      <w:pPr>
        <w:spacing w:after="0" w:line="240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14:paraId="41C1F68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491B8098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F21221B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5264C4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94A5F1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</w:p>
    <w:p w14:paraId="152FFBCF" w14:textId="77777777" w:rsidR="000122B0" w:rsidRDefault="009A1E2D" w:rsidP="009A1E2D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2025</w:t>
      </w:r>
    </w:p>
    <w:p w14:paraId="2F37A004" w14:textId="6BBB3335" w:rsidR="000B4FD0" w:rsidRDefault="00882AA7" w:rsidP="00373675">
      <w:pPr>
        <w:spacing w:after="0" w:line="276" w:lineRule="auto"/>
        <w:jc w:val="center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lastRenderedPageBreak/>
        <w:t>Выполнение работы</w:t>
      </w:r>
    </w:p>
    <w:p w14:paraId="6BDDC466" w14:textId="5C140229" w:rsidR="00BC0B97" w:rsidRDefault="00BC0B97" w:rsidP="00D4198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BC0B97">
        <w:rPr>
          <w:u w:val="single"/>
        </w:rPr>
        <w:t xml:space="preserve">Просмотрите модулю </w:t>
      </w:r>
      <w:proofErr w:type="spellStart"/>
      <w:r w:rsidRPr="00BC0B97">
        <w:rPr>
          <w:u w:val="single"/>
        </w:rPr>
        <w:t>storage</w:t>
      </w:r>
      <w:proofErr w:type="spellEnd"/>
      <w:r w:rsidR="001F319A" w:rsidRPr="00BD32FB">
        <w:rPr>
          <w:rFonts w:eastAsiaTheme="majorEastAsia"/>
          <w:bCs/>
          <w:u w:val="single"/>
        </w:rPr>
        <w:br/>
      </w:r>
      <w:r w:rsidR="00D41984" w:rsidRPr="00D41984">
        <w:rPr>
          <w:rFonts w:eastAsiaTheme="majorEastAsia"/>
          <w:bCs/>
          <w:noProof/>
          <w:lang w:eastAsia="ru-RU"/>
        </w:rPr>
        <w:drawing>
          <wp:inline distT="0" distB="0" distL="0" distR="0" wp14:anchorId="06A3D2D0" wp14:editId="71CCE839">
            <wp:extent cx="2456321" cy="296227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6684" cy="296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F019" w14:textId="62C054BD" w:rsidR="00BC0B97" w:rsidRPr="00BC0B97" w:rsidRDefault="00BC0B97" w:rsidP="00DA0973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t>Выведите список дисков на логическом уровне</w:t>
      </w:r>
      <w:r>
        <w:rPr>
          <w:rFonts w:eastAsiaTheme="majorEastAsia"/>
          <w:bCs/>
          <w:u w:val="single"/>
        </w:rPr>
        <w:br/>
      </w:r>
      <w:r w:rsidR="00DA0973" w:rsidRPr="00DA0973">
        <w:rPr>
          <w:rFonts w:eastAsiaTheme="majorEastAsia"/>
          <w:bCs/>
          <w:noProof/>
          <w:lang w:eastAsia="ru-RU"/>
        </w:rPr>
        <w:drawing>
          <wp:inline distT="0" distB="0" distL="0" distR="0" wp14:anchorId="077FCACE" wp14:editId="4C93E2C7">
            <wp:extent cx="6152515" cy="777240"/>
            <wp:effectExtent l="0" t="0" r="63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B514" w14:textId="2FF3387E" w:rsidR="00BC0B97" w:rsidRPr="00BC0B97" w:rsidRDefault="00BC0B97" w:rsidP="00DA0973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u w:val="single"/>
        </w:rPr>
        <w:t xml:space="preserve">Просмотрите атрибуты диска через </w:t>
      </w:r>
      <w:proofErr w:type="spellStart"/>
      <w:r w:rsidRPr="00BC0B97">
        <w:rPr>
          <w:u w:val="single"/>
        </w:rPr>
        <w:t>Get-disk</w:t>
      </w:r>
      <w:proofErr w:type="spellEnd"/>
      <w:r>
        <w:rPr>
          <w:u w:val="single"/>
        </w:rPr>
        <w:br/>
      </w:r>
      <w:r w:rsidR="00DA0973" w:rsidRPr="00DA0973">
        <w:rPr>
          <w:rFonts w:eastAsiaTheme="majorEastAsia"/>
          <w:bCs/>
          <w:noProof/>
          <w:lang w:eastAsia="ru-RU"/>
        </w:rPr>
        <w:drawing>
          <wp:inline distT="0" distB="0" distL="0" distR="0" wp14:anchorId="20CB1437" wp14:editId="29D33EAD">
            <wp:extent cx="6152515" cy="1008380"/>
            <wp:effectExtent l="0" t="0" r="63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1D01" w14:textId="395C61A5" w:rsidR="00BC0B97" w:rsidRPr="00DA0973" w:rsidRDefault="00BC0B97" w:rsidP="00DA0973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t xml:space="preserve">Выведите размера диска, находящегося в </w:t>
      </w:r>
      <w:proofErr w:type="spellStart"/>
      <w:r w:rsidRPr="00BC0B97">
        <w:rPr>
          <w:rFonts w:eastAsiaTheme="majorEastAsia"/>
          <w:bCs/>
          <w:u w:val="single"/>
        </w:rPr>
        <w:t>offline</w:t>
      </w:r>
      <w:proofErr w:type="spellEnd"/>
      <w:r w:rsidRPr="00BC0B97">
        <w:rPr>
          <w:rFonts w:eastAsiaTheme="majorEastAsia"/>
          <w:bCs/>
          <w:u w:val="single"/>
        </w:rPr>
        <w:t>-режиме.</w:t>
      </w:r>
      <w:r w:rsidRPr="00BC0B97">
        <w:rPr>
          <w:rFonts w:eastAsiaTheme="majorEastAsia"/>
          <w:bCs/>
          <w:u w:val="single"/>
        </w:rPr>
        <w:cr/>
      </w:r>
      <w:r w:rsidR="00B60E62" w:rsidRPr="00B60E62">
        <w:rPr>
          <w:noProof/>
          <w:lang w:eastAsia="ru-RU"/>
        </w:rPr>
        <w:drawing>
          <wp:inline distT="0" distB="0" distL="0" distR="0" wp14:anchorId="4087CFA6" wp14:editId="3535E607">
            <wp:extent cx="6152515" cy="393700"/>
            <wp:effectExtent l="0" t="0" r="63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B30B" w14:textId="2D5F30D2" w:rsidR="00BC0B97" w:rsidRPr="00BC0B97" w:rsidRDefault="00BC0B97" w:rsidP="00DA0973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>
        <w:rPr>
          <w:rFonts w:eastAsiaTheme="majorEastAsia"/>
          <w:bCs/>
          <w:u w:val="single"/>
        </w:rPr>
        <w:t>П</w:t>
      </w:r>
      <w:r w:rsidRPr="00BC0B97">
        <w:rPr>
          <w:rFonts w:eastAsiaTheme="majorEastAsia"/>
          <w:bCs/>
          <w:u w:val="single"/>
        </w:rPr>
        <w:t>росмотрите список разделов</w:t>
      </w:r>
      <w:r>
        <w:rPr>
          <w:rFonts w:eastAsiaTheme="majorEastAsia"/>
          <w:bCs/>
        </w:rPr>
        <w:br/>
      </w:r>
      <w:r w:rsidR="00DA0973" w:rsidRPr="00DA0973">
        <w:rPr>
          <w:rFonts w:eastAsiaTheme="majorEastAsia"/>
          <w:bCs/>
          <w:noProof/>
          <w:u w:val="single"/>
          <w:lang w:eastAsia="ru-RU"/>
        </w:rPr>
        <w:drawing>
          <wp:inline distT="0" distB="0" distL="0" distR="0" wp14:anchorId="37E0B6AA" wp14:editId="42CC7172">
            <wp:extent cx="6152515" cy="835025"/>
            <wp:effectExtent l="0" t="0" r="635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5D43" w14:textId="4FA75960" w:rsidR="00BC0B97" w:rsidRPr="00BC0B97" w:rsidRDefault="00BC0B97" w:rsidP="001B24CB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t xml:space="preserve">Выведите сведения о </w:t>
      </w:r>
      <w:proofErr w:type="spellStart"/>
      <w:r w:rsidRPr="00BC0B97">
        <w:rPr>
          <w:rFonts w:eastAsiaTheme="majorEastAsia"/>
          <w:bCs/>
          <w:u w:val="single"/>
        </w:rPr>
        <w:t>партициях</w:t>
      </w:r>
      <w:proofErr w:type="spellEnd"/>
      <w:r w:rsidRPr="00BC0B97">
        <w:rPr>
          <w:rFonts w:eastAsiaTheme="majorEastAsia"/>
          <w:bCs/>
          <w:u w:val="single"/>
        </w:rPr>
        <w:t xml:space="preserve"> через команду </w:t>
      </w:r>
      <w:proofErr w:type="spellStart"/>
      <w:r w:rsidRPr="00BC0B97">
        <w:rPr>
          <w:rFonts w:eastAsiaTheme="majorEastAsia"/>
          <w:bCs/>
          <w:u w:val="single"/>
        </w:rPr>
        <w:t>Get</w:t>
      </w:r>
      <w:proofErr w:type="spellEnd"/>
      <w:r w:rsidRPr="00BC0B97">
        <w:rPr>
          <w:rFonts w:eastAsiaTheme="majorEastAsia"/>
          <w:bCs/>
          <w:u w:val="single"/>
        </w:rPr>
        <w:t>.</w:t>
      </w:r>
      <w:r>
        <w:rPr>
          <w:rFonts w:eastAsiaTheme="majorEastAsia"/>
          <w:bCs/>
          <w:u w:val="single"/>
        </w:rPr>
        <w:br/>
      </w:r>
      <w:r w:rsidR="001B24CB" w:rsidRPr="001B24CB">
        <w:rPr>
          <w:rFonts w:eastAsiaTheme="majorEastAsia"/>
          <w:bCs/>
          <w:noProof/>
          <w:lang w:eastAsia="ru-RU"/>
        </w:rPr>
        <w:drawing>
          <wp:inline distT="0" distB="0" distL="0" distR="0" wp14:anchorId="621C94A2" wp14:editId="7528B57D">
            <wp:extent cx="4581525" cy="101428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01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92BA" w14:textId="3AA380EE" w:rsidR="00BC0B97" w:rsidRPr="00BC0B97" w:rsidRDefault="00BC0B97" w:rsidP="00DA0973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lastRenderedPageBreak/>
        <w:t xml:space="preserve">Переводите диск в </w:t>
      </w:r>
      <w:proofErr w:type="spellStart"/>
      <w:r w:rsidRPr="00BC0B97">
        <w:rPr>
          <w:rFonts w:eastAsiaTheme="majorEastAsia"/>
          <w:bCs/>
          <w:u w:val="single"/>
        </w:rPr>
        <w:t>online</w:t>
      </w:r>
      <w:proofErr w:type="spellEnd"/>
      <w:r w:rsidRPr="00BC0B97">
        <w:rPr>
          <w:rFonts w:eastAsiaTheme="majorEastAsia"/>
          <w:bCs/>
          <w:u w:val="single"/>
        </w:rPr>
        <w:t>-режим и инициализируйте его</w:t>
      </w:r>
      <w:r>
        <w:rPr>
          <w:rFonts w:eastAsiaTheme="majorEastAsia"/>
          <w:bCs/>
          <w:u w:val="single"/>
        </w:rPr>
        <w:br/>
      </w:r>
      <w:r w:rsidR="00DA0973" w:rsidRPr="00DA0973">
        <w:rPr>
          <w:rFonts w:eastAsiaTheme="majorEastAsia"/>
          <w:bCs/>
          <w:noProof/>
          <w:lang w:eastAsia="ru-RU"/>
        </w:rPr>
        <w:drawing>
          <wp:inline distT="0" distB="0" distL="0" distR="0" wp14:anchorId="55C36B94" wp14:editId="530AC53C">
            <wp:extent cx="4581525" cy="783999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052" cy="78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4CB">
        <w:rPr>
          <w:rFonts w:eastAsiaTheme="majorEastAsia"/>
          <w:bCs/>
          <w:u w:val="single"/>
        </w:rPr>
        <w:br/>
      </w:r>
      <w:r w:rsidR="00DA0973" w:rsidRPr="00DA0973">
        <w:rPr>
          <w:rFonts w:eastAsiaTheme="majorEastAsia"/>
          <w:bCs/>
          <w:noProof/>
          <w:u w:val="single"/>
          <w:lang w:eastAsia="ru-RU"/>
        </w:rPr>
        <w:drawing>
          <wp:inline distT="0" distB="0" distL="0" distR="0" wp14:anchorId="5B3E7DD6" wp14:editId="2F2F1402">
            <wp:extent cx="4581525" cy="865331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052" cy="8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973" w:rsidRPr="00DA0973">
        <w:rPr>
          <w:rFonts w:eastAsiaTheme="majorEastAsia"/>
          <w:bCs/>
          <w:u w:val="single"/>
        </w:rPr>
        <w:t xml:space="preserve"> </w:t>
      </w:r>
      <w:r w:rsidR="00DA0973" w:rsidRPr="00DA0973">
        <w:rPr>
          <w:rFonts w:eastAsiaTheme="majorEastAsia"/>
          <w:bCs/>
          <w:noProof/>
          <w:u w:val="single"/>
          <w:lang w:eastAsia="ru-RU"/>
        </w:rPr>
        <w:drawing>
          <wp:inline distT="0" distB="0" distL="0" distR="0" wp14:anchorId="2D9604FA" wp14:editId="57561EB2">
            <wp:extent cx="4581525" cy="82041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1052" cy="82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4A10" w14:textId="16506DF2" w:rsidR="00BC0B97" w:rsidRPr="00BC0B97" w:rsidRDefault="00BC0B97" w:rsidP="002D7179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t>Проверить результат через Управление дисками</w:t>
      </w:r>
      <w:r>
        <w:rPr>
          <w:rFonts w:eastAsiaTheme="majorEastAsia"/>
          <w:bCs/>
          <w:u w:val="single"/>
        </w:rPr>
        <w:br/>
      </w:r>
      <w:r w:rsidR="002D7179" w:rsidRPr="002D7179">
        <w:rPr>
          <w:rFonts w:eastAsiaTheme="majorEastAsia"/>
          <w:bCs/>
          <w:noProof/>
          <w:lang w:eastAsia="ru-RU"/>
        </w:rPr>
        <w:drawing>
          <wp:inline distT="0" distB="0" distL="0" distR="0" wp14:anchorId="26968FB8" wp14:editId="79143F29">
            <wp:extent cx="6152515" cy="2235200"/>
            <wp:effectExtent l="0" t="0" r="63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A9C5" w14:textId="0EA2473D" w:rsidR="00BC0B97" w:rsidRPr="00BC0B97" w:rsidRDefault="00BC0B97" w:rsidP="00302528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t xml:space="preserve">Назначьте размер и имя </w:t>
      </w:r>
      <w:proofErr w:type="spellStart"/>
      <w:r w:rsidRPr="00BC0B97">
        <w:rPr>
          <w:rFonts w:eastAsiaTheme="majorEastAsia"/>
          <w:bCs/>
          <w:u w:val="single"/>
        </w:rPr>
        <w:t>партиции</w:t>
      </w:r>
      <w:proofErr w:type="spellEnd"/>
      <w:r w:rsidRPr="00BC0B97">
        <w:rPr>
          <w:rFonts w:eastAsiaTheme="majorEastAsia"/>
          <w:bCs/>
          <w:u w:val="single"/>
        </w:rPr>
        <w:t xml:space="preserve"> для настраиваемого диска.</w:t>
      </w:r>
      <w:r>
        <w:rPr>
          <w:rFonts w:eastAsiaTheme="majorEastAsia"/>
          <w:bCs/>
          <w:u w:val="single"/>
        </w:rPr>
        <w:br/>
      </w:r>
      <w:r w:rsidR="00302528" w:rsidRPr="00302528">
        <w:rPr>
          <w:rFonts w:eastAsiaTheme="majorEastAsia"/>
          <w:bCs/>
          <w:noProof/>
          <w:lang w:eastAsia="ru-RU"/>
        </w:rPr>
        <w:drawing>
          <wp:inline distT="0" distB="0" distL="0" distR="0" wp14:anchorId="0293BB4B" wp14:editId="7884CE56">
            <wp:extent cx="6152515" cy="1494790"/>
            <wp:effectExtent l="0" t="0" r="63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BDBB" w14:textId="5B65704E" w:rsidR="00BC0B97" w:rsidRPr="00BC0B97" w:rsidRDefault="00BC0B97" w:rsidP="00555165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t>Проверить результат через Управление дисками</w:t>
      </w:r>
      <w:r>
        <w:rPr>
          <w:rFonts w:eastAsiaTheme="majorEastAsia"/>
          <w:bCs/>
          <w:u w:val="single"/>
        </w:rPr>
        <w:br/>
      </w:r>
      <w:r w:rsidR="00555165" w:rsidRPr="00555165">
        <w:rPr>
          <w:rFonts w:eastAsiaTheme="majorEastAsia"/>
          <w:bCs/>
          <w:noProof/>
          <w:lang w:eastAsia="ru-RU"/>
        </w:rPr>
        <w:drawing>
          <wp:inline distT="0" distB="0" distL="0" distR="0" wp14:anchorId="5D92511A" wp14:editId="513E3A72">
            <wp:extent cx="6152515" cy="1874520"/>
            <wp:effectExtent l="0" t="0" r="63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840E" w14:textId="2DF4737E" w:rsidR="00BC0B97" w:rsidRPr="00BC0B97" w:rsidRDefault="00BC0B97" w:rsidP="00E76AB3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lastRenderedPageBreak/>
        <w:t>Просмотрите доступные разделы</w:t>
      </w:r>
      <w:r w:rsidR="008D2B1F" w:rsidRPr="008D2B1F">
        <w:rPr>
          <w:rFonts w:eastAsiaTheme="majorEastAsia"/>
          <w:bCs/>
          <w:u w:val="single"/>
        </w:rPr>
        <w:t xml:space="preserve"> </w:t>
      </w:r>
      <w:r w:rsidRPr="00BC0B97">
        <w:rPr>
          <w:rFonts w:eastAsiaTheme="majorEastAsia"/>
          <w:bCs/>
          <w:u w:val="single"/>
        </w:rPr>
        <w:t>(максимальное и минимальное значения</w:t>
      </w:r>
      <w:r w:rsidR="008D2B1F" w:rsidRPr="008D2B1F">
        <w:rPr>
          <w:rFonts w:eastAsiaTheme="majorEastAsia"/>
          <w:bCs/>
          <w:u w:val="single"/>
        </w:rPr>
        <w:t>)</w:t>
      </w:r>
      <w:r>
        <w:rPr>
          <w:rFonts w:eastAsiaTheme="majorEastAsia"/>
          <w:bCs/>
          <w:u w:val="single"/>
        </w:rPr>
        <w:br/>
      </w:r>
      <w:r w:rsidR="00E76AB3" w:rsidRPr="00E76AB3">
        <w:rPr>
          <w:rFonts w:eastAsiaTheme="majorEastAsia"/>
          <w:bCs/>
          <w:noProof/>
          <w:lang w:eastAsia="ru-RU"/>
        </w:rPr>
        <w:drawing>
          <wp:inline distT="0" distB="0" distL="0" distR="0" wp14:anchorId="15FF74FA" wp14:editId="04376A40">
            <wp:extent cx="6152515" cy="1105535"/>
            <wp:effectExtent l="0" t="0" r="63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856A" w14:textId="754E1445" w:rsidR="00BC0B97" w:rsidRPr="00BC0B97" w:rsidRDefault="00BC0B97" w:rsidP="004109D5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t>Проверить результат через Управление дисками</w:t>
      </w:r>
      <w:r>
        <w:rPr>
          <w:rFonts w:eastAsiaTheme="majorEastAsia"/>
          <w:bCs/>
        </w:rPr>
        <w:br/>
      </w:r>
      <w:r w:rsidR="004109D5" w:rsidRPr="004109D5">
        <w:rPr>
          <w:rFonts w:eastAsiaTheme="majorEastAsia"/>
          <w:bCs/>
          <w:noProof/>
          <w:lang w:eastAsia="ru-RU"/>
        </w:rPr>
        <w:drawing>
          <wp:inline distT="0" distB="0" distL="0" distR="0" wp14:anchorId="4F6C90B4" wp14:editId="12F82A20">
            <wp:extent cx="6152515" cy="1751330"/>
            <wp:effectExtent l="0" t="0" r="635" b="127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F839" w14:textId="5403B0F3" w:rsidR="00BC0B97" w:rsidRPr="00BC0B97" w:rsidRDefault="00BC0B97" w:rsidP="009961C2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t xml:space="preserve">Отформатируйте диск в NTFS через </w:t>
      </w:r>
      <w:proofErr w:type="spellStart"/>
      <w:r w:rsidRPr="00BC0B97">
        <w:rPr>
          <w:rFonts w:eastAsiaTheme="majorEastAsia"/>
          <w:bCs/>
          <w:u w:val="single"/>
        </w:rPr>
        <w:t>Format-Volume</w:t>
      </w:r>
      <w:proofErr w:type="spellEnd"/>
      <w:r>
        <w:rPr>
          <w:rFonts w:eastAsiaTheme="majorEastAsia"/>
          <w:bCs/>
          <w:u w:val="single"/>
        </w:rPr>
        <w:br/>
      </w:r>
      <w:r w:rsidR="009961C2" w:rsidRPr="009961C2">
        <w:rPr>
          <w:rFonts w:eastAsiaTheme="majorEastAsia"/>
          <w:bCs/>
          <w:noProof/>
          <w:lang w:eastAsia="ru-RU"/>
        </w:rPr>
        <w:drawing>
          <wp:inline distT="0" distB="0" distL="0" distR="0" wp14:anchorId="2CA84EA4" wp14:editId="4FDDC6CA">
            <wp:extent cx="6152515" cy="671195"/>
            <wp:effectExtent l="0" t="0" r="63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7112" w14:textId="792DBE09" w:rsidR="00BC0B97" w:rsidRPr="00BC0B97" w:rsidRDefault="00BC0B97" w:rsidP="00C86325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t>Проверить результат в Проводнике</w:t>
      </w:r>
      <w:r>
        <w:rPr>
          <w:rFonts w:eastAsiaTheme="majorEastAsia"/>
          <w:bCs/>
          <w:u w:val="single"/>
        </w:rPr>
        <w:br/>
      </w:r>
      <w:r w:rsidR="00C86325" w:rsidRPr="00C86325">
        <w:rPr>
          <w:rFonts w:eastAsiaTheme="majorEastAsia"/>
          <w:bCs/>
          <w:noProof/>
          <w:lang w:eastAsia="ru-RU"/>
        </w:rPr>
        <w:drawing>
          <wp:inline distT="0" distB="0" distL="0" distR="0" wp14:anchorId="6AE05701" wp14:editId="3B76A565">
            <wp:extent cx="4667901" cy="150516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2236" w14:textId="0A9A6242" w:rsidR="00BC0B97" w:rsidRPr="00BC0B97" w:rsidRDefault="00BC0B97" w:rsidP="006B4DD9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lastRenderedPageBreak/>
        <w:t>Удалите разделы.</w:t>
      </w:r>
      <w:r>
        <w:rPr>
          <w:rFonts w:eastAsiaTheme="majorEastAsia"/>
          <w:bCs/>
        </w:rPr>
        <w:br/>
      </w:r>
      <w:r w:rsidR="006B4DD9" w:rsidRPr="006B4DD9">
        <w:rPr>
          <w:rFonts w:eastAsiaTheme="majorEastAsia"/>
          <w:bCs/>
          <w:noProof/>
          <w:lang w:eastAsia="ru-RU"/>
        </w:rPr>
        <w:drawing>
          <wp:inline distT="0" distB="0" distL="0" distR="0" wp14:anchorId="5FB82A8F" wp14:editId="37458CB6">
            <wp:extent cx="6152515" cy="3652520"/>
            <wp:effectExtent l="0" t="0" r="635" b="508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1643" w14:textId="35195864" w:rsidR="00BC0B97" w:rsidRPr="00BC0B97" w:rsidRDefault="00BC0B97" w:rsidP="004C4B4A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t>Очистите онлайн-диски. Не трогайте системный!!!</w:t>
      </w:r>
      <w:r>
        <w:rPr>
          <w:rFonts w:eastAsiaTheme="majorEastAsia"/>
          <w:bCs/>
          <w:u w:val="single"/>
        </w:rPr>
        <w:br/>
      </w:r>
      <w:r w:rsidR="004C4B4A" w:rsidRPr="004C4B4A">
        <w:rPr>
          <w:rFonts w:eastAsiaTheme="majorEastAsia"/>
          <w:bCs/>
          <w:noProof/>
          <w:lang w:eastAsia="ru-RU"/>
        </w:rPr>
        <w:drawing>
          <wp:inline distT="0" distB="0" distL="0" distR="0" wp14:anchorId="2860CCBF" wp14:editId="249B7BC1">
            <wp:extent cx="6152515" cy="2879725"/>
            <wp:effectExtent l="0" t="0" r="63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0F9E" w14:textId="4D3F23E3" w:rsidR="00BC0B97" w:rsidRPr="00BC0B97" w:rsidRDefault="00BC0B97" w:rsidP="003F0308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lastRenderedPageBreak/>
        <w:t>Проверить результат через Управление дисками</w:t>
      </w:r>
      <w:r>
        <w:rPr>
          <w:rFonts w:eastAsiaTheme="majorEastAsia"/>
          <w:bCs/>
          <w:u w:val="single"/>
        </w:rPr>
        <w:br/>
      </w:r>
      <w:r w:rsidR="003F0308" w:rsidRPr="003F0308">
        <w:rPr>
          <w:rFonts w:eastAsiaTheme="majorEastAsia"/>
          <w:bCs/>
          <w:noProof/>
          <w:lang w:eastAsia="ru-RU"/>
        </w:rPr>
        <w:drawing>
          <wp:inline distT="0" distB="0" distL="0" distR="0" wp14:anchorId="0A5099BB" wp14:editId="512649C3">
            <wp:extent cx="6152515" cy="1988820"/>
            <wp:effectExtent l="0" t="0" r="63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CD94" w14:textId="15E7B5D6" w:rsidR="00BC0B97" w:rsidRPr="00BC0B97" w:rsidRDefault="00BC0B97" w:rsidP="00A52F6F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t xml:space="preserve">Установите квоты через свойства диска, через GPO, </w:t>
      </w:r>
      <w:proofErr w:type="gramStart"/>
      <w:r w:rsidRPr="00BC0B97">
        <w:rPr>
          <w:rFonts w:eastAsiaTheme="majorEastAsia"/>
          <w:bCs/>
          <w:u w:val="single"/>
        </w:rPr>
        <w:t>через</w:t>
      </w:r>
      <w:proofErr w:type="gramEnd"/>
      <w:r w:rsidRPr="00BC0B97">
        <w:rPr>
          <w:rFonts w:eastAsiaTheme="majorEastAsia"/>
          <w:bCs/>
          <w:u w:val="single"/>
        </w:rPr>
        <w:t xml:space="preserve"> </w:t>
      </w:r>
      <w:proofErr w:type="gramStart"/>
      <w:r w:rsidRPr="00BC0B97">
        <w:rPr>
          <w:rFonts w:eastAsiaTheme="majorEastAsia"/>
          <w:bCs/>
          <w:u w:val="single"/>
        </w:rPr>
        <w:t>Диспетчер</w:t>
      </w:r>
      <w:proofErr w:type="gramEnd"/>
      <w:r w:rsidRPr="00BC0B97">
        <w:rPr>
          <w:rFonts w:eastAsiaTheme="majorEastAsia"/>
          <w:bCs/>
          <w:u w:val="single"/>
        </w:rPr>
        <w:t xml:space="preserve"> ресурсов файлового сервера</w:t>
      </w:r>
      <w:r>
        <w:rPr>
          <w:rFonts w:eastAsiaTheme="majorEastAsia"/>
          <w:bCs/>
        </w:rPr>
        <w:br/>
      </w:r>
      <w:r w:rsidR="00080BEC">
        <w:rPr>
          <w:rFonts w:eastAsiaTheme="majorEastAsia"/>
          <w:bCs/>
        </w:rPr>
        <w:t>- Через свойства диска</w:t>
      </w:r>
      <w:r w:rsidR="00080BEC">
        <w:rPr>
          <w:rFonts w:eastAsiaTheme="majorEastAsia"/>
          <w:bCs/>
        </w:rPr>
        <w:br/>
      </w:r>
      <w:r w:rsidR="003E08D2" w:rsidRPr="003E08D2">
        <w:rPr>
          <w:rFonts w:eastAsiaTheme="majorEastAsia"/>
          <w:bCs/>
          <w:noProof/>
          <w:lang w:eastAsia="ru-RU"/>
        </w:rPr>
        <w:drawing>
          <wp:inline distT="0" distB="0" distL="0" distR="0" wp14:anchorId="0EB05BB8" wp14:editId="30692F95">
            <wp:extent cx="2886075" cy="1670033"/>
            <wp:effectExtent l="0" t="0" r="0" b="698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67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8D2" w:rsidRPr="00080BEC">
        <w:rPr>
          <w:rFonts w:eastAsiaTheme="majorEastAsia"/>
          <w:bCs/>
          <w:noProof/>
          <w:lang w:eastAsia="ru-RU"/>
        </w:rPr>
        <w:drawing>
          <wp:inline distT="0" distB="0" distL="0" distR="0" wp14:anchorId="689D71E9" wp14:editId="7B27F2C0">
            <wp:extent cx="2266950" cy="2776860"/>
            <wp:effectExtent l="0" t="0" r="0" b="444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7" cy="277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8D2" w:rsidRPr="003E08D2">
        <w:rPr>
          <w:noProof/>
          <w:lang w:eastAsia="ru-RU"/>
        </w:rPr>
        <w:t xml:space="preserve">  </w:t>
      </w:r>
      <w:r w:rsidR="003E08D2" w:rsidRPr="003E08D2">
        <w:rPr>
          <w:noProof/>
          <w:lang w:eastAsia="ru-RU"/>
        </w:rPr>
        <w:drawing>
          <wp:inline distT="0" distB="0" distL="0" distR="0" wp14:anchorId="6F0DDA4A" wp14:editId="6C3B7682">
            <wp:extent cx="2066925" cy="1058547"/>
            <wp:effectExtent l="0" t="0" r="0" b="825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4" cy="10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90C">
        <w:rPr>
          <w:noProof/>
          <w:lang w:eastAsia="ru-RU"/>
        </w:rPr>
        <w:br/>
        <w:t>- через редактор локальной групповой политики</w:t>
      </w:r>
      <w:r w:rsidR="00CC590C">
        <w:rPr>
          <w:noProof/>
          <w:lang w:eastAsia="ru-RU"/>
        </w:rPr>
        <w:br/>
      </w:r>
      <w:r w:rsidR="00CC590C" w:rsidRPr="00CC590C">
        <w:rPr>
          <w:noProof/>
          <w:lang w:eastAsia="ru-RU"/>
        </w:rPr>
        <w:lastRenderedPageBreak/>
        <w:drawing>
          <wp:inline distT="0" distB="0" distL="0" distR="0" wp14:anchorId="55CB4BC4" wp14:editId="4A178610">
            <wp:extent cx="2093562" cy="246697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93854" cy="24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90C" w:rsidRPr="00CC590C">
        <w:rPr>
          <w:noProof/>
          <w:lang w:eastAsia="ru-RU"/>
        </w:rPr>
        <w:drawing>
          <wp:inline distT="0" distB="0" distL="0" distR="0" wp14:anchorId="51501EDE" wp14:editId="1ED4F6E0">
            <wp:extent cx="4895850" cy="166142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0321" cy="166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F6F" w:rsidRPr="00A52F6F">
        <w:rPr>
          <w:noProof/>
          <w:lang w:eastAsia="ru-RU"/>
        </w:rPr>
        <w:drawing>
          <wp:inline distT="0" distB="0" distL="0" distR="0" wp14:anchorId="6EE5E205" wp14:editId="041CD9F3">
            <wp:extent cx="6152515" cy="135572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BEC">
        <w:rPr>
          <w:noProof/>
          <w:lang w:eastAsia="ru-RU"/>
        </w:rPr>
        <w:t>- через диспетчер ресурсов файлового сервера</w:t>
      </w:r>
      <w:r w:rsidR="00080BEC">
        <w:rPr>
          <w:noProof/>
          <w:lang w:eastAsia="ru-RU"/>
        </w:rPr>
        <w:br/>
      </w:r>
      <w:r w:rsidR="00080BEC" w:rsidRPr="00080BEC">
        <w:rPr>
          <w:noProof/>
          <w:lang w:eastAsia="ru-RU"/>
        </w:rPr>
        <w:drawing>
          <wp:inline distT="0" distB="0" distL="0" distR="0" wp14:anchorId="0A7E3BA6" wp14:editId="02E4C5FD">
            <wp:extent cx="4221256" cy="298132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6096" cy="298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BEC">
        <w:rPr>
          <w:noProof/>
          <w:lang w:eastAsia="ru-RU"/>
        </w:rPr>
        <w:br/>
      </w:r>
      <w:r w:rsidR="00080BEC" w:rsidRPr="00080BEC">
        <w:rPr>
          <w:noProof/>
          <w:lang w:eastAsia="ru-RU"/>
        </w:rPr>
        <w:lastRenderedPageBreak/>
        <w:drawing>
          <wp:inline distT="0" distB="0" distL="0" distR="0" wp14:anchorId="3C2EE5A7" wp14:editId="6988DEA5">
            <wp:extent cx="3324225" cy="2036724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3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BEC" w:rsidRPr="00080BEC">
        <w:rPr>
          <w:noProof/>
          <w:lang w:eastAsia="ru-RU"/>
        </w:rPr>
        <w:drawing>
          <wp:inline distT="0" distB="0" distL="0" distR="0" wp14:anchorId="50534357" wp14:editId="0097C273">
            <wp:extent cx="3124200" cy="3802817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80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BEC" w:rsidRPr="00080BEC">
        <w:rPr>
          <w:noProof/>
          <w:lang w:eastAsia="ru-RU"/>
        </w:rPr>
        <w:drawing>
          <wp:inline distT="0" distB="0" distL="0" distR="0" wp14:anchorId="082C591F" wp14:editId="2863B23C">
            <wp:extent cx="6020640" cy="162900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3088" w14:textId="53BB3049" w:rsidR="00BC0B97" w:rsidRPr="00BC0B97" w:rsidRDefault="00BC0B97" w:rsidP="00687C9D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lastRenderedPageBreak/>
        <w:t xml:space="preserve">Запустите </w:t>
      </w:r>
      <w:proofErr w:type="spellStart"/>
      <w:r w:rsidRPr="00BC0B97">
        <w:rPr>
          <w:rFonts w:eastAsiaTheme="majorEastAsia"/>
          <w:bCs/>
          <w:u w:val="single"/>
        </w:rPr>
        <w:t>дедупликацию</w:t>
      </w:r>
      <w:proofErr w:type="spellEnd"/>
      <w:r w:rsidRPr="00BC0B97">
        <w:rPr>
          <w:rFonts w:eastAsiaTheme="majorEastAsia"/>
          <w:bCs/>
          <w:u w:val="single"/>
        </w:rPr>
        <w:t xml:space="preserve"> на диске D во вторник и пятницу в 02.00</w:t>
      </w:r>
      <w:r>
        <w:rPr>
          <w:rFonts w:eastAsiaTheme="majorEastAsia"/>
          <w:bCs/>
          <w:u w:val="single"/>
        </w:rPr>
        <w:br/>
      </w:r>
      <w:r w:rsidR="00A52D7C" w:rsidRPr="00A52D7C">
        <w:rPr>
          <w:rFonts w:eastAsiaTheme="majorEastAsia"/>
          <w:bCs/>
        </w:rPr>
        <w:drawing>
          <wp:inline distT="0" distB="0" distL="0" distR="0" wp14:anchorId="0D303D54" wp14:editId="3313CF83">
            <wp:extent cx="4062982" cy="28670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62563" cy="286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F8C">
        <w:rPr>
          <w:rFonts w:eastAsiaTheme="majorEastAsia"/>
          <w:bCs/>
        </w:rPr>
        <w:br/>
      </w:r>
      <w:r w:rsidR="000C6F8C" w:rsidRPr="000C6F8C">
        <w:rPr>
          <w:rFonts w:eastAsiaTheme="majorEastAsia"/>
          <w:bCs/>
        </w:rPr>
        <w:drawing>
          <wp:inline distT="0" distB="0" distL="0" distR="0" wp14:anchorId="7A162419" wp14:editId="774FBACA">
            <wp:extent cx="4181475" cy="3846146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82414" cy="384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C9D">
        <w:rPr>
          <w:rFonts w:eastAsiaTheme="majorEastAsia"/>
          <w:bCs/>
          <w:u w:val="single"/>
        </w:rPr>
        <w:br/>
      </w:r>
      <w:r w:rsidR="00687C9D" w:rsidRPr="00687C9D">
        <w:rPr>
          <w:rFonts w:eastAsiaTheme="majorEastAsia"/>
          <w:bCs/>
        </w:rPr>
        <w:lastRenderedPageBreak/>
        <w:drawing>
          <wp:inline distT="0" distB="0" distL="0" distR="0" wp14:anchorId="46C0D100" wp14:editId="7BDF6CCD">
            <wp:extent cx="3857625" cy="332172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57227" cy="332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C9D">
        <w:rPr>
          <w:rFonts w:eastAsiaTheme="majorEastAsia"/>
          <w:bCs/>
          <w:u w:val="single"/>
        </w:rPr>
        <w:br/>
      </w:r>
      <w:r w:rsidR="00687C9D" w:rsidRPr="00687C9D">
        <w:rPr>
          <w:rFonts w:eastAsiaTheme="majorEastAsia"/>
          <w:bCs/>
        </w:rPr>
        <w:drawing>
          <wp:inline distT="0" distB="0" distL="0" distR="0" wp14:anchorId="4F385209" wp14:editId="08288E8A">
            <wp:extent cx="3169640" cy="3371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7008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86D1" w14:textId="380D3964" w:rsidR="00BC0B97" w:rsidRPr="00BC0B97" w:rsidRDefault="00BC0B97" w:rsidP="004804F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t>Создайте папку с именем 123 на диске</w:t>
      </w:r>
      <w:proofErr w:type="gramStart"/>
      <w:r w:rsidRPr="00BC0B97">
        <w:rPr>
          <w:rFonts w:eastAsiaTheme="majorEastAsia"/>
          <w:bCs/>
          <w:u w:val="single"/>
        </w:rPr>
        <w:t xml:space="preserve"> </w:t>
      </w:r>
      <w:r>
        <w:rPr>
          <w:rFonts w:eastAsiaTheme="majorEastAsia"/>
          <w:bCs/>
          <w:u w:val="single"/>
        </w:rPr>
        <w:t>С</w:t>
      </w:r>
      <w:proofErr w:type="gramEnd"/>
      <w:r>
        <w:rPr>
          <w:rFonts w:eastAsiaTheme="majorEastAsia"/>
          <w:bCs/>
          <w:u w:val="single"/>
        </w:rPr>
        <w:t xml:space="preserve"> и дайте доступ учетной записи </w:t>
      </w:r>
      <w:proofErr w:type="spellStart"/>
      <w:r w:rsidRPr="00BC0B97">
        <w:rPr>
          <w:rFonts w:eastAsiaTheme="majorEastAsia"/>
          <w:bCs/>
          <w:u w:val="single"/>
        </w:rPr>
        <w:t>Админинстратор</w:t>
      </w:r>
      <w:proofErr w:type="spellEnd"/>
      <w:r w:rsidRPr="00BC0B97">
        <w:rPr>
          <w:rFonts w:eastAsiaTheme="majorEastAsia"/>
          <w:bCs/>
          <w:u w:val="single"/>
        </w:rPr>
        <w:t xml:space="preserve"> с правами только чтение.</w:t>
      </w:r>
      <w:r w:rsidRPr="00BC0B97">
        <w:rPr>
          <w:rFonts w:eastAsiaTheme="majorEastAsia"/>
          <w:bCs/>
          <w:u w:val="single"/>
        </w:rPr>
        <w:cr/>
      </w:r>
      <w:r w:rsidR="00345B51" w:rsidRPr="00345B51">
        <w:rPr>
          <w:rFonts w:eastAsiaTheme="majorEastAsia"/>
          <w:bCs/>
        </w:rPr>
        <w:lastRenderedPageBreak/>
        <w:drawing>
          <wp:inline distT="0" distB="0" distL="0" distR="0" wp14:anchorId="79BB60F5" wp14:editId="2BF78FE7">
            <wp:extent cx="3990975" cy="2162928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99163" cy="216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B51" w:rsidRPr="00345B51">
        <w:rPr>
          <w:rFonts w:eastAsiaTheme="majorEastAsia"/>
          <w:bCs/>
        </w:rPr>
        <w:drawing>
          <wp:inline distT="0" distB="0" distL="0" distR="0" wp14:anchorId="2E1B3C54" wp14:editId="627471A8">
            <wp:extent cx="1673804" cy="24765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7403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B51">
        <w:rPr>
          <w:rFonts w:eastAsiaTheme="majorEastAsia"/>
          <w:bCs/>
          <w:u w:val="single"/>
        </w:rPr>
        <w:br/>
      </w:r>
      <w:r w:rsidR="00345B51" w:rsidRPr="00345B51">
        <w:rPr>
          <w:rFonts w:eastAsiaTheme="majorEastAsia"/>
          <w:bCs/>
        </w:rPr>
        <w:drawing>
          <wp:inline distT="0" distB="0" distL="0" distR="0" wp14:anchorId="24FC2F15" wp14:editId="1B49C133">
            <wp:extent cx="2971800" cy="2223347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22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4F4" w:rsidRPr="004804F4">
        <w:rPr>
          <w:rFonts w:eastAsiaTheme="majorEastAsia"/>
          <w:bCs/>
        </w:rPr>
        <w:drawing>
          <wp:inline distT="0" distB="0" distL="0" distR="0" wp14:anchorId="6E5F8B51" wp14:editId="3D74E88B">
            <wp:extent cx="3667125" cy="245749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66747" cy="245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BCDB" w14:textId="60EE77B6" w:rsidR="00BC0B97" w:rsidRPr="00BC0B97" w:rsidRDefault="00BC0B97" w:rsidP="0069243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t xml:space="preserve">Отформатируйте раздел из </w:t>
      </w:r>
      <w:proofErr w:type="spellStart"/>
      <w:r w:rsidRPr="00BC0B97">
        <w:rPr>
          <w:rFonts w:eastAsiaTheme="majorEastAsia"/>
          <w:bCs/>
          <w:u w:val="single"/>
        </w:rPr>
        <w:t>PowerShell</w:t>
      </w:r>
      <w:proofErr w:type="spellEnd"/>
      <w:r w:rsidRPr="00BC0B97">
        <w:rPr>
          <w:rFonts w:eastAsiaTheme="majorEastAsia"/>
          <w:bCs/>
          <w:u w:val="single"/>
        </w:rPr>
        <w:t xml:space="preserve"> в файловой системе NTFS и задание метки тома </w:t>
      </w:r>
      <w:proofErr w:type="spellStart"/>
      <w:r w:rsidRPr="00BC0B97">
        <w:rPr>
          <w:rFonts w:eastAsiaTheme="majorEastAsia"/>
          <w:bCs/>
          <w:u w:val="single"/>
        </w:rPr>
        <w:t>DBDat</w:t>
      </w:r>
      <w:proofErr w:type="gramStart"/>
      <w:r w:rsidRPr="00BC0B97">
        <w:rPr>
          <w:rFonts w:eastAsiaTheme="majorEastAsia"/>
          <w:bCs/>
          <w:u w:val="single"/>
        </w:rPr>
        <w:t>а</w:t>
      </w:r>
      <w:proofErr w:type="spellEnd"/>
      <w:proofErr w:type="gramEnd"/>
      <w:r>
        <w:rPr>
          <w:rFonts w:eastAsiaTheme="majorEastAsia"/>
          <w:bCs/>
          <w:u w:val="single"/>
        </w:rPr>
        <w:br/>
      </w:r>
      <w:r w:rsidR="00692434" w:rsidRPr="00692434">
        <w:rPr>
          <w:rFonts w:eastAsiaTheme="majorEastAsia"/>
          <w:bCs/>
        </w:rPr>
        <w:drawing>
          <wp:inline distT="0" distB="0" distL="0" distR="0" wp14:anchorId="37736FF0" wp14:editId="629A1676">
            <wp:extent cx="6152515" cy="152527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A3EC" w14:textId="0B9EDC2E" w:rsidR="00BC0B97" w:rsidRPr="00BC0B97" w:rsidRDefault="00BC0B97" w:rsidP="00F8501C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lastRenderedPageBreak/>
        <w:t>Настройте дисковые квоты из командной строки/</w:t>
      </w:r>
      <w:proofErr w:type="spellStart"/>
      <w:r w:rsidRPr="00BC0B97">
        <w:rPr>
          <w:rFonts w:eastAsiaTheme="majorEastAsia"/>
          <w:bCs/>
          <w:u w:val="single"/>
        </w:rPr>
        <w:t>PowerShell</w:t>
      </w:r>
      <w:proofErr w:type="spellEnd"/>
      <w:r w:rsidRPr="00BC0B97">
        <w:rPr>
          <w:rFonts w:eastAsiaTheme="majorEastAsia"/>
          <w:bCs/>
          <w:u w:val="single"/>
        </w:rPr>
        <w:t xml:space="preserve"> с помощью команды </w:t>
      </w:r>
      <w:proofErr w:type="spellStart"/>
      <w:r w:rsidRPr="00BC0B97">
        <w:rPr>
          <w:rFonts w:eastAsiaTheme="majorEastAsia"/>
          <w:bCs/>
          <w:u w:val="single"/>
        </w:rPr>
        <w:t>fsutil</w:t>
      </w:r>
      <w:proofErr w:type="spellEnd"/>
      <w:r w:rsidRPr="00BC0B97">
        <w:rPr>
          <w:rFonts w:eastAsiaTheme="majorEastAsia"/>
          <w:bCs/>
          <w:u w:val="single"/>
        </w:rPr>
        <w:t xml:space="preserve"> </w:t>
      </w:r>
      <w:proofErr w:type="spellStart"/>
      <w:r w:rsidRPr="00BC0B97">
        <w:rPr>
          <w:rFonts w:eastAsiaTheme="majorEastAsia"/>
          <w:bCs/>
          <w:u w:val="single"/>
        </w:rPr>
        <w:t>quota</w:t>
      </w:r>
      <w:proofErr w:type="spellEnd"/>
      <w:r w:rsidRPr="00BC0B97">
        <w:rPr>
          <w:rFonts w:eastAsiaTheme="majorEastAsia"/>
          <w:bCs/>
        </w:rPr>
        <w:br/>
      </w:r>
      <w:r w:rsidR="00F8501C" w:rsidRPr="00F8501C">
        <w:rPr>
          <w:rFonts w:eastAsiaTheme="majorEastAsia"/>
          <w:bCs/>
        </w:rPr>
        <w:drawing>
          <wp:inline distT="0" distB="0" distL="0" distR="0" wp14:anchorId="6871848F" wp14:editId="65F75676">
            <wp:extent cx="3153215" cy="638264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4B3E" w14:textId="0FB1704F" w:rsidR="00BC0B97" w:rsidRPr="00BC0B97" w:rsidRDefault="00BC0B97" w:rsidP="00545E25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t xml:space="preserve">Настройте </w:t>
      </w:r>
      <w:proofErr w:type="spellStart"/>
      <w:r w:rsidRPr="00BC0B97">
        <w:rPr>
          <w:rFonts w:eastAsiaTheme="majorEastAsia"/>
          <w:bCs/>
          <w:u w:val="single"/>
        </w:rPr>
        <w:t>дедупликацию</w:t>
      </w:r>
      <w:proofErr w:type="spellEnd"/>
      <w:r w:rsidRPr="00BC0B97">
        <w:rPr>
          <w:rFonts w:eastAsiaTheme="majorEastAsia"/>
          <w:bCs/>
          <w:u w:val="single"/>
        </w:rPr>
        <w:t xml:space="preserve"> томов с помощью </w:t>
      </w:r>
      <w:proofErr w:type="spellStart"/>
      <w:r w:rsidRPr="00BC0B97">
        <w:rPr>
          <w:rFonts w:eastAsiaTheme="majorEastAsia"/>
          <w:bCs/>
          <w:u w:val="single"/>
        </w:rPr>
        <w:t>Powershell</w:t>
      </w:r>
      <w:proofErr w:type="spellEnd"/>
      <w:r w:rsidRPr="00BC0B97">
        <w:rPr>
          <w:rFonts w:eastAsiaTheme="majorEastAsia"/>
          <w:bCs/>
          <w:u w:val="single"/>
        </w:rPr>
        <w:t xml:space="preserve">. </w:t>
      </w:r>
      <w:proofErr w:type="gramStart"/>
      <w:r w:rsidRPr="00BC0B97">
        <w:rPr>
          <w:rFonts w:eastAsiaTheme="majorEastAsia"/>
          <w:bCs/>
          <w:u w:val="single"/>
        </w:rPr>
        <w:t>Узнайте</w:t>
      </w:r>
      <w:proofErr w:type="gramEnd"/>
      <w:r w:rsidRPr="00BC0B97">
        <w:rPr>
          <w:rFonts w:eastAsiaTheme="majorEastAsia"/>
          <w:bCs/>
          <w:u w:val="single"/>
        </w:rPr>
        <w:t xml:space="preserve"> на каких томах настроена </w:t>
      </w:r>
      <w:proofErr w:type="spellStart"/>
      <w:r w:rsidRPr="00BC0B97">
        <w:rPr>
          <w:rFonts w:eastAsiaTheme="majorEastAsia"/>
          <w:bCs/>
          <w:u w:val="single"/>
        </w:rPr>
        <w:t>дедупликация</w:t>
      </w:r>
      <w:proofErr w:type="spellEnd"/>
      <w:r>
        <w:rPr>
          <w:rFonts w:eastAsiaTheme="majorEastAsia"/>
          <w:bCs/>
          <w:u w:val="single"/>
        </w:rPr>
        <w:br/>
      </w:r>
      <w:r w:rsidR="00545E25" w:rsidRPr="00545E25">
        <w:rPr>
          <w:rFonts w:eastAsiaTheme="majorEastAsia"/>
          <w:bCs/>
        </w:rPr>
        <w:drawing>
          <wp:inline distT="0" distB="0" distL="0" distR="0" wp14:anchorId="252E2FD6" wp14:editId="15E8AF77">
            <wp:extent cx="2838450" cy="373844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73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F9B3" w14:textId="53058B2E" w:rsidR="00BC0B97" w:rsidRPr="00BC0B97" w:rsidRDefault="00BC0B97" w:rsidP="005C4857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lastRenderedPageBreak/>
        <w:t>Ограничьте обработки папок и файлов по их расширению в GUI</w:t>
      </w:r>
      <w:r>
        <w:rPr>
          <w:rFonts w:eastAsiaTheme="majorEastAsia"/>
          <w:bCs/>
          <w:u w:val="single"/>
        </w:rPr>
        <w:br/>
      </w:r>
      <w:r w:rsidR="00BE44F4" w:rsidRPr="00BE44F4">
        <w:rPr>
          <w:rFonts w:eastAsiaTheme="majorEastAsia"/>
          <w:bCs/>
        </w:rPr>
        <w:drawing>
          <wp:inline distT="0" distB="0" distL="0" distR="0" wp14:anchorId="42E3D083" wp14:editId="314814FB">
            <wp:extent cx="4203420" cy="2562225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2986" cy="256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857" w:rsidRPr="005C4857">
        <w:rPr>
          <w:noProof/>
          <w:lang w:eastAsia="ru-RU"/>
        </w:rPr>
        <w:t xml:space="preserve"> </w:t>
      </w:r>
      <w:r w:rsidR="005C4857" w:rsidRPr="005C4857">
        <w:rPr>
          <w:rFonts w:eastAsiaTheme="majorEastAsia"/>
          <w:bCs/>
        </w:rPr>
        <w:drawing>
          <wp:inline distT="0" distB="0" distL="0" distR="0" wp14:anchorId="505800F2" wp14:editId="55E935DA">
            <wp:extent cx="3333750" cy="2853070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6501" cy="285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C9A4" w14:textId="62D50CD8" w:rsidR="00BC0B97" w:rsidRPr="00BC0B97" w:rsidRDefault="00BC0B97" w:rsidP="007E7573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t xml:space="preserve">Получите расписание </w:t>
      </w:r>
      <w:proofErr w:type="spellStart"/>
      <w:r w:rsidRPr="00BC0B97">
        <w:rPr>
          <w:rFonts w:eastAsiaTheme="majorEastAsia"/>
          <w:bCs/>
          <w:u w:val="single"/>
        </w:rPr>
        <w:t>Дедупликации</w:t>
      </w:r>
      <w:proofErr w:type="spellEnd"/>
      <w:r w:rsidRPr="00BC0B97">
        <w:rPr>
          <w:rFonts w:eastAsiaTheme="majorEastAsia"/>
          <w:bCs/>
          <w:u w:val="single"/>
        </w:rPr>
        <w:t>.</w:t>
      </w:r>
      <w:r>
        <w:rPr>
          <w:rFonts w:eastAsiaTheme="majorEastAsia"/>
          <w:bCs/>
          <w:u w:val="single"/>
        </w:rPr>
        <w:t xml:space="preserve"> Измените выполнение заданий по </w:t>
      </w:r>
      <w:r w:rsidRPr="00BC0B97">
        <w:rPr>
          <w:rFonts w:eastAsiaTheme="majorEastAsia"/>
          <w:bCs/>
          <w:u w:val="single"/>
        </w:rPr>
        <w:t>расписанию</w:t>
      </w:r>
      <w:r>
        <w:rPr>
          <w:rFonts w:eastAsiaTheme="majorEastAsia"/>
          <w:bCs/>
          <w:u w:val="single"/>
        </w:rPr>
        <w:br/>
      </w:r>
      <w:r w:rsidR="00846889" w:rsidRPr="00846889">
        <w:rPr>
          <w:rFonts w:eastAsiaTheme="majorEastAsia"/>
          <w:bCs/>
        </w:rPr>
        <w:drawing>
          <wp:inline distT="0" distB="0" distL="0" distR="0" wp14:anchorId="0E5E71AF" wp14:editId="00DED071">
            <wp:extent cx="2857500" cy="305598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63227" cy="306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573" w:rsidRPr="007E7573">
        <w:rPr>
          <w:noProof/>
          <w:lang w:eastAsia="ru-RU"/>
        </w:rPr>
        <w:t xml:space="preserve"> </w:t>
      </w:r>
      <w:r w:rsidR="007E7573" w:rsidRPr="007E7573">
        <w:rPr>
          <w:rFonts w:eastAsiaTheme="majorEastAsia"/>
          <w:bCs/>
        </w:rPr>
        <w:drawing>
          <wp:inline distT="0" distB="0" distL="0" distR="0" wp14:anchorId="0181512C" wp14:editId="102B6514">
            <wp:extent cx="2771775" cy="294141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73750" cy="294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18E0" w14:textId="662E2399" w:rsidR="00BC0B97" w:rsidRPr="00BC0B97" w:rsidRDefault="00BC0B97" w:rsidP="00A82C1E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lastRenderedPageBreak/>
        <w:t>Просмотрите задания</w:t>
      </w:r>
      <w:r>
        <w:rPr>
          <w:rFonts w:eastAsiaTheme="majorEastAsia"/>
          <w:bCs/>
          <w:u w:val="single"/>
        </w:rPr>
        <w:br/>
      </w:r>
      <w:r w:rsidR="00A82C1E" w:rsidRPr="00A82C1E">
        <w:rPr>
          <w:rFonts w:eastAsiaTheme="majorEastAsia"/>
          <w:bCs/>
        </w:rPr>
        <w:drawing>
          <wp:inline distT="0" distB="0" distL="0" distR="0" wp14:anchorId="0AA9BF2E" wp14:editId="2207AC65">
            <wp:extent cx="2533650" cy="1653973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34485" cy="165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C1E" w:rsidRPr="00A82C1E">
        <w:rPr>
          <w:rFonts w:eastAsiaTheme="majorEastAsia"/>
          <w:bCs/>
        </w:rPr>
        <w:drawing>
          <wp:inline distT="0" distB="0" distL="0" distR="0" wp14:anchorId="13188D69" wp14:editId="2034F8F7">
            <wp:extent cx="2707542" cy="22955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07920" cy="229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A80E" w14:textId="30B7E6F8" w:rsidR="00BC0B97" w:rsidRPr="00BC0B97" w:rsidRDefault="00BC0B97" w:rsidP="00A82C1E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t>Удалите задание</w:t>
      </w:r>
      <w:r>
        <w:rPr>
          <w:rFonts w:eastAsiaTheme="majorEastAsia"/>
          <w:bCs/>
          <w:u w:val="single"/>
        </w:rPr>
        <w:br/>
      </w:r>
      <w:r w:rsidR="00A82C1E" w:rsidRPr="00A82C1E">
        <w:rPr>
          <w:rFonts w:eastAsiaTheme="majorEastAsia"/>
          <w:bCs/>
        </w:rPr>
        <w:drawing>
          <wp:inline distT="0" distB="0" distL="0" distR="0" wp14:anchorId="5E701C3F" wp14:editId="0DF885B7">
            <wp:extent cx="2533650" cy="1653973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34485" cy="165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C1E" w:rsidRPr="00A82C1E">
        <w:rPr>
          <w:rFonts w:eastAsiaTheme="majorEastAsia"/>
          <w:bCs/>
        </w:rPr>
        <w:drawing>
          <wp:inline distT="0" distB="0" distL="0" distR="0" wp14:anchorId="2F08BDDA" wp14:editId="346582DD">
            <wp:extent cx="2707542" cy="229552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07920" cy="229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C1E">
        <w:rPr>
          <w:rFonts w:eastAsiaTheme="majorEastAsia"/>
          <w:bCs/>
          <w:u w:val="single"/>
        </w:rPr>
        <w:br/>
      </w:r>
      <w:r w:rsidR="00A82C1E" w:rsidRPr="00A82C1E">
        <w:rPr>
          <w:rFonts w:eastAsiaTheme="majorEastAsia"/>
          <w:bCs/>
        </w:rPr>
        <w:drawing>
          <wp:inline distT="0" distB="0" distL="0" distR="0" wp14:anchorId="1A247CA8" wp14:editId="04CEF43B">
            <wp:extent cx="5572903" cy="100026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D408" w14:textId="03D3BF7F" w:rsidR="00BC0B97" w:rsidRPr="00BC0B97" w:rsidRDefault="00BC0B97" w:rsidP="00BC0B97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u w:val="single"/>
        </w:rPr>
      </w:pPr>
      <w:r w:rsidRPr="00BC0B97">
        <w:rPr>
          <w:rFonts w:eastAsiaTheme="majorEastAsia"/>
          <w:bCs/>
          <w:u w:val="single"/>
        </w:rPr>
        <w:lastRenderedPageBreak/>
        <w:t xml:space="preserve">Уберите </w:t>
      </w:r>
      <w:proofErr w:type="spellStart"/>
      <w:r w:rsidRPr="00BC0B97">
        <w:rPr>
          <w:rFonts w:eastAsiaTheme="majorEastAsia"/>
          <w:bCs/>
          <w:u w:val="single"/>
        </w:rPr>
        <w:t>дедупликацию</w:t>
      </w:r>
      <w:proofErr w:type="spellEnd"/>
      <w:r w:rsidRPr="00BC0B97">
        <w:rPr>
          <w:rFonts w:eastAsiaTheme="majorEastAsia"/>
          <w:bCs/>
          <w:u w:val="single"/>
        </w:rPr>
        <w:t xml:space="preserve"> на </w:t>
      </w:r>
      <w:proofErr w:type="gramStart"/>
      <w:r w:rsidRPr="00BC0B97">
        <w:rPr>
          <w:rFonts w:eastAsiaTheme="majorEastAsia"/>
          <w:bCs/>
          <w:u w:val="single"/>
        </w:rPr>
        <w:t>томе</w:t>
      </w:r>
      <w:proofErr w:type="gramEnd"/>
      <w:r w:rsidRPr="00BC0B97">
        <w:rPr>
          <w:rFonts w:eastAsiaTheme="majorEastAsia"/>
          <w:bCs/>
          <w:u w:val="single"/>
        </w:rPr>
        <w:t xml:space="preserve"> и обратить файлы в исходное состояние.</w:t>
      </w:r>
      <w:r>
        <w:rPr>
          <w:rFonts w:eastAsiaTheme="majorEastAsia"/>
          <w:bCs/>
          <w:u w:val="single"/>
        </w:rPr>
        <w:br/>
      </w:r>
      <w:r w:rsidR="00D67A61" w:rsidRPr="00A82C1E">
        <w:rPr>
          <w:rFonts w:eastAsiaTheme="majorEastAsia"/>
          <w:bCs/>
        </w:rPr>
        <w:drawing>
          <wp:inline distT="0" distB="0" distL="0" distR="0" wp14:anchorId="46D508CE" wp14:editId="75BFAD43">
            <wp:extent cx="2533650" cy="1653973"/>
            <wp:effectExtent l="0" t="0" r="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34485" cy="165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A61" w:rsidRPr="00A82C1E">
        <w:rPr>
          <w:rFonts w:eastAsiaTheme="majorEastAsia"/>
          <w:bCs/>
        </w:rPr>
        <w:drawing>
          <wp:inline distT="0" distB="0" distL="0" distR="0" wp14:anchorId="5566C8CB" wp14:editId="6331EB7C">
            <wp:extent cx="2707542" cy="229552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07920" cy="229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A61">
        <w:rPr>
          <w:rFonts w:eastAsiaTheme="majorEastAsia"/>
          <w:bCs/>
          <w:u w:val="single"/>
        </w:rPr>
        <w:br/>
      </w:r>
      <w:r w:rsidR="00D67A61" w:rsidRPr="00A82C1E">
        <w:rPr>
          <w:rFonts w:eastAsiaTheme="majorEastAsia"/>
          <w:bCs/>
        </w:rPr>
        <w:drawing>
          <wp:inline distT="0" distB="0" distL="0" distR="0" wp14:anchorId="6D661791" wp14:editId="00A30ADE">
            <wp:extent cx="5572903" cy="1000265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7985" w14:textId="1FCDC259" w:rsidR="00373675" w:rsidRPr="002A3FBD" w:rsidRDefault="00373675" w:rsidP="002A3FBD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2A3FBD">
        <w:rPr>
          <w:rFonts w:eastAsiaTheme="majorEastAsia"/>
          <w:bCs/>
        </w:rPr>
        <w:br w:type="page"/>
      </w:r>
    </w:p>
    <w:p w14:paraId="4BAAE161" w14:textId="77777777" w:rsidR="00B05D4E" w:rsidRPr="00F847CA" w:rsidRDefault="006C4D42" w:rsidP="00F847CA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880078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Ответы на контрольные вопросы</w:t>
      </w:r>
    </w:p>
    <w:p w14:paraId="2A36AF3B" w14:textId="12AB42AC" w:rsidR="00AA7CCB" w:rsidRDefault="00AA7CCB" w:rsidP="00AA7CCB">
      <w:pPr>
        <w:pStyle w:val="1"/>
        <w:numPr>
          <w:ilvl w:val="0"/>
          <w:numId w:val="8"/>
        </w:numPr>
        <w:spacing w:before="0" w:after="240"/>
        <w:rPr>
          <w:rFonts w:ascii="Times New Roman" w:hAnsi="Times New Roman" w:cs="Times New Roman"/>
          <w:bCs/>
          <w:color w:val="auto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color w:val="auto"/>
          <w:sz w:val="28"/>
          <w:szCs w:val="28"/>
        </w:rPr>
        <w:t>Д</w:t>
      </w:r>
      <w:r w:rsidRPr="00AA7CCB">
        <w:rPr>
          <w:rFonts w:ascii="Times New Roman" w:hAnsi="Times New Roman" w:cs="Times New Roman"/>
          <w:bCs/>
          <w:color w:val="auto"/>
          <w:sz w:val="28"/>
          <w:szCs w:val="28"/>
        </w:rPr>
        <w:t>едупликация</w:t>
      </w:r>
      <w:proofErr w:type="spellEnd"/>
      <w:r w:rsidRPr="00AA7CCB">
        <w:rPr>
          <w:rFonts w:ascii="Times New Roman" w:hAnsi="Times New Roman" w:cs="Times New Roman"/>
          <w:bCs/>
          <w:color w:val="auto"/>
          <w:sz w:val="28"/>
          <w:szCs w:val="28"/>
        </w:rPr>
        <w:t>. Определение</w:t>
      </w:r>
      <w:r w:rsidR="002A3FBD">
        <w:rPr>
          <w:rFonts w:ascii="Times New Roman" w:hAnsi="Times New Roman" w:cs="Times New Roman"/>
          <w:bCs/>
          <w:color w:val="auto"/>
          <w:sz w:val="28"/>
          <w:szCs w:val="28"/>
        </w:rPr>
        <w:t>.</w:t>
      </w:r>
      <w:r w:rsidR="005557A0">
        <w:rPr>
          <w:rFonts w:ascii="Times New Roman" w:hAnsi="Times New Roman" w:cs="Times New Roman"/>
          <w:bCs/>
          <w:color w:val="auto"/>
          <w:sz w:val="28"/>
          <w:szCs w:val="28"/>
        </w:rPr>
        <w:br/>
        <w:t>- Это функция, которая снижает влияние избыточных данных на затраты на хранение.</w:t>
      </w:r>
    </w:p>
    <w:p w14:paraId="2C9566BB" w14:textId="6E113823" w:rsidR="00AA7CCB" w:rsidRDefault="00AA7CCB" w:rsidP="00AA7CCB">
      <w:pPr>
        <w:pStyle w:val="a7"/>
        <w:numPr>
          <w:ilvl w:val="0"/>
          <w:numId w:val="8"/>
        </w:numPr>
        <w:rPr>
          <w:lang w:eastAsia="ru-RU"/>
        </w:rPr>
      </w:pPr>
      <w:r>
        <w:t>Какие типы ОС можно выбрать с помощью WMI фильтра</w:t>
      </w:r>
      <w:proofErr w:type="gramStart"/>
      <w:r>
        <w:t xml:space="preserve"> ?</w:t>
      </w:r>
      <w:proofErr w:type="gramEnd"/>
      <w:r w:rsidR="005557A0">
        <w:br/>
      </w:r>
      <w:r w:rsidR="005557A0" w:rsidRPr="005557A0">
        <w:t xml:space="preserve">- </w:t>
      </w:r>
      <w:r w:rsidR="005557A0">
        <w:t>Любая клиентская ОС</w:t>
      </w:r>
      <w:r w:rsidR="005557A0">
        <w:br/>
        <w:t xml:space="preserve">- Контроллер домена </w:t>
      </w:r>
      <w:r w:rsidR="005557A0">
        <w:rPr>
          <w:lang w:val="en-US"/>
        </w:rPr>
        <w:t>AD</w:t>
      </w:r>
      <w:r w:rsidR="005557A0" w:rsidRPr="005557A0">
        <w:br/>
      </w:r>
      <w:r w:rsidR="005557A0">
        <w:t xml:space="preserve">- Серверная ОС </w:t>
      </w:r>
      <w:r w:rsidR="005557A0" w:rsidRPr="005557A0">
        <w:t>(</w:t>
      </w:r>
      <w:r w:rsidR="005557A0">
        <w:rPr>
          <w:lang w:val="en-US"/>
        </w:rPr>
        <w:t>Windows</w:t>
      </w:r>
      <w:r w:rsidR="005557A0" w:rsidRPr="005557A0">
        <w:t xml:space="preserve"> </w:t>
      </w:r>
      <w:r w:rsidR="005557A0">
        <w:rPr>
          <w:lang w:val="en-US"/>
        </w:rPr>
        <w:t>Server</w:t>
      </w:r>
      <w:r w:rsidR="005557A0" w:rsidRPr="005557A0">
        <w:t>)</w:t>
      </w:r>
    </w:p>
    <w:p w14:paraId="65DF738F" w14:textId="147964E7" w:rsidR="00AA7CCB" w:rsidRDefault="00AA7CCB" w:rsidP="00AA7CCB">
      <w:pPr>
        <w:pStyle w:val="a7"/>
        <w:numPr>
          <w:ilvl w:val="0"/>
          <w:numId w:val="8"/>
        </w:numPr>
        <w:rPr>
          <w:lang w:eastAsia="ru-RU"/>
        </w:rPr>
      </w:pPr>
      <w:r>
        <w:t xml:space="preserve">Как устанавливается и настраивается роль </w:t>
      </w:r>
      <w:proofErr w:type="spellStart"/>
      <w:r>
        <w:t>Дедупликации</w:t>
      </w:r>
      <w:proofErr w:type="spellEnd"/>
      <w:proofErr w:type="gramStart"/>
      <w:r>
        <w:t xml:space="preserve"> ?</w:t>
      </w:r>
      <w:proofErr w:type="gramEnd"/>
      <w:r>
        <w:t xml:space="preserve"> Опишите сценарий установки.</w:t>
      </w:r>
      <w:r w:rsidR="0030324C">
        <w:br/>
        <w:t>Устанавливается</w:t>
      </w:r>
      <w:r w:rsidR="0030324C" w:rsidRPr="0030324C">
        <w:t>:</w:t>
      </w:r>
      <w:r w:rsidR="0030324C">
        <w:br/>
        <w:t xml:space="preserve">- Открыть </w:t>
      </w:r>
      <w:r w:rsidR="0030324C" w:rsidRPr="0030324C">
        <w:t>“</w:t>
      </w:r>
      <w:r w:rsidR="0030324C">
        <w:t>Диспетчер серверов</w:t>
      </w:r>
      <w:r w:rsidR="0030324C" w:rsidRPr="0030324C">
        <w:t>”</w:t>
      </w:r>
      <w:r w:rsidR="0030324C" w:rsidRPr="0030324C">
        <w:br/>
        <w:t xml:space="preserve">- </w:t>
      </w:r>
      <w:r w:rsidR="0030324C">
        <w:t xml:space="preserve">Справа сверху перейти в </w:t>
      </w:r>
      <w:r w:rsidR="0030324C" w:rsidRPr="0030324C">
        <w:t>“</w:t>
      </w:r>
      <w:r w:rsidR="0030324C">
        <w:t>Управление</w:t>
      </w:r>
      <w:r w:rsidR="0030324C" w:rsidRPr="0030324C">
        <w:t xml:space="preserve">” </w:t>
      </w:r>
      <w:r w:rsidR="0030324C">
        <w:t>–</w:t>
      </w:r>
      <w:r w:rsidR="0030324C" w:rsidRPr="0030324C">
        <w:t xml:space="preserve"> “</w:t>
      </w:r>
      <w:r w:rsidR="0030324C">
        <w:t>Добавить роли и компоненты</w:t>
      </w:r>
      <w:r w:rsidR="0030324C" w:rsidRPr="0030324C">
        <w:t>”</w:t>
      </w:r>
      <w:r w:rsidR="0030324C" w:rsidRPr="0030324C">
        <w:br/>
        <w:t>- “</w:t>
      </w:r>
      <w:r w:rsidR="0030324C">
        <w:t>Роли сервера</w:t>
      </w:r>
      <w:r w:rsidR="0030324C" w:rsidRPr="0030324C">
        <w:t>”</w:t>
      </w:r>
      <w:r w:rsidR="0030324C">
        <w:t xml:space="preserve"> –</w:t>
      </w:r>
      <w:r w:rsidR="0030324C" w:rsidRPr="0030324C">
        <w:t xml:space="preserve"> “</w:t>
      </w:r>
      <w:r w:rsidR="0030324C">
        <w:t>Файловые службы и службы хранилища</w:t>
      </w:r>
      <w:r w:rsidR="0030324C" w:rsidRPr="0030324C">
        <w:t xml:space="preserve">” </w:t>
      </w:r>
      <w:r w:rsidR="0030324C">
        <w:t>–</w:t>
      </w:r>
      <w:r w:rsidR="0030324C" w:rsidRPr="0030324C">
        <w:t xml:space="preserve"> “</w:t>
      </w:r>
      <w:r w:rsidR="0030324C">
        <w:t xml:space="preserve">Файловые службы и службы </w:t>
      </w:r>
      <w:proofErr w:type="spellStart"/>
      <w:r w:rsidR="0030324C">
        <w:rPr>
          <w:lang w:val="en-US"/>
        </w:rPr>
        <w:t>iSCSI</w:t>
      </w:r>
      <w:proofErr w:type="spellEnd"/>
      <w:r w:rsidR="0030324C" w:rsidRPr="0030324C">
        <w:t xml:space="preserve">” </w:t>
      </w:r>
      <w:r w:rsidR="0030324C">
        <w:t>–</w:t>
      </w:r>
      <w:r w:rsidR="0030324C" w:rsidRPr="0030324C">
        <w:t xml:space="preserve"> “</w:t>
      </w:r>
      <w:r w:rsidR="0030324C">
        <w:t>Диспетчер ресурсов файлового сервера</w:t>
      </w:r>
      <w:r w:rsidR="0030324C" w:rsidRPr="0030324C">
        <w:t>”</w:t>
      </w:r>
      <w:r w:rsidR="0030324C">
        <w:br/>
        <w:t>- Установить</w:t>
      </w:r>
      <w:proofErr w:type="gramStart"/>
      <w:r w:rsidR="0030324C">
        <w:br/>
        <w:t>Н</w:t>
      </w:r>
      <w:proofErr w:type="gramEnd"/>
      <w:r w:rsidR="0030324C">
        <w:t>астраивается:</w:t>
      </w:r>
      <w:r w:rsidR="0030324C">
        <w:br/>
        <w:t xml:space="preserve">- В боковой панели открыть </w:t>
      </w:r>
      <w:r w:rsidR="0030324C" w:rsidRPr="0030324C">
        <w:t>“</w:t>
      </w:r>
      <w:r w:rsidR="0030324C">
        <w:t>Файловые службы и службы хранилища</w:t>
      </w:r>
      <w:r w:rsidR="0030324C" w:rsidRPr="0030324C">
        <w:t>”</w:t>
      </w:r>
      <w:r w:rsidR="0030324C">
        <w:t xml:space="preserve"> – </w:t>
      </w:r>
      <w:r w:rsidR="0030324C" w:rsidRPr="0030324C">
        <w:t>“</w:t>
      </w:r>
      <w:r w:rsidR="0030324C">
        <w:t>Тома</w:t>
      </w:r>
      <w:r w:rsidR="0030324C" w:rsidRPr="0030324C">
        <w:t>”</w:t>
      </w:r>
      <w:r w:rsidR="0030324C" w:rsidRPr="0030324C">
        <w:br/>
        <w:t xml:space="preserve">- </w:t>
      </w:r>
      <w:r w:rsidR="0030324C">
        <w:t xml:space="preserve">Нажать ПКМ по тому и выбрать </w:t>
      </w:r>
      <w:r w:rsidR="0030324C" w:rsidRPr="0030324C">
        <w:t>“</w:t>
      </w:r>
      <w:r w:rsidR="0030324C">
        <w:t xml:space="preserve">Настройка </w:t>
      </w:r>
      <w:proofErr w:type="spellStart"/>
      <w:r w:rsidR="0030324C">
        <w:t>дедупликации</w:t>
      </w:r>
      <w:proofErr w:type="spellEnd"/>
      <w:r w:rsidR="0030324C">
        <w:t xml:space="preserve"> данных</w:t>
      </w:r>
      <w:r w:rsidR="0030324C" w:rsidRPr="0030324C">
        <w:t>”</w:t>
      </w:r>
    </w:p>
    <w:p w14:paraId="6616684B" w14:textId="1A4D0FD7" w:rsidR="00D67A61" w:rsidRPr="00D67A61" w:rsidRDefault="00AA7CCB" w:rsidP="00D67A61">
      <w:pPr>
        <w:pStyle w:val="a7"/>
        <w:numPr>
          <w:ilvl w:val="0"/>
          <w:numId w:val="8"/>
        </w:numPr>
        <w:rPr>
          <w:lang w:eastAsia="ru-RU"/>
        </w:rPr>
      </w:pPr>
      <w:r>
        <w:t xml:space="preserve">Принцип включения и настройки </w:t>
      </w:r>
      <w:proofErr w:type="spellStart"/>
      <w:r>
        <w:t>дедупликации</w:t>
      </w:r>
      <w:proofErr w:type="spellEnd"/>
      <w:r>
        <w:t xml:space="preserve"> для томов. По </w:t>
      </w:r>
      <w:proofErr w:type="gramStart"/>
      <w:r>
        <w:t>умолчанию</w:t>
      </w:r>
      <w:proofErr w:type="gramEnd"/>
      <w:r>
        <w:t xml:space="preserve"> с какими файлами работает </w:t>
      </w:r>
      <w:proofErr w:type="spellStart"/>
      <w:r>
        <w:t>дедупликация</w:t>
      </w:r>
      <w:proofErr w:type="spellEnd"/>
      <w:r w:rsidRPr="00AA7CCB">
        <w:t>?</w:t>
      </w:r>
      <w:r w:rsidR="0030324C">
        <w:br/>
        <w:t>Включение</w:t>
      </w:r>
      <w:r w:rsidR="0030324C" w:rsidRPr="0030324C">
        <w:t>/</w:t>
      </w:r>
      <w:r w:rsidR="0030324C">
        <w:t>настройка</w:t>
      </w:r>
      <w:r w:rsidR="0030324C" w:rsidRPr="0030324C">
        <w:t>:</w:t>
      </w:r>
      <w:r w:rsidR="0030324C" w:rsidRPr="0030324C">
        <w:br/>
      </w:r>
      <w:r w:rsidR="0030324C">
        <w:t xml:space="preserve">- В боковой панели открыть </w:t>
      </w:r>
      <w:r w:rsidR="0030324C" w:rsidRPr="0030324C">
        <w:t>“</w:t>
      </w:r>
      <w:r w:rsidR="0030324C">
        <w:t>Файловые службы и службы хранилища</w:t>
      </w:r>
      <w:r w:rsidR="0030324C" w:rsidRPr="0030324C">
        <w:t>”</w:t>
      </w:r>
      <w:r w:rsidR="0030324C">
        <w:t xml:space="preserve"> – </w:t>
      </w:r>
      <w:r w:rsidR="0030324C" w:rsidRPr="0030324C">
        <w:t>“</w:t>
      </w:r>
      <w:r w:rsidR="0030324C">
        <w:t>Тома</w:t>
      </w:r>
      <w:r w:rsidR="0030324C" w:rsidRPr="0030324C">
        <w:t>”</w:t>
      </w:r>
      <w:r w:rsidR="0030324C" w:rsidRPr="0030324C">
        <w:br/>
        <w:t xml:space="preserve">- </w:t>
      </w:r>
      <w:r w:rsidR="0030324C">
        <w:t xml:space="preserve">Нажать ПКМ по тому и выбрать </w:t>
      </w:r>
      <w:r w:rsidR="0030324C" w:rsidRPr="0030324C">
        <w:t>“</w:t>
      </w:r>
      <w:r w:rsidR="0030324C">
        <w:t xml:space="preserve">Настройка </w:t>
      </w:r>
      <w:proofErr w:type="spellStart"/>
      <w:r w:rsidR="0030324C">
        <w:t>дедупликации</w:t>
      </w:r>
      <w:proofErr w:type="spellEnd"/>
      <w:r w:rsidR="0030324C">
        <w:t xml:space="preserve"> данных</w:t>
      </w:r>
      <w:r w:rsidR="0030324C" w:rsidRPr="0030324C">
        <w:t>”</w:t>
      </w:r>
      <w:r w:rsidR="0030324C" w:rsidRPr="0030324C">
        <w:br/>
      </w:r>
      <w:r w:rsidR="0030324C">
        <w:t>По умолчанию работает со всеми файлами</w:t>
      </w:r>
      <w:r w:rsidR="00D67A61">
        <w:br/>
      </w:r>
    </w:p>
    <w:p w14:paraId="365E7ECB" w14:textId="77777777" w:rsidR="00373675" w:rsidRPr="006608B8" w:rsidRDefault="00373675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608B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Выводы</w:t>
      </w:r>
      <w:bookmarkEnd w:id="4"/>
    </w:p>
    <w:p w14:paraId="6233121A" w14:textId="72A0C015" w:rsidR="00373675" w:rsidRPr="0065560D" w:rsidRDefault="002F0DC3" w:rsidP="00373675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В ходе выполнения данной работы </w:t>
      </w:r>
      <w:r w:rsidR="008539CD">
        <w:rPr>
          <w:color w:val="000000"/>
          <w:shd w:val="clear" w:color="auto" w:fill="FFFFFF"/>
        </w:rPr>
        <w:t xml:space="preserve">мы </w:t>
      </w:r>
      <w:r w:rsidR="00AA7CCB">
        <w:rPr>
          <w:color w:val="000000"/>
          <w:shd w:val="clear" w:color="auto" w:fill="FFFFFF"/>
        </w:rPr>
        <w:t xml:space="preserve">научились </w:t>
      </w:r>
      <w:r w:rsidR="0065560D">
        <w:rPr>
          <w:color w:val="000000"/>
          <w:shd w:val="clear" w:color="auto" w:fill="FFFFFF"/>
        </w:rPr>
        <w:t xml:space="preserve">работать с дисками через графический интерфейс и через </w:t>
      </w:r>
      <w:proofErr w:type="spellStart"/>
      <w:r w:rsidR="0065560D">
        <w:rPr>
          <w:color w:val="000000"/>
          <w:shd w:val="clear" w:color="auto" w:fill="FFFFFF"/>
          <w:lang w:val="en-US"/>
        </w:rPr>
        <w:t>Powershell</w:t>
      </w:r>
      <w:proofErr w:type="spellEnd"/>
      <w:r w:rsidR="0065560D" w:rsidRPr="0065560D">
        <w:rPr>
          <w:color w:val="000000"/>
          <w:shd w:val="clear" w:color="auto" w:fill="FFFFFF"/>
        </w:rPr>
        <w:t>.</w:t>
      </w:r>
    </w:p>
    <w:p w14:paraId="5C4A5FE9" w14:textId="77777777" w:rsidR="00373675" w:rsidRPr="0040349E" w:rsidRDefault="00373675" w:rsidP="00373675">
      <w:pPr>
        <w:ind w:firstLine="709"/>
        <w:rPr>
          <w:color w:val="000000"/>
          <w:shd w:val="clear" w:color="auto" w:fill="FFFFFF"/>
        </w:rPr>
      </w:pPr>
    </w:p>
    <w:p w14:paraId="2C4E6023" w14:textId="77777777" w:rsidR="00C25CA0" w:rsidRPr="00373675" w:rsidRDefault="00C25CA0" w:rsidP="00373675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sectPr w:rsidR="00C25CA0" w:rsidRPr="00373675" w:rsidSect="00373675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B0E55"/>
    <w:multiLevelType w:val="hybridMultilevel"/>
    <w:tmpl w:val="ECE480A8"/>
    <w:lvl w:ilvl="0" w:tplc="B89E39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BCC3D1D"/>
    <w:multiLevelType w:val="hybridMultilevel"/>
    <w:tmpl w:val="8A08FC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83B8E"/>
    <w:multiLevelType w:val="hybridMultilevel"/>
    <w:tmpl w:val="21341064"/>
    <w:lvl w:ilvl="0" w:tplc="9F92164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33A3EEF"/>
    <w:multiLevelType w:val="hybridMultilevel"/>
    <w:tmpl w:val="28849B9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A524796"/>
    <w:multiLevelType w:val="hybridMultilevel"/>
    <w:tmpl w:val="5D1C6E78"/>
    <w:lvl w:ilvl="0" w:tplc="6AC216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31664ABB"/>
    <w:multiLevelType w:val="hybridMultilevel"/>
    <w:tmpl w:val="3BA8F8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145CCE"/>
    <w:multiLevelType w:val="hybridMultilevel"/>
    <w:tmpl w:val="0F8E0B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41575BB0"/>
    <w:multiLevelType w:val="hybridMultilevel"/>
    <w:tmpl w:val="B4A011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FD1"/>
    <w:rsid w:val="00011BF5"/>
    <w:rsid w:val="000122B0"/>
    <w:rsid w:val="00033F5F"/>
    <w:rsid w:val="000460CA"/>
    <w:rsid w:val="000677C0"/>
    <w:rsid w:val="00080BEC"/>
    <w:rsid w:val="00085A5C"/>
    <w:rsid w:val="00094A7E"/>
    <w:rsid w:val="00094FED"/>
    <w:rsid w:val="000A363B"/>
    <w:rsid w:val="000B4FD0"/>
    <w:rsid w:val="000C6F8C"/>
    <w:rsid w:val="000E4712"/>
    <w:rsid w:val="000F6F54"/>
    <w:rsid w:val="00120F4D"/>
    <w:rsid w:val="00133651"/>
    <w:rsid w:val="001458BA"/>
    <w:rsid w:val="00145B49"/>
    <w:rsid w:val="00147A0B"/>
    <w:rsid w:val="00167079"/>
    <w:rsid w:val="00173D05"/>
    <w:rsid w:val="00176540"/>
    <w:rsid w:val="00194868"/>
    <w:rsid w:val="001B24CB"/>
    <w:rsid w:val="001E2B3B"/>
    <w:rsid w:val="001F319A"/>
    <w:rsid w:val="0020054F"/>
    <w:rsid w:val="00214A58"/>
    <w:rsid w:val="002175FE"/>
    <w:rsid w:val="00226FBF"/>
    <w:rsid w:val="0024784B"/>
    <w:rsid w:val="00272EF7"/>
    <w:rsid w:val="002833E5"/>
    <w:rsid w:val="00285836"/>
    <w:rsid w:val="0028583B"/>
    <w:rsid w:val="002A3FBD"/>
    <w:rsid w:val="002A75F6"/>
    <w:rsid w:val="002C769B"/>
    <w:rsid w:val="002D7179"/>
    <w:rsid w:val="002E74C0"/>
    <w:rsid w:val="002F0DC3"/>
    <w:rsid w:val="00302528"/>
    <w:rsid w:val="0030324C"/>
    <w:rsid w:val="003037F8"/>
    <w:rsid w:val="003069EB"/>
    <w:rsid w:val="00340304"/>
    <w:rsid w:val="0034485B"/>
    <w:rsid w:val="00345B51"/>
    <w:rsid w:val="00352079"/>
    <w:rsid w:val="00370BCA"/>
    <w:rsid w:val="00373675"/>
    <w:rsid w:val="003921B4"/>
    <w:rsid w:val="003A20D9"/>
    <w:rsid w:val="003B5F26"/>
    <w:rsid w:val="003C2CD6"/>
    <w:rsid w:val="003C586A"/>
    <w:rsid w:val="003E04AF"/>
    <w:rsid w:val="003E08D2"/>
    <w:rsid w:val="003E5E36"/>
    <w:rsid w:val="003F0308"/>
    <w:rsid w:val="003F0798"/>
    <w:rsid w:val="004017AA"/>
    <w:rsid w:val="00404902"/>
    <w:rsid w:val="004109D5"/>
    <w:rsid w:val="00440209"/>
    <w:rsid w:val="004442DD"/>
    <w:rsid w:val="00452EFC"/>
    <w:rsid w:val="00463CB0"/>
    <w:rsid w:val="004804F4"/>
    <w:rsid w:val="004811F1"/>
    <w:rsid w:val="0049386C"/>
    <w:rsid w:val="004A14A0"/>
    <w:rsid w:val="004A34B6"/>
    <w:rsid w:val="004C2DF7"/>
    <w:rsid w:val="004C4B4A"/>
    <w:rsid w:val="005115F7"/>
    <w:rsid w:val="00512A00"/>
    <w:rsid w:val="00517177"/>
    <w:rsid w:val="00517FA2"/>
    <w:rsid w:val="005205D8"/>
    <w:rsid w:val="005237FD"/>
    <w:rsid w:val="005330D5"/>
    <w:rsid w:val="00537AAD"/>
    <w:rsid w:val="00545E25"/>
    <w:rsid w:val="00555165"/>
    <w:rsid w:val="005557A0"/>
    <w:rsid w:val="005627A6"/>
    <w:rsid w:val="00563792"/>
    <w:rsid w:val="00566733"/>
    <w:rsid w:val="00573D39"/>
    <w:rsid w:val="00580DA1"/>
    <w:rsid w:val="00586033"/>
    <w:rsid w:val="005A077C"/>
    <w:rsid w:val="005A0FD1"/>
    <w:rsid w:val="005B2F7B"/>
    <w:rsid w:val="005B6FA8"/>
    <w:rsid w:val="005C02F1"/>
    <w:rsid w:val="005C4857"/>
    <w:rsid w:val="005F31A3"/>
    <w:rsid w:val="005F6ABB"/>
    <w:rsid w:val="00623C1E"/>
    <w:rsid w:val="00625AD5"/>
    <w:rsid w:val="0065560D"/>
    <w:rsid w:val="006658AA"/>
    <w:rsid w:val="00670739"/>
    <w:rsid w:val="00687C9D"/>
    <w:rsid w:val="00692434"/>
    <w:rsid w:val="00695F85"/>
    <w:rsid w:val="006A094A"/>
    <w:rsid w:val="006B4DD9"/>
    <w:rsid w:val="006C4D42"/>
    <w:rsid w:val="006F26A1"/>
    <w:rsid w:val="007052B1"/>
    <w:rsid w:val="0071193A"/>
    <w:rsid w:val="00717950"/>
    <w:rsid w:val="00731A58"/>
    <w:rsid w:val="007345A9"/>
    <w:rsid w:val="0074411F"/>
    <w:rsid w:val="007806B3"/>
    <w:rsid w:val="00791030"/>
    <w:rsid w:val="00791F0C"/>
    <w:rsid w:val="007A5BB0"/>
    <w:rsid w:val="007B2720"/>
    <w:rsid w:val="007C4C3B"/>
    <w:rsid w:val="007C7A90"/>
    <w:rsid w:val="007D21CB"/>
    <w:rsid w:val="007D24C9"/>
    <w:rsid w:val="007D78E8"/>
    <w:rsid w:val="007E6246"/>
    <w:rsid w:val="007E7573"/>
    <w:rsid w:val="007F4BD6"/>
    <w:rsid w:val="008057D4"/>
    <w:rsid w:val="00811504"/>
    <w:rsid w:val="00813B9F"/>
    <w:rsid w:val="00825464"/>
    <w:rsid w:val="00831977"/>
    <w:rsid w:val="008330D9"/>
    <w:rsid w:val="0084106E"/>
    <w:rsid w:val="008431B1"/>
    <w:rsid w:val="00846889"/>
    <w:rsid w:val="008539CD"/>
    <w:rsid w:val="00882AA7"/>
    <w:rsid w:val="00891C37"/>
    <w:rsid w:val="00895DF0"/>
    <w:rsid w:val="008A3904"/>
    <w:rsid w:val="008A4BDB"/>
    <w:rsid w:val="008B41AB"/>
    <w:rsid w:val="008C61B0"/>
    <w:rsid w:val="008D2B1F"/>
    <w:rsid w:val="008D77C9"/>
    <w:rsid w:val="008F0F9A"/>
    <w:rsid w:val="009307A8"/>
    <w:rsid w:val="009432AD"/>
    <w:rsid w:val="009500A7"/>
    <w:rsid w:val="00965568"/>
    <w:rsid w:val="00965C73"/>
    <w:rsid w:val="00991A7F"/>
    <w:rsid w:val="00993DFD"/>
    <w:rsid w:val="009961C2"/>
    <w:rsid w:val="009A1E2D"/>
    <w:rsid w:val="009C495A"/>
    <w:rsid w:val="009D08AE"/>
    <w:rsid w:val="009D0ADD"/>
    <w:rsid w:val="009D3DE9"/>
    <w:rsid w:val="009D7284"/>
    <w:rsid w:val="009E6F47"/>
    <w:rsid w:val="009F205F"/>
    <w:rsid w:val="009F3DDA"/>
    <w:rsid w:val="00A02960"/>
    <w:rsid w:val="00A35D7C"/>
    <w:rsid w:val="00A3723E"/>
    <w:rsid w:val="00A52D7C"/>
    <w:rsid w:val="00A52F6F"/>
    <w:rsid w:val="00A613D4"/>
    <w:rsid w:val="00A82C1E"/>
    <w:rsid w:val="00A84126"/>
    <w:rsid w:val="00A843EE"/>
    <w:rsid w:val="00A84942"/>
    <w:rsid w:val="00AA2362"/>
    <w:rsid w:val="00AA7CCB"/>
    <w:rsid w:val="00AC0C4D"/>
    <w:rsid w:val="00AD7B14"/>
    <w:rsid w:val="00AF6FA1"/>
    <w:rsid w:val="00B05D4E"/>
    <w:rsid w:val="00B119D7"/>
    <w:rsid w:val="00B172BD"/>
    <w:rsid w:val="00B365B0"/>
    <w:rsid w:val="00B40F9F"/>
    <w:rsid w:val="00B416EB"/>
    <w:rsid w:val="00B429EF"/>
    <w:rsid w:val="00B52968"/>
    <w:rsid w:val="00B56070"/>
    <w:rsid w:val="00B609B6"/>
    <w:rsid w:val="00B60E62"/>
    <w:rsid w:val="00B641A9"/>
    <w:rsid w:val="00B64C08"/>
    <w:rsid w:val="00B65B5E"/>
    <w:rsid w:val="00B957EA"/>
    <w:rsid w:val="00BA6C94"/>
    <w:rsid w:val="00BB5658"/>
    <w:rsid w:val="00BC0B97"/>
    <w:rsid w:val="00BD2C64"/>
    <w:rsid w:val="00BD32FB"/>
    <w:rsid w:val="00BD5611"/>
    <w:rsid w:val="00BD7358"/>
    <w:rsid w:val="00BE44F4"/>
    <w:rsid w:val="00C138D1"/>
    <w:rsid w:val="00C24755"/>
    <w:rsid w:val="00C25CA0"/>
    <w:rsid w:val="00C47AC6"/>
    <w:rsid w:val="00C70D7B"/>
    <w:rsid w:val="00C75E06"/>
    <w:rsid w:val="00C75F41"/>
    <w:rsid w:val="00C86325"/>
    <w:rsid w:val="00CB59D2"/>
    <w:rsid w:val="00CC590C"/>
    <w:rsid w:val="00CC6CD2"/>
    <w:rsid w:val="00CD18D6"/>
    <w:rsid w:val="00CD6D98"/>
    <w:rsid w:val="00D22189"/>
    <w:rsid w:val="00D41984"/>
    <w:rsid w:val="00D5271E"/>
    <w:rsid w:val="00D56F80"/>
    <w:rsid w:val="00D66D1F"/>
    <w:rsid w:val="00D67A61"/>
    <w:rsid w:val="00D90247"/>
    <w:rsid w:val="00D97C2F"/>
    <w:rsid w:val="00DA0973"/>
    <w:rsid w:val="00DC33AD"/>
    <w:rsid w:val="00DC7313"/>
    <w:rsid w:val="00DD4F41"/>
    <w:rsid w:val="00DE7B0E"/>
    <w:rsid w:val="00DF0515"/>
    <w:rsid w:val="00DF2A66"/>
    <w:rsid w:val="00DF3890"/>
    <w:rsid w:val="00E12BBE"/>
    <w:rsid w:val="00E142ED"/>
    <w:rsid w:val="00E3573D"/>
    <w:rsid w:val="00E35A8B"/>
    <w:rsid w:val="00E706B8"/>
    <w:rsid w:val="00E73286"/>
    <w:rsid w:val="00E76AB3"/>
    <w:rsid w:val="00E9408B"/>
    <w:rsid w:val="00ED1441"/>
    <w:rsid w:val="00EE10B0"/>
    <w:rsid w:val="00EE2E17"/>
    <w:rsid w:val="00EF53E8"/>
    <w:rsid w:val="00F1172C"/>
    <w:rsid w:val="00F27DCA"/>
    <w:rsid w:val="00F35248"/>
    <w:rsid w:val="00F416C9"/>
    <w:rsid w:val="00F548A9"/>
    <w:rsid w:val="00F7406D"/>
    <w:rsid w:val="00F847CA"/>
    <w:rsid w:val="00F8501C"/>
    <w:rsid w:val="00F90BF9"/>
    <w:rsid w:val="00FC7C46"/>
    <w:rsid w:val="00FD2483"/>
    <w:rsid w:val="00FE19F8"/>
    <w:rsid w:val="00FE33A4"/>
    <w:rsid w:val="00FE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FD9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71E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8">
    <w:name w:val="Hyperlink"/>
    <w:basedOn w:val="a0"/>
    <w:uiPriority w:val="99"/>
    <w:unhideWhenUsed/>
    <w:rsid w:val="00991A7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71E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8">
    <w:name w:val="Hyperlink"/>
    <w:basedOn w:val="a0"/>
    <w:uiPriority w:val="99"/>
    <w:unhideWhenUsed/>
    <w:rsid w:val="00991A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4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D8971A-EF94-44E2-A8DF-D84306C33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17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Егоров Даниил Андреевич</dc:creator>
  <cp:lastModifiedBy>Шапкин Игорь Витальевич</cp:lastModifiedBy>
  <cp:revision>255</cp:revision>
  <dcterms:created xsi:type="dcterms:W3CDTF">2025-09-04T06:10:00Z</dcterms:created>
  <dcterms:modified xsi:type="dcterms:W3CDTF">2025-12-04T13:00:00Z</dcterms:modified>
</cp:coreProperties>
</file>