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1AA0C1A0" w:rsidR="009A1E2D" w:rsidRPr="001F5E2F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8004DC">
        <w:rPr>
          <w:rFonts w:eastAsia="Times New Roman"/>
          <w:b/>
          <w:bCs/>
          <w:lang w:eastAsia="ru-RU"/>
        </w:rPr>
        <w:t>9</w:t>
      </w:r>
    </w:p>
    <w:p w14:paraId="4A19E5A1" w14:textId="4C847AC5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8004DC">
        <w:rPr>
          <w:rFonts w:eastAsia="Times New Roman"/>
          <w:b/>
          <w:lang w:eastAsia="ru-RU"/>
        </w:rPr>
        <w:t xml:space="preserve">Управление процессами с помощью </w:t>
      </w:r>
      <w:proofErr w:type="spellStart"/>
      <w:r w:rsidR="008004DC">
        <w:rPr>
          <w:rFonts w:eastAsia="Times New Roman"/>
          <w:b/>
          <w:lang w:eastAsia="ru-RU"/>
        </w:rPr>
        <w:t>командлетов</w:t>
      </w:r>
      <w:proofErr w:type="spellEnd"/>
      <w:r w:rsidR="008004DC">
        <w:rPr>
          <w:rFonts w:eastAsia="Times New Roman"/>
          <w:b/>
          <w:lang w:eastAsia="ru-RU"/>
        </w:rPr>
        <w:t xml:space="preserve"> </w:t>
      </w:r>
      <w:r w:rsidR="008004DC">
        <w:rPr>
          <w:rFonts w:eastAsia="Times New Roman"/>
          <w:b/>
          <w:lang w:val="en-US" w:eastAsia="ru-RU"/>
        </w:rPr>
        <w:t>PS</w:t>
      </w:r>
      <w:r w:rsidR="008004DC">
        <w:rPr>
          <w:rFonts w:eastAsia="Times New Roman"/>
          <w:b/>
          <w:lang w:eastAsia="ru-RU"/>
        </w:rPr>
        <w:t>. Сертификация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19937C41" w:rsidR="009A1E2D" w:rsidRDefault="001F5E2F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 w:rsidR="00FC7C46">
        <w:rPr>
          <w:rFonts w:eastAsia="Times New Roman"/>
          <w:sz w:val="24"/>
          <w:szCs w:val="24"/>
          <w:lang w:eastAsia="ru-RU"/>
        </w:rPr>
        <w:t>Шапкин И.В</w:t>
      </w:r>
      <w:r w:rsidR="00625AD5"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147FF780" w14:textId="75313CC3" w:rsidR="00D1302E" w:rsidRPr="00D1302E" w:rsidRDefault="008004DC" w:rsidP="0090093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Получение процессов (</w:t>
      </w:r>
      <w:r>
        <w:rPr>
          <w:u w:val="single"/>
          <w:lang w:val="en-US"/>
        </w:rPr>
        <w:t>Get-Process)</w:t>
      </w:r>
      <w:r w:rsidR="00C55EE3" w:rsidRPr="00C55EE3">
        <w:rPr>
          <w:u w:val="single"/>
        </w:rPr>
        <w:t>.</w:t>
      </w:r>
      <w:r w:rsidR="001F319A" w:rsidRPr="00BD32FB">
        <w:rPr>
          <w:rFonts w:eastAsiaTheme="majorEastAsia"/>
          <w:bCs/>
          <w:u w:val="single"/>
        </w:rPr>
        <w:br/>
      </w:r>
      <w:r w:rsidR="008174E7" w:rsidRPr="008174E7">
        <w:rPr>
          <w:rFonts w:eastAsiaTheme="majorEastAsia"/>
          <w:bCs/>
        </w:rPr>
        <w:drawing>
          <wp:inline distT="0" distB="0" distL="0" distR="0" wp14:anchorId="2802C707" wp14:editId="0D9A1DFB">
            <wp:extent cx="6152515" cy="24765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3A" w:rsidRPr="0090093A">
        <w:rPr>
          <w:rFonts w:eastAsiaTheme="majorEastAsia"/>
          <w:bCs/>
        </w:rPr>
        <w:drawing>
          <wp:inline distT="0" distB="0" distL="0" distR="0" wp14:anchorId="1CC7E4FE" wp14:editId="3BA8A3AA">
            <wp:extent cx="6152515" cy="32785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3A" w:rsidRPr="0090093A">
        <w:rPr>
          <w:rFonts w:eastAsiaTheme="majorEastAsia"/>
          <w:bCs/>
        </w:rPr>
        <w:drawing>
          <wp:inline distT="0" distB="0" distL="0" distR="0" wp14:anchorId="444E6D04" wp14:editId="0FB91091">
            <wp:extent cx="5525271" cy="914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3A" w:rsidRPr="0090093A">
        <w:lastRenderedPageBreak/>
        <w:drawing>
          <wp:inline distT="0" distB="0" distL="0" distR="0" wp14:anchorId="56E98346" wp14:editId="575DE880">
            <wp:extent cx="6152515" cy="10756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3A" w:rsidRPr="0090093A">
        <w:rPr>
          <w:rFonts w:eastAsiaTheme="majorEastAsia"/>
          <w:bCs/>
        </w:rPr>
        <w:drawing>
          <wp:inline distT="0" distB="0" distL="0" distR="0" wp14:anchorId="210F23C3" wp14:editId="5CDBBEBD">
            <wp:extent cx="5391902" cy="11431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8A26" w14:textId="35D1A879" w:rsidR="00D1302E" w:rsidRPr="00D1302E" w:rsidRDefault="00D1302E" w:rsidP="0090093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Получение процессов на локальном и удалённом компьютере (второй сервер</w:t>
      </w:r>
      <w:r w:rsidRPr="00D1302E">
        <w:rPr>
          <w:u w:val="single"/>
        </w:rPr>
        <w:t>)</w:t>
      </w:r>
      <w:r w:rsidRPr="00C55EE3">
        <w:rPr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90093A" w:rsidRPr="0090093A">
        <w:drawing>
          <wp:inline distT="0" distB="0" distL="0" distR="0" wp14:anchorId="2A693599" wp14:editId="2139F34B">
            <wp:extent cx="6152515" cy="93916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93A" w:rsidRPr="0090093A">
        <w:rPr>
          <w:lang w:val="en-US"/>
        </w:rPr>
        <w:drawing>
          <wp:inline distT="0" distB="0" distL="0" distR="0" wp14:anchorId="598E5F72" wp14:editId="45F07BFE">
            <wp:extent cx="6152515" cy="716280"/>
            <wp:effectExtent l="0" t="0" r="63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8538" w14:textId="441435BE" w:rsidR="00D1302E" w:rsidRPr="00D1302E" w:rsidRDefault="00D1302E" w:rsidP="00E61DF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Отображение свойств объектов</w:t>
      </w:r>
      <w:r w:rsidRPr="00C55EE3">
        <w:rPr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E61DF9" w:rsidRPr="00E61DF9">
        <w:rPr>
          <w:rFonts w:eastAsiaTheme="majorEastAsia"/>
          <w:bCs/>
        </w:rPr>
        <w:drawing>
          <wp:inline distT="0" distB="0" distL="0" distR="0" wp14:anchorId="565E8015" wp14:editId="0264791A">
            <wp:extent cx="6152515" cy="1172845"/>
            <wp:effectExtent l="0" t="0" r="63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A080" w14:textId="46A64AA2" w:rsidR="00D1302E" w:rsidRPr="00D1302E" w:rsidRDefault="00D1302E" w:rsidP="00493EB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Остановка процессов (</w:t>
      </w:r>
      <w:r>
        <w:rPr>
          <w:u w:val="single"/>
          <w:lang w:val="en-US"/>
        </w:rPr>
        <w:t>Stop-Process)</w:t>
      </w:r>
      <w:r w:rsidRPr="00C55EE3">
        <w:rPr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493EB4" w:rsidRPr="00493EB4">
        <w:rPr>
          <w:rFonts w:eastAsiaTheme="majorEastAsia"/>
          <w:bCs/>
        </w:rPr>
        <w:drawing>
          <wp:inline distT="0" distB="0" distL="0" distR="0" wp14:anchorId="37113F67" wp14:editId="2BBA23CB">
            <wp:extent cx="4553585" cy="44773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B4">
        <w:rPr>
          <w:u w:val="single"/>
          <w:lang w:val="en-US"/>
        </w:rPr>
        <w:br/>
      </w:r>
      <w:r w:rsidR="00493EB4" w:rsidRPr="00493EB4">
        <w:rPr>
          <w:rFonts w:eastAsiaTheme="majorEastAsia"/>
          <w:bCs/>
        </w:rPr>
        <w:drawing>
          <wp:inline distT="0" distB="0" distL="0" distR="0" wp14:anchorId="748A06CF" wp14:editId="6E342ADB">
            <wp:extent cx="6152515" cy="816610"/>
            <wp:effectExtent l="0" t="0" r="63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2243" w14:textId="3D06B2AB" w:rsidR="00D1302E" w:rsidRPr="00D1302E" w:rsidRDefault="00D1302E" w:rsidP="00493EB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Обработка процессов и реализация с помощью фильтрации объектов.</w:t>
      </w:r>
      <w:r w:rsidRPr="00BD32FB">
        <w:rPr>
          <w:rFonts w:eastAsiaTheme="majorEastAsia"/>
          <w:bCs/>
          <w:u w:val="single"/>
        </w:rPr>
        <w:br/>
      </w:r>
      <w:r w:rsidR="00493EB4" w:rsidRPr="00493EB4">
        <w:rPr>
          <w:rFonts w:eastAsiaTheme="majorEastAsia"/>
          <w:bCs/>
        </w:rPr>
        <w:drawing>
          <wp:inline distT="0" distB="0" distL="0" distR="0" wp14:anchorId="2958981C" wp14:editId="46D0456F">
            <wp:extent cx="6152515" cy="279400"/>
            <wp:effectExtent l="0" t="0" r="63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EB4">
        <w:rPr>
          <w:rFonts w:eastAsiaTheme="majorEastAsia"/>
          <w:bCs/>
        </w:rPr>
        <w:t>Никакой процесс не остановила, потому что все процессы работают исправно</w:t>
      </w:r>
    </w:p>
    <w:p w14:paraId="18E8C9C5" w14:textId="184DB5D3" w:rsidR="00D1302E" w:rsidRPr="00D1302E" w:rsidRDefault="00D1302E" w:rsidP="0078628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Остановка всех остальных сеансов </w:t>
      </w:r>
      <w:r>
        <w:rPr>
          <w:rFonts w:eastAsiaTheme="majorEastAsia"/>
          <w:bCs/>
          <w:u w:val="single"/>
          <w:lang w:val="en-US"/>
        </w:rPr>
        <w:t>Windows</w:t>
      </w:r>
      <w:r w:rsidRPr="00D1302E">
        <w:rPr>
          <w:rFonts w:eastAsiaTheme="majorEastAsia"/>
          <w:bCs/>
          <w:u w:val="single"/>
        </w:rPr>
        <w:t xml:space="preserve"> </w:t>
      </w:r>
      <w:proofErr w:type="spellStart"/>
      <w:r>
        <w:rPr>
          <w:rFonts w:eastAsiaTheme="majorEastAsia"/>
          <w:bCs/>
          <w:u w:val="single"/>
          <w:lang w:val="en-US"/>
        </w:rPr>
        <w:t>Powershell</w:t>
      </w:r>
      <w:proofErr w:type="spellEnd"/>
      <w:r w:rsidRPr="00BD32FB">
        <w:rPr>
          <w:rFonts w:eastAsiaTheme="majorEastAsia"/>
          <w:bCs/>
          <w:u w:val="single"/>
        </w:rPr>
        <w:br/>
      </w:r>
      <w:r w:rsidR="00786288" w:rsidRPr="00786288">
        <w:rPr>
          <w:rFonts w:eastAsiaTheme="majorEastAsia"/>
          <w:bCs/>
        </w:rPr>
        <w:drawing>
          <wp:inline distT="0" distB="0" distL="0" distR="0" wp14:anchorId="78450EDB" wp14:editId="0C57D209">
            <wp:extent cx="6152515" cy="335280"/>
            <wp:effectExtent l="0" t="0" r="63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A874" w14:textId="4822AC95" w:rsidR="00D1302E" w:rsidRPr="00D1302E" w:rsidRDefault="00D1302E" w:rsidP="0081354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 xml:space="preserve">Подключение к подсистеме </w:t>
      </w:r>
      <w:r>
        <w:rPr>
          <w:rFonts w:eastAsiaTheme="majorEastAsia"/>
          <w:bCs/>
          <w:u w:val="single"/>
          <w:lang w:val="en-US"/>
        </w:rPr>
        <w:t>WMI</w:t>
      </w:r>
      <w:r w:rsidRPr="00D1302E">
        <w:rPr>
          <w:rFonts w:eastAsiaTheme="majorEastAsia"/>
          <w:bCs/>
          <w:u w:val="single"/>
        </w:rPr>
        <w:t>.</w:t>
      </w:r>
      <w:r>
        <w:rPr>
          <w:rFonts w:eastAsiaTheme="majorEastAsia"/>
          <w:bCs/>
          <w:u w:val="single"/>
        </w:rPr>
        <w:t xml:space="preserve"> Получение списка классов.</w:t>
      </w:r>
      <w:r w:rsidRPr="00BD32FB">
        <w:rPr>
          <w:rFonts w:eastAsiaTheme="majorEastAsia"/>
          <w:bCs/>
          <w:u w:val="single"/>
        </w:rPr>
        <w:br/>
      </w:r>
      <w:r w:rsidR="0081354F" w:rsidRPr="0081354F">
        <w:drawing>
          <wp:inline distT="0" distB="0" distL="0" distR="0" wp14:anchorId="6F88655B" wp14:editId="5EA5523C">
            <wp:extent cx="6152515" cy="2984500"/>
            <wp:effectExtent l="0" t="0" r="63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54F" w:rsidRPr="0081354F">
        <w:rPr>
          <w:rFonts w:eastAsiaTheme="majorEastAsia"/>
          <w:bCs/>
        </w:rPr>
        <w:drawing>
          <wp:inline distT="0" distB="0" distL="0" distR="0" wp14:anchorId="02D5906E" wp14:editId="56127A0A">
            <wp:extent cx="6152515" cy="3114675"/>
            <wp:effectExtent l="0" t="0" r="63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54F" w:rsidRPr="0081354F">
        <w:rPr>
          <w:rFonts w:eastAsiaTheme="majorEastAsia"/>
          <w:bCs/>
          <w:u w:val="single"/>
        </w:rPr>
        <w:drawing>
          <wp:inline distT="0" distB="0" distL="0" distR="0" wp14:anchorId="1C9BEBAE" wp14:editId="658D1723">
            <wp:extent cx="6152515" cy="265112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A8B2" w14:textId="6B2F044A" w:rsidR="00C57220" w:rsidRPr="00C57220" w:rsidRDefault="00D1302E" w:rsidP="00C8308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 xml:space="preserve">Получение объектов </w:t>
      </w:r>
      <w:r>
        <w:rPr>
          <w:rFonts w:eastAsiaTheme="majorEastAsia"/>
          <w:bCs/>
          <w:u w:val="single"/>
          <w:lang w:val="en-US"/>
        </w:rPr>
        <w:t>WMI</w:t>
      </w:r>
      <w:r>
        <w:rPr>
          <w:rFonts w:eastAsiaTheme="majorEastAsia"/>
          <w:bCs/>
          <w:u w:val="single"/>
        </w:rPr>
        <w:t>.</w:t>
      </w:r>
      <w:r w:rsidRPr="00D1302E">
        <w:rPr>
          <w:rFonts w:eastAsiaTheme="majorEastAsia"/>
          <w:bCs/>
          <w:u w:val="single"/>
        </w:rPr>
        <w:br/>
      </w:r>
      <w:r w:rsidR="00C83087" w:rsidRPr="00C83087">
        <w:drawing>
          <wp:inline distT="0" distB="0" distL="0" distR="0" wp14:anchorId="574813C2" wp14:editId="31B7607F">
            <wp:extent cx="2806444" cy="2264735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355" cy="22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087" w:rsidRPr="00C83087">
        <w:rPr>
          <w:rFonts w:eastAsiaTheme="majorEastAsia"/>
          <w:bCs/>
        </w:rPr>
        <w:drawing>
          <wp:inline distT="0" distB="0" distL="0" distR="0" wp14:anchorId="05C47D9A" wp14:editId="41B49771">
            <wp:extent cx="5252484" cy="1567776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296" cy="15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BF5E" w14:textId="04D43978" w:rsidR="00C57220" w:rsidRPr="00C57220" w:rsidRDefault="00C57220" w:rsidP="00FB437D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 xml:space="preserve">Выполнение </w:t>
      </w:r>
      <w:r>
        <w:rPr>
          <w:rFonts w:eastAsiaTheme="majorEastAsia"/>
          <w:bCs/>
          <w:u w:val="single"/>
          <w:lang w:val="en-US"/>
        </w:rPr>
        <w:t>WQL-</w:t>
      </w:r>
      <w:r>
        <w:rPr>
          <w:rFonts w:eastAsiaTheme="majorEastAsia"/>
          <w:bCs/>
          <w:u w:val="single"/>
        </w:rPr>
        <w:t>запросов.</w:t>
      </w:r>
      <w:r w:rsidRPr="00BD32FB">
        <w:rPr>
          <w:rFonts w:eastAsiaTheme="majorEastAsia"/>
          <w:bCs/>
          <w:u w:val="single"/>
        </w:rPr>
        <w:br/>
      </w:r>
      <w:r w:rsidR="00FB437D" w:rsidRPr="00FB437D">
        <w:rPr>
          <w:rFonts w:eastAsiaTheme="majorEastAsia"/>
          <w:bCs/>
        </w:rPr>
        <w:drawing>
          <wp:inline distT="0" distB="0" distL="0" distR="0" wp14:anchorId="28C504C7" wp14:editId="2955041C">
            <wp:extent cx="6152515" cy="3484245"/>
            <wp:effectExtent l="0" t="0" r="63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37D" w:rsidRPr="00FB437D">
        <w:rPr>
          <w:rFonts w:eastAsiaTheme="majorEastAsia"/>
          <w:bCs/>
          <w:u w:val="single"/>
        </w:rPr>
        <w:drawing>
          <wp:inline distT="0" distB="0" distL="0" distR="0" wp14:anchorId="5CAD7454" wp14:editId="05549C27">
            <wp:extent cx="6152515" cy="1851660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E1F3" w14:textId="6E748A40" w:rsidR="00C57220" w:rsidRPr="00C57220" w:rsidRDefault="00C57220" w:rsidP="00213DA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Работа с файлами и каталогами </w:t>
      </w:r>
      <w:r>
        <w:rPr>
          <w:rFonts w:eastAsiaTheme="majorEastAsia"/>
          <w:bCs/>
          <w:u w:val="single"/>
          <w:lang w:val="en-US"/>
        </w:rPr>
        <w:t>PS</w:t>
      </w:r>
      <w:r w:rsidRPr="00C57220">
        <w:rPr>
          <w:rFonts w:eastAsiaTheme="majorEastAsia"/>
          <w:bCs/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BC7448" w:rsidRPr="00BC7448">
        <w:drawing>
          <wp:inline distT="0" distB="0" distL="0" distR="0" wp14:anchorId="37E08A16" wp14:editId="3C1E345A">
            <wp:extent cx="2810267" cy="1105054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448" w:rsidRPr="00BC7448">
        <w:rPr>
          <w:rFonts w:eastAsiaTheme="majorEastAsia"/>
          <w:bCs/>
        </w:rPr>
        <w:drawing>
          <wp:inline distT="0" distB="0" distL="0" distR="0" wp14:anchorId="283165BA" wp14:editId="675FA2F3">
            <wp:extent cx="3753293" cy="136162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1015" cy="13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A31" w:rsidRPr="008B2A31">
        <w:rPr>
          <w:rFonts w:eastAsiaTheme="majorEastAsia"/>
          <w:bCs/>
        </w:rPr>
        <w:lastRenderedPageBreak/>
        <w:drawing>
          <wp:inline distT="0" distB="0" distL="0" distR="0" wp14:anchorId="6A36D0B8" wp14:editId="602D8BF2">
            <wp:extent cx="4359349" cy="1260697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8268" cy="12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A31" w:rsidRPr="008B2A31">
        <w:rPr>
          <w:rFonts w:eastAsiaTheme="majorEastAsia"/>
          <w:bCs/>
        </w:rPr>
        <w:drawing>
          <wp:inline distT="0" distB="0" distL="0" distR="0" wp14:anchorId="27B8220F" wp14:editId="7ECBB917">
            <wp:extent cx="3848986" cy="1195466"/>
            <wp:effectExtent l="0" t="0" r="0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9362" cy="119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A31" w:rsidRPr="008B2A31">
        <w:rPr>
          <w:rFonts w:eastAsiaTheme="majorEastAsia"/>
          <w:bCs/>
        </w:rPr>
        <w:drawing>
          <wp:inline distT="0" distB="0" distL="0" distR="0" wp14:anchorId="5C73A052" wp14:editId="5ADA5ADB">
            <wp:extent cx="6152515" cy="1549400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A31" w:rsidRPr="008B2A31">
        <w:rPr>
          <w:rFonts w:eastAsiaTheme="majorEastAsia"/>
          <w:bCs/>
        </w:rPr>
        <w:drawing>
          <wp:inline distT="0" distB="0" distL="0" distR="0" wp14:anchorId="2DCA7AA5" wp14:editId="5C518647">
            <wp:extent cx="4231758" cy="1310188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8957" cy="13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A31" w:rsidRPr="008B2A31">
        <w:rPr>
          <w:rFonts w:eastAsiaTheme="majorEastAsia"/>
          <w:bCs/>
        </w:rPr>
        <w:drawing>
          <wp:inline distT="0" distB="0" distL="0" distR="0" wp14:anchorId="2BA5132C" wp14:editId="3E0B053D">
            <wp:extent cx="4582633" cy="2249932"/>
            <wp:effectExtent l="0" t="0" r="889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4225" cy="225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5A05" w14:textId="2211EF4F" w:rsidR="00C57220" w:rsidRPr="00C57220" w:rsidRDefault="00C57220" w:rsidP="007C7EA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>Создание файлов и категорий</w:t>
      </w:r>
      <w:r w:rsidRPr="00BD32FB">
        <w:rPr>
          <w:rFonts w:eastAsiaTheme="majorEastAsia"/>
          <w:bCs/>
          <w:u w:val="single"/>
        </w:rPr>
        <w:br/>
      </w:r>
      <w:r w:rsidR="00460D8B" w:rsidRPr="00460D8B">
        <w:drawing>
          <wp:inline distT="0" distB="0" distL="0" distR="0" wp14:anchorId="0B64318C" wp14:editId="1DCD77AB">
            <wp:extent cx="4715533" cy="1552792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D8B" w:rsidRPr="007C7EA0">
        <w:rPr>
          <w:rFonts w:eastAsiaTheme="majorEastAsia"/>
          <w:bCs/>
        </w:rPr>
        <w:drawing>
          <wp:inline distT="0" distB="0" distL="0" distR="0" wp14:anchorId="4A70AFC1" wp14:editId="144A49A1">
            <wp:extent cx="3692865" cy="2434856"/>
            <wp:effectExtent l="0" t="0" r="3175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9948" cy="24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EA0" w:rsidRPr="007C7EA0">
        <w:rPr>
          <w:rFonts w:eastAsiaTheme="majorEastAsia"/>
          <w:bCs/>
        </w:rPr>
        <w:drawing>
          <wp:inline distT="0" distB="0" distL="0" distR="0" wp14:anchorId="2516698A" wp14:editId="67DBA3AE">
            <wp:extent cx="6152515" cy="1325245"/>
            <wp:effectExtent l="0" t="0" r="635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1E02" w14:textId="7C3F3E0B" w:rsidR="00C57220" w:rsidRPr="00C57220" w:rsidRDefault="00C57220" w:rsidP="00717887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Поиск текста в файлах</w:t>
      </w:r>
      <w:r w:rsidRPr="00BD32FB">
        <w:rPr>
          <w:rFonts w:eastAsiaTheme="majorEastAsia"/>
          <w:bCs/>
          <w:u w:val="single"/>
        </w:rPr>
        <w:br/>
      </w:r>
      <w:r w:rsidR="00717887" w:rsidRPr="00717887">
        <w:drawing>
          <wp:inline distT="0" distB="0" distL="0" distR="0" wp14:anchorId="2DDADCA7" wp14:editId="624892A9">
            <wp:extent cx="4710223" cy="21959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7365" cy="2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887">
        <w:rPr>
          <w:rFonts w:eastAsiaTheme="majorEastAsia"/>
          <w:bCs/>
          <w:u w:val="single"/>
          <w:lang w:val="en-US"/>
        </w:rPr>
        <w:br/>
      </w:r>
      <w:r w:rsidR="00717887" w:rsidRPr="00717887">
        <w:rPr>
          <w:rFonts w:eastAsiaTheme="majorEastAsia"/>
          <w:bCs/>
        </w:rPr>
        <w:drawing>
          <wp:inline distT="0" distB="0" distL="0" distR="0" wp14:anchorId="0254ECE6" wp14:editId="0F10DE6B">
            <wp:extent cx="6152515" cy="284480"/>
            <wp:effectExtent l="0" t="0" r="635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887">
        <w:rPr>
          <w:rFonts w:eastAsiaTheme="majorEastAsia"/>
          <w:bCs/>
          <w:u w:val="single"/>
          <w:lang w:val="en-US"/>
        </w:rPr>
        <w:lastRenderedPageBreak/>
        <w:br/>
      </w:r>
      <w:r w:rsidR="00717887" w:rsidRPr="00717887">
        <w:rPr>
          <w:rFonts w:eastAsiaTheme="majorEastAsia"/>
          <w:bCs/>
        </w:rPr>
        <w:drawing>
          <wp:inline distT="0" distB="0" distL="0" distR="0" wp14:anchorId="213C2D79" wp14:editId="1CA95001">
            <wp:extent cx="6152515" cy="2348865"/>
            <wp:effectExtent l="0" t="0" r="63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5D01" w14:textId="7677A77D" w:rsidR="00C57220" w:rsidRPr="00C57220" w:rsidRDefault="00C57220" w:rsidP="007324F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Управление процессами и службами</w:t>
      </w:r>
      <w:r w:rsidRPr="00BD32FB">
        <w:rPr>
          <w:rFonts w:eastAsiaTheme="majorEastAsia"/>
          <w:bCs/>
          <w:u w:val="single"/>
        </w:rPr>
        <w:br/>
      </w:r>
      <w:r w:rsidR="00CA1EFA" w:rsidRPr="00CA1EFA">
        <w:drawing>
          <wp:inline distT="0" distB="0" distL="0" distR="0" wp14:anchorId="568882C2" wp14:editId="4E0D2125">
            <wp:extent cx="6152515" cy="3195955"/>
            <wp:effectExtent l="0" t="0" r="635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FA" w:rsidRPr="007324F9">
        <w:rPr>
          <w:rFonts w:eastAsiaTheme="majorEastAsia"/>
          <w:bCs/>
        </w:rPr>
        <w:drawing>
          <wp:inline distT="0" distB="0" distL="0" distR="0" wp14:anchorId="5A47056C" wp14:editId="71A7E7A2">
            <wp:extent cx="6152515" cy="2901315"/>
            <wp:effectExtent l="0" t="0" r="63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4F9" w:rsidRPr="007324F9">
        <w:rPr>
          <w:rFonts w:eastAsiaTheme="majorEastAsia"/>
          <w:bCs/>
        </w:rPr>
        <w:lastRenderedPageBreak/>
        <w:drawing>
          <wp:inline distT="0" distB="0" distL="0" distR="0" wp14:anchorId="056FC0CE" wp14:editId="2B4441D4">
            <wp:extent cx="6152515" cy="2432685"/>
            <wp:effectExtent l="0" t="0" r="635" b="571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4F9" w:rsidRPr="007324F9">
        <w:rPr>
          <w:rFonts w:eastAsiaTheme="majorEastAsia"/>
          <w:bCs/>
        </w:rPr>
        <w:drawing>
          <wp:inline distT="0" distB="0" distL="0" distR="0" wp14:anchorId="67615048" wp14:editId="1B51CD53">
            <wp:extent cx="6152515" cy="2328545"/>
            <wp:effectExtent l="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5F6E" w14:textId="094CA0B2" w:rsidR="00C57220" w:rsidRPr="00C57220" w:rsidRDefault="00C57220" w:rsidP="0053752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Работа с </w:t>
      </w:r>
      <w:proofErr w:type="spellStart"/>
      <w:r>
        <w:rPr>
          <w:rFonts w:eastAsiaTheme="majorEastAsia"/>
          <w:bCs/>
          <w:u w:val="single"/>
          <w:lang w:val="en-US"/>
        </w:rPr>
        <w:t>NetSecurity</w:t>
      </w:r>
      <w:proofErr w:type="spellEnd"/>
      <w:r w:rsidRPr="00BD32FB">
        <w:rPr>
          <w:rFonts w:eastAsiaTheme="majorEastAsia"/>
          <w:bCs/>
          <w:u w:val="single"/>
        </w:rPr>
        <w:br/>
      </w:r>
      <w:r w:rsidR="0053752F" w:rsidRPr="0053752F">
        <w:drawing>
          <wp:inline distT="0" distB="0" distL="0" distR="0" wp14:anchorId="3DD535AB" wp14:editId="3778B651">
            <wp:extent cx="6152515" cy="3433445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75BA" w14:textId="3D600351" w:rsidR="00C57220" w:rsidRPr="00C57220" w:rsidRDefault="00C57220" w:rsidP="000C1AE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>Включение трёх сетевых профилей</w:t>
      </w:r>
      <w:r w:rsidRPr="00C57220">
        <w:rPr>
          <w:rFonts w:eastAsiaTheme="majorEastAsia"/>
          <w:bCs/>
          <w:u w:val="single"/>
        </w:rPr>
        <w:t xml:space="preserve">: </w:t>
      </w:r>
      <w:r>
        <w:rPr>
          <w:rFonts w:eastAsiaTheme="majorEastAsia"/>
          <w:bCs/>
          <w:u w:val="single"/>
          <w:lang w:val="en-US"/>
        </w:rPr>
        <w:t>Default</w:t>
      </w:r>
      <w:r w:rsidRPr="00BD32FB">
        <w:rPr>
          <w:rFonts w:eastAsiaTheme="majorEastAsia"/>
          <w:bCs/>
          <w:u w:val="single"/>
        </w:rPr>
        <w:br/>
      </w:r>
      <w:r w:rsidR="000C1AEA" w:rsidRPr="000C1AEA">
        <w:rPr>
          <w:rFonts w:eastAsiaTheme="majorEastAsia"/>
          <w:bCs/>
        </w:rPr>
        <w:drawing>
          <wp:inline distT="0" distB="0" distL="0" distR="0" wp14:anchorId="276C159E" wp14:editId="7886040B">
            <wp:extent cx="6152515" cy="924560"/>
            <wp:effectExtent l="0" t="0" r="63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0D14" w14:textId="29ADB852" w:rsidR="00C57220" w:rsidRPr="00C57220" w:rsidRDefault="00C57220" w:rsidP="00ED43C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Отключение </w:t>
      </w:r>
      <w:proofErr w:type="spellStart"/>
      <w:r>
        <w:rPr>
          <w:rFonts w:eastAsiaTheme="majorEastAsia"/>
          <w:bCs/>
          <w:u w:val="single"/>
        </w:rPr>
        <w:t>файервол</w:t>
      </w:r>
      <w:proofErr w:type="spellEnd"/>
      <w:r>
        <w:rPr>
          <w:rFonts w:eastAsiaTheme="majorEastAsia"/>
          <w:bCs/>
          <w:u w:val="single"/>
        </w:rPr>
        <w:t xml:space="preserve"> для всех трёх сетевых профилей.</w:t>
      </w:r>
      <w:r w:rsidRPr="00BD32FB">
        <w:rPr>
          <w:rFonts w:eastAsiaTheme="majorEastAsia"/>
          <w:bCs/>
          <w:u w:val="single"/>
        </w:rPr>
        <w:br/>
      </w:r>
      <w:r w:rsidR="00ED43C9" w:rsidRPr="00ED43C9">
        <w:drawing>
          <wp:inline distT="0" distB="0" distL="0" distR="0" wp14:anchorId="0884E1B5" wp14:editId="6CD38DE8">
            <wp:extent cx="6152515" cy="804545"/>
            <wp:effectExtent l="0" t="0" r="63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6EE5" w14:textId="04DEC60F" w:rsidR="00C57220" w:rsidRPr="00C57220" w:rsidRDefault="00C57220" w:rsidP="006265C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Блокирование всех входящих подключений для профиля </w:t>
      </w:r>
      <w:r>
        <w:rPr>
          <w:rFonts w:eastAsiaTheme="majorEastAsia"/>
          <w:bCs/>
          <w:u w:val="single"/>
          <w:lang w:val="en-US"/>
        </w:rPr>
        <w:t>Public</w:t>
      </w:r>
      <w:r w:rsidRPr="00C57220">
        <w:rPr>
          <w:rFonts w:eastAsiaTheme="majorEastAsia"/>
          <w:bCs/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6265C0" w:rsidRPr="006265C0">
        <w:drawing>
          <wp:inline distT="0" distB="0" distL="0" distR="0" wp14:anchorId="7160E917" wp14:editId="2DDB07AD">
            <wp:extent cx="6152515" cy="968375"/>
            <wp:effectExtent l="0" t="0" r="635" b="317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7F04" w14:textId="638D1969" w:rsidR="00C57220" w:rsidRPr="00C57220" w:rsidRDefault="00C57220" w:rsidP="00EE6ED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Вывод текущей настройки профиля </w:t>
      </w:r>
      <w:r>
        <w:rPr>
          <w:rFonts w:eastAsiaTheme="majorEastAsia"/>
          <w:bCs/>
          <w:u w:val="single"/>
          <w:lang w:val="en-US"/>
        </w:rPr>
        <w:t>Public</w:t>
      </w:r>
      <w:r w:rsidRPr="00C57220">
        <w:rPr>
          <w:rFonts w:eastAsiaTheme="majorEastAsia"/>
          <w:bCs/>
          <w:u w:val="single"/>
        </w:rPr>
        <w:t>.</w:t>
      </w:r>
      <w:r w:rsidRPr="00BD32FB">
        <w:rPr>
          <w:rFonts w:eastAsiaTheme="majorEastAsia"/>
          <w:bCs/>
          <w:u w:val="single"/>
        </w:rPr>
        <w:br/>
      </w:r>
      <w:r w:rsidR="00EE6EDA" w:rsidRPr="00EE6EDA">
        <w:rPr>
          <w:rFonts w:eastAsiaTheme="majorEastAsia"/>
          <w:bCs/>
        </w:rPr>
        <w:drawing>
          <wp:inline distT="0" distB="0" distL="0" distR="0" wp14:anchorId="3714C9B4" wp14:editId="041837E0">
            <wp:extent cx="5156791" cy="2631885"/>
            <wp:effectExtent l="0" t="0" r="635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3662" cy="26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2E01" w14:textId="60931C92" w:rsidR="00C57220" w:rsidRPr="00C57220" w:rsidRDefault="00C57220" w:rsidP="00B96606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>Вывод текущих результирующих настроек профилей.</w:t>
      </w:r>
      <w:r w:rsidRPr="00BD32FB">
        <w:rPr>
          <w:rFonts w:eastAsiaTheme="majorEastAsia"/>
          <w:bCs/>
          <w:u w:val="single"/>
        </w:rPr>
        <w:br/>
      </w:r>
      <w:r w:rsidR="00EE6EDA" w:rsidRPr="006265C0">
        <w:drawing>
          <wp:inline distT="0" distB="0" distL="0" distR="0" wp14:anchorId="06BBEB61" wp14:editId="57198AF4">
            <wp:extent cx="4742121" cy="2901851"/>
            <wp:effectExtent l="0" t="0" r="190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43367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4BED" w14:textId="1BE5C376" w:rsidR="00C57220" w:rsidRPr="00C57220" w:rsidRDefault="00C57220" w:rsidP="00D1302E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Разрешение </w:t>
      </w:r>
      <w:r>
        <w:rPr>
          <w:rFonts w:eastAsiaTheme="majorEastAsia"/>
          <w:bCs/>
          <w:u w:val="single"/>
          <w:lang w:val="en-US"/>
        </w:rPr>
        <w:t>RDR</w:t>
      </w:r>
      <w:r w:rsidRPr="00C57220"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</w:rPr>
        <w:t xml:space="preserve">подключения по порту 3389 только с одного </w:t>
      </w:r>
      <w:r>
        <w:rPr>
          <w:rFonts w:eastAsiaTheme="majorEastAsia"/>
          <w:bCs/>
          <w:u w:val="single"/>
          <w:lang w:val="en-US"/>
        </w:rPr>
        <w:t>IP</w:t>
      </w:r>
      <w:r w:rsidRPr="00C57220"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</w:rPr>
        <w:t>адреса</w:t>
      </w:r>
      <w:r w:rsidRPr="00BD32FB">
        <w:rPr>
          <w:rFonts w:eastAsiaTheme="majorEastAsia"/>
          <w:bCs/>
          <w:u w:val="single"/>
        </w:rPr>
        <w:br/>
      </w:r>
      <w:r w:rsidR="00EE6EDA" w:rsidRPr="00B96606">
        <w:drawing>
          <wp:inline distT="0" distB="0" distL="0" distR="0" wp14:anchorId="5888355F" wp14:editId="7A70AD05">
            <wp:extent cx="4795284" cy="1930685"/>
            <wp:effectExtent l="0" t="0" r="571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4798" cy="193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CC1F" w14:textId="5E4B477E" w:rsidR="00C57220" w:rsidRPr="00C57220" w:rsidRDefault="00C57220" w:rsidP="00725EB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Редактирование входящего подключения с указанного </w:t>
      </w:r>
      <w:r>
        <w:rPr>
          <w:rFonts w:eastAsiaTheme="majorEastAsia"/>
          <w:bCs/>
          <w:u w:val="single"/>
          <w:lang w:val="en-US"/>
        </w:rPr>
        <w:t>IP</w:t>
      </w:r>
      <w:r w:rsidRPr="00C57220"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</w:rPr>
        <w:t>адреса.</w:t>
      </w:r>
      <w:r w:rsidRPr="00BD32FB">
        <w:rPr>
          <w:rFonts w:eastAsiaTheme="majorEastAsia"/>
          <w:bCs/>
          <w:u w:val="single"/>
        </w:rPr>
        <w:br/>
      </w:r>
      <w:r w:rsidR="00F21D02" w:rsidRPr="00F21D02">
        <w:drawing>
          <wp:inline distT="0" distB="0" distL="0" distR="0" wp14:anchorId="760BC3D8" wp14:editId="3C651A9F">
            <wp:extent cx="6152515" cy="2350135"/>
            <wp:effectExtent l="0" t="0" r="63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D02" w:rsidRPr="00F21D02">
        <w:rPr>
          <w:rFonts w:eastAsiaTheme="majorEastAsia"/>
          <w:bCs/>
        </w:rPr>
        <w:drawing>
          <wp:inline distT="0" distB="0" distL="0" distR="0" wp14:anchorId="26A766E8" wp14:editId="7F239723">
            <wp:extent cx="6152515" cy="356235"/>
            <wp:effectExtent l="0" t="0" r="635" b="571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B4" w:rsidRPr="00725EB4">
        <w:rPr>
          <w:rFonts w:eastAsiaTheme="majorEastAsia"/>
          <w:bCs/>
        </w:rPr>
        <w:drawing>
          <wp:inline distT="0" distB="0" distL="0" distR="0" wp14:anchorId="0902A556" wp14:editId="458D91AF">
            <wp:extent cx="6152515" cy="875030"/>
            <wp:effectExtent l="0" t="0" r="635" b="127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6043" w14:textId="4B87BBF4" w:rsidR="00C57220" w:rsidRPr="00C57220" w:rsidRDefault="00C57220" w:rsidP="00455F0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 xml:space="preserve">Вывод всех </w:t>
      </w:r>
      <w:r>
        <w:rPr>
          <w:rFonts w:eastAsiaTheme="majorEastAsia"/>
          <w:bCs/>
          <w:u w:val="single"/>
          <w:lang w:val="en-US"/>
        </w:rPr>
        <w:t>IP</w:t>
      </w:r>
      <w:r w:rsidRPr="00C57220"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</w:rPr>
        <w:t>адресов, которые содержатся в правиле брандмауэра.</w:t>
      </w:r>
      <w:r w:rsidRPr="00BD32FB">
        <w:rPr>
          <w:rFonts w:eastAsiaTheme="majorEastAsia"/>
          <w:bCs/>
          <w:u w:val="single"/>
        </w:rPr>
        <w:br/>
      </w:r>
      <w:r w:rsidR="00455F0A" w:rsidRPr="00455F0A">
        <w:drawing>
          <wp:inline distT="0" distB="0" distL="0" distR="0" wp14:anchorId="7770CD47" wp14:editId="3D801102">
            <wp:extent cx="6152515" cy="2398395"/>
            <wp:effectExtent l="0" t="0" r="635" b="190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F0A" w:rsidRPr="00455F0A">
        <w:rPr>
          <w:rFonts w:eastAsiaTheme="majorEastAsia"/>
          <w:bCs/>
        </w:rPr>
        <w:drawing>
          <wp:inline distT="0" distB="0" distL="0" distR="0" wp14:anchorId="31425F1A" wp14:editId="5A472BA8">
            <wp:extent cx="6152515" cy="850265"/>
            <wp:effectExtent l="0" t="0" r="635" b="698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BC67" w14:textId="4621E7FD" w:rsidR="00C57220" w:rsidRPr="00C57220" w:rsidRDefault="00C57220" w:rsidP="007E741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Включение</w:t>
      </w:r>
      <w:r w:rsidRPr="00C57220">
        <w:rPr>
          <w:rFonts w:eastAsiaTheme="majorEastAsia"/>
          <w:bCs/>
          <w:u w:val="single"/>
        </w:rPr>
        <w:t>/</w:t>
      </w:r>
      <w:r>
        <w:rPr>
          <w:rFonts w:eastAsiaTheme="majorEastAsia"/>
          <w:bCs/>
          <w:u w:val="single"/>
        </w:rPr>
        <w:t xml:space="preserve">отключение правила </w:t>
      </w:r>
      <w:proofErr w:type="spellStart"/>
      <w:r>
        <w:rPr>
          <w:rFonts w:eastAsiaTheme="majorEastAsia"/>
          <w:bCs/>
          <w:u w:val="single"/>
        </w:rPr>
        <w:t>файервола</w:t>
      </w:r>
      <w:proofErr w:type="spellEnd"/>
      <w:r>
        <w:rPr>
          <w:rFonts w:eastAsiaTheme="majorEastAsia"/>
          <w:bCs/>
          <w:u w:val="single"/>
        </w:rPr>
        <w:t xml:space="preserve"> с помощью </w:t>
      </w:r>
      <w:proofErr w:type="spellStart"/>
      <w:r>
        <w:rPr>
          <w:rFonts w:eastAsiaTheme="majorEastAsia"/>
          <w:bCs/>
          <w:u w:val="single"/>
        </w:rPr>
        <w:t>командлетов</w:t>
      </w:r>
      <w:proofErr w:type="spellEnd"/>
      <w:r>
        <w:rPr>
          <w:rFonts w:eastAsiaTheme="majorEastAsia"/>
          <w:bCs/>
          <w:u w:val="single"/>
        </w:rPr>
        <w:t xml:space="preserve"> </w:t>
      </w:r>
      <w:r>
        <w:rPr>
          <w:rFonts w:eastAsiaTheme="majorEastAsia"/>
          <w:bCs/>
          <w:u w:val="single"/>
          <w:lang w:val="en-US"/>
        </w:rPr>
        <w:t>Disable</w:t>
      </w:r>
      <w:r w:rsidRPr="00C57220">
        <w:rPr>
          <w:rFonts w:eastAsiaTheme="majorEastAsia"/>
          <w:bCs/>
          <w:u w:val="single"/>
        </w:rPr>
        <w:t>-</w:t>
      </w:r>
      <w:proofErr w:type="spellStart"/>
      <w:r>
        <w:rPr>
          <w:rFonts w:eastAsiaTheme="majorEastAsia"/>
          <w:bCs/>
          <w:u w:val="single"/>
          <w:lang w:val="en-US"/>
        </w:rPr>
        <w:t>NetFirewallRule</w:t>
      </w:r>
      <w:proofErr w:type="spellEnd"/>
      <w:r w:rsidRPr="00BD32FB">
        <w:rPr>
          <w:rFonts w:eastAsiaTheme="majorEastAsia"/>
          <w:bCs/>
          <w:u w:val="single"/>
        </w:rPr>
        <w:br/>
      </w:r>
      <w:r w:rsidR="007E7410" w:rsidRPr="007E7410">
        <w:drawing>
          <wp:inline distT="0" distB="0" distL="0" distR="0" wp14:anchorId="1DCDC228" wp14:editId="799E4BEC">
            <wp:extent cx="4629796" cy="495369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7EEC" w14:textId="3C671C2E" w:rsidR="00C57220" w:rsidRPr="00C57220" w:rsidRDefault="00C57220" w:rsidP="00484710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 xml:space="preserve">Разрешите </w:t>
      </w:r>
      <w:r>
        <w:rPr>
          <w:rFonts w:eastAsiaTheme="majorEastAsia"/>
          <w:bCs/>
          <w:u w:val="single"/>
          <w:lang w:val="en-US"/>
        </w:rPr>
        <w:t>ICMP (ping)</w:t>
      </w:r>
      <w:r w:rsidRPr="00BD32FB">
        <w:rPr>
          <w:rFonts w:eastAsiaTheme="majorEastAsia"/>
          <w:bCs/>
          <w:u w:val="single"/>
        </w:rPr>
        <w:br/>
      </w:r>
      <w:r w:rsidR="00484710" w:rsidRPr="00484710">
        <w:drawing>
          <wp:inline distT="0" distB="0" distL="0" distR="0" wp14:anchorId="5AB0F051" wp14:editId="51004AF0">
            <wp:extent cx="4277322" cy="485843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B93" w14:textId="1591CBC6" w:rsidR="00C57220" w:rsidRPr="00C57220" w:rsidRDefault="00C57220" w:rsidP="00A23EF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Вывод списка активных правил для входящего трафика</w:t>
      </w:r>
      <w:r w:rsidRPr="00BD32FB">
        <w:rPr>
          <w:rFonts w:eastAsiaTheme="majorEastAsia"/>
          <w:bCs/>
          <w:u w:val="single"/>
        </w:rPr>
        <w:br/>
      </w:r>
      <w:r w:rsidR="00A23EFC" w:rsidRPr="00A23EFC">
        <w:drawing>
          <wp:inline distT="0" distB="0" distL="0" distR="0" wp14:anchorId="15433290" wp14:editId="4DF78AAA">
            <wp:extent cx="6152515" cy="3152775"/>
            <wp:effectExtent l="0" t="0" r="63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482C" w14:textId="7422DB2D" w:rsidR="00C57220" w:rsidRPr="00C57220" w:rsidRDefault="00C57220" w:rsidP="005D7CF6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lastRenderedPageBreak/>
        <w:t>Вывод списка блокирующих исходящих правил</w:t>
      </w:r>
      <w:r w:rsidRPr="00BD32FB">
        <w:rPr>
          <w:rFonts w:eastAsiaTheme="majorEastAsia"/>
          <w:bCs/>
          <w:u w:val="single"/>
        </w:rPr>
        <w:br/>
      </w:r>
      <w:r w:rsidR="005D7CF6" w:rsidRPr="005D7CF6">
        <w:drawing>
          <wp:inline distT="0" distB="0" distL="0" distR="0" wp14:anchorId="783F4F0C" wp14:editId="2FC86962">
            <wp:extent cx="6152515" cy="1076325"/>
            <wp:effectExtent l="0" t="0" r="635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2C1AB740" w:rsidR="00373675" w:rsidRDefault="00C57220" w:rsidP="007961A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  <w:u w:val="single"/>
        </w:rPr>
        <w:t>Установка служб сертификации</w:t>
      </w:r>
      <w:r w:rsidRPr="00BD32FB">
        <w:rPr>
          <w:rFonts w:eastAsiaTheme="majorEastAsia"/>
          <w:bCs/>
          <w:u w:val="single"/>
        </w:rPr>
        <w:br/>
      </w:r>
      <w:r w:rsidR="007961A9" w:rsidRPr="007961A9">
        <w:drawing>
          <wp:inline distT="0" distB="0" distL="0" distR="0" wp14:anchorId="727F53D5" wp14:editId="19BFFC1B">
            <wp:extent cx="6152515" cy="2904490"/>
            <wp:effectExtent l="0" t="0" r="63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1A9" w:rsidRPr="007961A9">
        <w:rPr>
          <w:rFonts w:eastAsiaTheme="majorEastAsia"/>
          <w:bCs/>
        </w:rPr>
        <w:drawing>
          <wp:inline distT="0" distB="0" distL="0" distR="0" wp14:anchorId="3E09A710" wp14:editId="135AF140">
            <wp:extent cx="6152515" cy="779780"/>
            <wp:effectExtent l="0" t="0" r="635" b="127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1A9" w:rsidRPr="007961A9">
        <w:rPr>
          <w:rFonts w:eastAsiaTheme="majorEastAsia"/>
          <w:bCs/>
        </w:rPr>
        <w:drawing>
          <wp:inline distT="0" distB="0" distL="0" distR="0" wp14:anchorId="31D15A0E" wp14:editId="4778A706">
            <wp:extent cx="6152515" cy="939800"/>
            <wp:effectExtent l="0" t="0" r="63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9E8">
        <w:rPr>
          <w:rFonts w:eastAsiaTheme="majorEastAsia"/>
          <w:bCs/>
        </w:rPr>
        <w:t xml:space="preserve">-- </w:t>
      </w:r>
      <w:proofErr w:type="spellStart"/>
      <w:r w:rsidR="001009E8">
        <w:rPr>
          <w:rFonts w:eastAsiaTheme="majorEastAsia"/>
          <w:bCs/>
          <w:lang w:val="en-US"/>
        </w:rPr>
        <w:t>WinServ</w:t>
      </w:r>
      <w:proofErr w:type="spellEnd"/>
      <w:r w:rsidR="001009E8">
        <w:rPr>
          <w:rFonts w:eastAsiaTheme="majorEastAsia"/>
          <w:bCs/>
        </w:rPr>
        <w:t>, после перезагрузки,</w:t>
      </w:r>
      <w:bookmarkStart w:id="3" w:name="_GoBack"/>
      <w:bookmarkEnd w:id="3"/>
      <w:r w:rsidR="001009E8" w:rsidRPr="001009E8">
        <w:rPr>
          <w:rFonts w:eastAsiaTheme="majorEastAsia"/>
          <w:bCs/>
        </w:rPr>
        <w:t xml:space="preserve"> </w:t>
      </w:r>
      <w:r w:rsidR="001009E8">
        <w:rPr>
          <w:rFonts w:eastAsiaTheme="majorEastAsia"/>
          <w:bCs/>
        </w:rPr>
        <w:t>сломался и больше не работает</w:t>
      </w:r>
      <w:r w:rsidR="00373675" w:rsidRPr="00D1302E">
        <w:rPr>
          <w:rFonts w:eastAsiaTheme="majorEastAsia"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2FD9AEB6" w14:textId="03D7E09C" w:rsidR="008004DC" w:rsidRPr="008004DC" w:rsidRDefault="008004DC" w:rsidP="008004DC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Для чего применяется параметр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Name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>?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Для указания имени объекта (процесса, службы, файла)</w:t>
      </w:r>
    </w:p>
    <w:p w14:paraId="569AFD05" w14:textId="7D565FA3" w:rsidR="008004DC" w:rsidRPr="008004DC" w:rsidRDefault="008004DC" w:rsidP="008004DC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Характеристика класса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System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Diagnostics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Process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.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NET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proofErr w:type="gramStart"/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Создан</w:t>
      </w:r>
      <w:proofErr w:type="gramEnd"/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для управления процессами. Содержит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Id, Name, 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StartTime</w:t>
      </w:r>
      <w:proofErr w:type="spellEnd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, Kill(), Start()</w:t>
      </w:r>
    </w:p>
    <w:p w14:paraId="4EA9C42A" w14:textId="1946D75B" w:rsidR="008004DC" w:rsidRPr="008004DC" w:rsidRDefault="008004DC" w:rsidP="008004DC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Для чего применяется параметр </w:t>
      </w: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ComputerName</w:t>
      </w:r>
      <w:proofErr w:type="spellEnd"/>
      <w:proofErr w:type="gramStart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Д</w:t>
      </w:r>
      <w:proofErr w:type="gramEnd"/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ля выполнения команд на удалённых компьютерах</w:t>
      </w:r>
    </w:p>
    <w:p w14:paraId="4DC084A4" w14:textId="6C51E5D3" w:rsidR="001009E8" w:rsidRPr="001009E8" w:rsidRDefault="008004DC" w:rsidP="001009E8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Как принудительно вывести запрос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>?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Дайте краткую характеристику</w:t>
      </w:r>
      <w:proofErr w:type="gramStart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И</w:t>
      </w:r>
      <w:proofErr w:type="gramEnd"/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спользовать параметр 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Force</w:t>
      </w:r>
    </w:p>
    <w:p w14:paraId="33F39C80" w14:textId="3617C5C9" w:rsidR="008004DC" w:rsidRPr="001009E8" w:rsidRDefault="008004DC" w:rsidP="008004DC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</w:rPr>
        <w:t>Командлеты</w:t>
      </w:r>
      <w:proofErr w:type="spellEnd"/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Получения объектов в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WMI</w:t>
      </w:r>
      <w:r w:rsidRPr="008004DC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>Пояснить каждый атрибут.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WmiObject</w:t>
      </w:r>
      <w:proofErr w:type="spellEnd"/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: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Class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указание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класса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WMI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,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Filter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 фильтрация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объектов,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Property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выбор свойств,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  <w:t>-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ComputerName</w:t>
      </w:r>
      <w:proofErr w:type="spellEnd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удалённый компьютер</w:t>
      </w:r>
    </w:p>
    <w:p w14:paraId="49E52DC8" w14:textId="4CA0EAF5" w:rsidR="001009E8" w:rsidRPr="001009E8" w:rsidRDefault="008004DC" w:rsidP="001009E8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Принципы работы с навигацией в файловой системе через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PS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Set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Location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(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cd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)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смена каталога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Location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-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текущий каталог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ChildItem</w:t>
      </w:r>
      <w:proofErr w:type="spellEnd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содержимое каталога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Push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Location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/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Pop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Location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стек каталогов</w:t>
      </w:r>
    </w:p>
    <w:p w14:paraId="77DC022F" w14:textId="660DF3B9" w:rsidR="001009E8" w:rsidRPr="001009E8" w:rsidRDefault="008004DC" w:rsidP="001009E8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Создание файлов и каталогов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PS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New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Item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Itemtype</w:t>
      </w:r>
      <w:proofErr w:type="spellEnd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Directory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создание каталога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New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Item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ItemType</w:t>
      </w:r>
      <w:proofErr w:type="spellEnd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File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создание файла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Path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путь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Value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содержимое файла</w:t>
      </w:r>
    </w:p>
    <w:p w14:paraId="43D33C1C" w14:textId="7E99B19F" w:rsidR="001009E8" w:rsidRPr="001009E8" w:rsidRDefault="008004DC" w:rsidP="001009E8">
      <w:pPr>
        <w:pStyle w:val="1"/>
        <w:numPr>
          <w:ilvl w:val="0"/>
          <w:numId w:val="9"/>
        </w:numPr>
        <w:spacing w:before="0" w:after="24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Чтение и просмотр содержимого файлов.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Content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чтение содержимого файла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proofErr w:type="spellStart"/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TotalCount</w:t>
      </w:r>
      <w:proofErr w:type="spellEnd"/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–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количество строк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Tail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последние строки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br/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Select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>-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String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–</w:t>
      </w:r>
      <w:r w:rsidR="001009E8" w:rsidRPr="001009E8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="001009E8">
        <w:rPr>
          <w:rFonts w:ascii="Times New Roman" w:hAnsi="Times New Roman" w:cs="Times New Roman"/>
          <w:bCs/>
          <w:color w:val="auto"/>
          <w:sz w:val="28"/>
          <w:szCs w:val="28"/>
        </w:rPr>
        <w:t>поиск текста в файле</w:t>
      </w:r>
    </w:p>
    <w:p w14:paraId="6616684B" w14:textId="44EE3495" w:rsidR="00D67A61" w:rsidRPr="001F5E2F" w:rsidRDefault="00D67A61" w:rsidP="001009E8">
      <w:pPr>
        <w:pStyle w:val="1"/>
        <w:spacing w:before="0" w:after="240"/>
        <w:ind w:left="72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br/>
      </w: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4"/>
    </w:p>
    <w:p w14:paraId="2C4E6023" w14:textId="77C227D8" w:rsidR="00C25CA0" w:rsidRPr="001009E8" w:rsidRDefault="002F0DC3" w:rsidP="001009E8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1F5E2F">
        <w:rPr>
          <w:color w:val="000000"/>
          <w:shd w:val="clear" w:color="auto" w:fill="FFFFFF"/>
        </w:rPr>
        <w:t xml:space="preserve">я научился </w:t>
      </w:r>
      <w:r w:rsidR="001009E8">
        <w:rPr>
          <w:color w:val="000000"/>
          <w:shd w:val="clear" w:color="auto" w:fill="FFFFFF"/>
        </w:rPr>
        <w:t xml:space="preserve">работать с </w:t>
      </w:r>
      <w:proofErr w:type="spellStart"/>
      <w:r w:rsidR="001009E8">
        <w:rPr>
          <w:color w:val="000000"/>
          <w:shd w:val="clear" w:color="auto" w:fill="FFFFFF"/>
          <w:lang w:val="en-US"/>
        </w:rPr>
        <w:t>Powershell</w:t>
      </w:r>
      <w:proofErr w:type="spellEnd"/>
      <w:r w:rsidR="001009E8" w:rsidRPr="001009E8">
        <w:rPr>
          <w:color w:val="000000"/>
          <w:shd w:val="clear" w:color="auto" w:fill="FFFFFF"/>
        </w:rPr>
        <w:t xml:space="preserve"> </w:t>
      </w:r>
      <w:r w:rsidR="001009E8">
        <w:rPr>
          <w:color w:val="000000"/>
          <w:shd w:val="clear" w:color="auto" w:fill="FFFFFF"/>
        </w:rPr>
        <w:t xml:space="preserve">в </w:t>
      </w:r>
      <w:r w:rsidR="001009E8">
        <w:rPr>
          <w:color w:val="000000"/>
          <w:shd w:val="clear" w:color="auto" w:fill="FFFFFF"/>
          <w:lang w:val="en-US"/>
        </w:rPr>
        <w:t>core</w:t>
      </w:r>
      <w:r w:rsidR="001009E8" w:rsidRPr="001009E8">
        <w:rPr>
          <w:color w:val="000000"/>
          <w:shd w:val="clear" w:color="auto" w:fill="FFFFFF"/>
        </w:rPr>
        <w:t xml:space="preserve"> </w:t>
      </w:r>
      <w:r w:rsidR="001009E8">
        <w:rPr>
          <w:color w:val="000000"/>
          <w:shd w:val="clear" w:color="auto" w:fill="FFFFFF"/>
        </w:rPr>
        <w:t xml:space="preserve">версии </w:t>
      </w:r>
      <w:r w:rsidR="001009E8">
        <w:rPr>
          <w:color w:val="000000"/>
          <w:shd w:val="clear" w:color="auto" w:fill="FFFFFF"/>
          <w:lang w:val="en-US"/>
        </w:rPr>
        <w:t>Windows</w:t>
      </w:r>
      <w:r w:rsidR="001009E8" w:rsidRPr="001009E8">
        <w:rPr>
          <w:color w:val="000000"/>
          <w:shd w:val="clear" w:color="auto" w:fill="FFFFFF"/>
        </w:rPr>
        <w:t xml:space="preserve"> </w:t>
      </w:r>
      <w:r w:rsidR="001009E8">
        <w:rPr>
          <w:color w:val="000000"/>
          <w:shd w:val="clear" w:color="auto" w:fill="FFFFFF"/>
          <w:lang w:val="en-US"/>
        </w:rPr>
        <w:t>Server</w:t>
      </w:r>
      <w:r w:rsidR="001009E8" w:rsidRPr="001009E8">
        <w:rPr>
          <w:color w:val="000000"/>
          <w:shd w:val="clear" w:color="auto" w:fill="FFFFFF"/>
        </w:rPr>
        <w:t xml:space="preserve"> 2019.</w:t>
      </w:r>
    </w:p>
    <w:sectPr w:rsidR="00C25CA0" w:rsidRPr="001009E8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1664ABB"/>
    <w:multiLevelType w:val="hybridMultilevel"/>
    <w:tmpl w:val="3BA8F8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396555"/>
    <w:multiLevelType w:val="hybridMultilevel"/>
    <w:tmpl w:val="12F6D02E"/>
    <w:lvl w:ilvl="0" w:tplc="2D241D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1BF5"/>
    <w:rsid w:val="000122B0"/>
    <w:rsid w:val="00033F5F"/>
    <w:rsid w:val="00036A80"/>
    <w:rsid w:val="000460CA"/>
    <w:rsid w:val="000677C0"/>
    <w:rsid w:val="00080BEC"/>
    <w:rsid w:val="00085A5C"/>
    <w:rsid w:val="00094A7E"/>
    <w:rsid w:val="00094FED"/>
    <w:rsid w:val="000A363B"/>
    <w:rsid w:val="000B4FD0"/>
    <w:rsid w:val="000C1AEA"/>
    <w:rsid w:val="000C22C5"/>
    <w:rsid w:val="000C2B87"/>
    <w:rsid w:val="000C6F8C"/>
    <w:rsid w:val="000E4712"/>
    <w:rsid w:val="000F6F54"/>
    <w:rsid w:val="001009E8"/>
    <w:rsid w:val="00120F4D"/>
    <w:rsid w:val="00133651"/>
    <w:rsid w:val="001458BA"/>
    <w:rsid w:val="00145B49"/>
    <w:rsid w:val="00147A0B"/>
    <w:rsid w:val="001653E4"/>
    <w:rsid w:val="00167079"/>
    <w:rsid w:val="00173D05"/>
    <w:rsid w:val="00176540"/>
    <w:rsid w:val="00194868"/>
    <w:rsid w:val="001B24CB"/>
    <w:rsid w:val="001C5D5E"/>
    <w:rsid w:val="001E2B3B"/>
    <w:rsid w:val="001F2534"/>
    <w:rsid w:val="001F319A"/>
    <w:rsid w:val="001F5E2F"/>
    <w:rsid w:val="0020054F"/>
    <w:rsid w:val="00204F31"/>
    <w:rsid w:val="00213DAC"/>
    <w:rsid w:val="00214A58"/>
    <w:rsid w:val="002175FE"/>
    <w:rsid w:val="00226FBF"/>
    <w:rsid w:val="0024784B"/>
    <w:rsid w:val="00272EF7"/>
    <w:rsid w:val="002833E5"/>
    <w:rsid w:val="00285836"/>
    <w:rsid w:val="0028583B"/>
    <w:rsid w:val="002A3FBD"/>
    <w:rsid w:val="002A75F6"/>
    <w:rsid w:val="002C769B"/>
    <w:rsid w:val="002D3D42"/>
    <w:rsid w:val="002D7179"/>
    <w:rsid w:val="002E74C0"/>
    <w:rsid w:val="002F0DC3"/>
    <w:rsid w:val="002F2AFD"/>
    <w:rsid w:val="00302528"/>
    <w:rsid w:val="0030324C"/>
    <w:rsid w:val="003037F8"/>
    <w:rsid w:val="003069EB"/>
    <w:rsid w:val="00324B7F"/>
    <w:rsid w:val="00340304"/>
    <w:rsid w:val="0034485B"/>
    <w:rsid w:val="00345B51"/>
    <w:rsid w:val="00352079"/>
    <w:rsid w:val="00370BCA"/>
    <w:rsid w:val="00373675"/>
    <w:rsid w:val="003921B4"/>
    <w:rsid w:val="003A20D9"/>
    <w:rsid w:val="003B5F26"/>
    <w:rsid w:val="003C2CD6"/>
    <w:rsid w:val="003C586A"/>
    <w:rsid w:val="003E04AF"/>
    <w:rsid w:val="003E08D2"/>
    <w:rsid w:val="003E5E36"/>
    <w:rsid w:val="003F0308"/>
    <w:rsid w:val="003F0798"/>
    <w:rsid w:val="004017AA"/>
    <w:rsid w:val="00403DF1"/>
    <w:rsid w:val="00404902"/>
    <w:rsid w:val="004109D5"/>
    <w:rsid w:val="00421BC4"/>
    <w:rsid w:val="00440209"/>
    <w:rsid w:val="004442DD"/>
    <w:rsid w:val="00452EFC"/>
    <w:rsid w:val="00455F0A"/>
    <w:rsid w:val="00460D8B"/>
    <w:rsid w:val="00463CB0"/>
    <w:rsid w:val="00471611"/>
    <w:rsid w:val="004804F4"/>
    <w:rsid w:val="004811F1"/>
    <w:rsid w:val="00484710"/>
    <w:rsid w:val="0049386C"/>
    <w:rsid w:val="00493EB4"/>
    <w:rsid w:val="00494855"/>
    <w:rsid w:val="004A14A0"/>
    <w:rsid w:val="004A34B6"/>
    <w:rsid w:val="004C2DF7"/>
    <w:rsid w:val="004C4B4A"/>
    <w:rsid w:val="004C5F41"/>
    <w:rsid w:val="005115F7"/>
    <w:rsid w:val="00512A00"/>
    <w:rsid w:val="00517177"/>
    <w:rsid w:val="00517FA2"/>
    <w:rsid w:val="005205D4"/>
    <w:rsid w:val="005205D8"/>
    <w:rsid w:val="005237FD"/>
    <w:rsid w:val="005330D5"/>
    <w:rsid w:val="0053752F"/>
    <w:rsid w:val="00537AAD"/>
    <w:rsid w:val="00545E25"/>
    <w:rsid w:val="00555165"/>
    <w:rsid w:val="005557A0"/>
    <w:rsid w:val="005627A6"/>
    <w:rsid w:val="00563792"/>
    <w:rsid w:val="00566733"/>
    <w:rsid w:val="00573D39"/>
    <w:rsid w:val="00580DA1"/>
    <w:rsid w:val="00586033"/>
    <w:rsid w:val="005A077C"/>
    <w:rsid w:val="005A0FD1"/>
    <w:rsid w:val="005A372A"/>
    <w:rsid w:val="005B2F7B"/>
    <w:rsid w:val="005B6FA8"/>
    <w:rsid w:val="005C02F1"/>
    <w:rsid w:val="005C4857"/>
    <w:rsid w:val="005D1836"/>
    <w:rsid w:val="005D7CF6"/>
    <w:rsid w:val="005E2FC4"/>
    <w:rsid w:val="005F31A3"/>
    <w:rsid w:val="005F6ABB"/>
    <w:rsid w:val="00623C1E"/>
    <w:rsid w:val="00625AD5"/>
    <w:rsid w:val="006265C0"/>
    <w:rsid w:val="00633D25"/>
    <w:rsid w:val="006443F0"/>
    <w:rsid w:val="00646BBD"/>
    <w:rsid w:val="0065560D"/>
    <w:rsid w:val="006658AA"/>
    <w:rsid w:val="00670739"/>
    <w:rsid w:val="006720BD"/>
    <w:rsid w:val="00687C9D"/>
    <w:rsid w:val="00690404"/>
    <w:rsid w:val="00692434"/>
    <w:rsid w:val="00695F85"/>
    <w:rsid w:val="006A094A"/>
    <w:rsid w:val="006B4DD9"/>
    <w:rsid w:val="006C4D42"/>
    <w:rsid w:val="006F26A1"/>
    <w:rsid w:val="006F7769"/>
    <w:rsid w:val="006F7787"/>
    <w:rsid w:val="007052B1"/>
    <w:rsid w:val="0071193A"/>
    <w:rsid w:val="00717887"/>
    <w:rsid w:val="00717950"/>
    <w:rsid w:val="00725EB4"/>
    <w:rsid w:val="00731A58"/>
    <w:rsid w:val="007324F9"/>
    <w:rsid w:val="007345A9"/>
    <w:rsid w:val="00734CE0"/>
    <w:rsid w:val="0074411F"/>
    <w:rsid w:val="00754E85"/>
    <w:rsid w:val="00757239"/>
    <w:rsid w:val="00775C68"/>
    <w:rsid w:val="007806B3"/>
    <w:rsid w:val="00786288"/>
    <w:rsid w:val="00791030"/>
    <w:rsid w:val="00791F0C"/>
    <w:rsid w:val="00795EF7"/>
    <w:rsid w:val="007961A9"/>
    <w:rsid w:val="007971C7"/>
    <w:rsid w:val="007A5BB0"/>
    <w:rsid w:val="007B2720"/>
    <w:rsid w:val="007B6B28"/>
    <w:rsid w:val="007C4C3B"/>
    <w:rsid w:val="007C7A90"/>
    <w:rsid w:val="007C7EA0"/>
    <w:rsid w:val="007D21CB"/>
    <w:rsid w:val="007D24C9"/>
    <w:rsid w:val="007D78E8"/>
    <w:rsid w:val="007E6246"/>
    <w:rsid w:val="007E7410"/>
    <w:rsid w:val="007E7573"/>
    <w:rsid w:val="007F4BD6"/>
    <w:rsid w:val="008004DC"/>
    <w:rsid w:val="008057D4"/>
    <w:rsid w:val="00811504"/>
    <w:rsid w:val="0081354F"/>
    <w:rsid w:val="00813B9F"/>
    <w:rsid w:val="008174E7"/>
    <w:rsid w:val="00820844"/>
    <w:rsid w:val="00825464"/>
    <w:rsid w:val="00831977"/>
    <w:rsid w:val="008330D9"/>
    <w:rsid w:val="00833DDC"/>
    <w:rsid w:val="0084106E"/>
    <w:rsid w:val="008431B1"/>
    <w:rsid w:val="00846889"/>
    <w:rsid w:val="008539CD"/>
    <w:rsid w:val="008604E3"/>
    <w:rsid w:val="00882AA7"/>
    <w:rsid w:val="00891C37"/>
    <w:rsid w:val="00895DF0"/>
    <w:rsid w:val="008A3904"/>
    <w:rsid w:val="008A4BDB"/>
    <w:rsid w:val="008B2A31"/>
    <w:rsid w:val="008B41AB"/>
    <w:rsid w:val="008C61B0"/>
    <w:rsid w:val="008D2B1F"/>
    <w:rsid w:val="008D77C9"/>
    <w:rsid w:val="008F0591"/>
    <w:rsid w:val="008F0F9A"/>
    <w:rsid w:val="0090093A"/>
    <w:rsid w:val="00911150"/>
    <w:rsid w:val="009307A8"/>
    <w:rsid w:val="009432AD"/>
    <w:rsid w:val="009500A7"/>
    <w:rsid w:val="00961A8B"/>
    <w:rsid w:val="0096361A"/>
    <w:rsid w:val="00965568"/>
    <w:rsid w:val="009655C3"/>
    <w:rsid w:val="00965C73"/>
    <w:rsid w:val="009739EF"/>
    <w:rsid w:val="00973C97"/>
    <w:rsid w:val="009914BC"/>
    <w:rsid w:val="00991A7F"/>
    <w:rsid w:val="00993DFD"/>
    <w:rsid w:val="009961C2"/>
    <w:rsid w:val="009A1E2D"/>
    <w:rsid w:val="009A47F5"/>
    <w:rsid w:val="009A6E11"/>
    <w:rsid w:val="009C495A"/>
    <w:rsid w:val="009D08AE"/>
    <w:rsid w:val="009D0ADD"/>
    <w:rsid w:val="009D3DE9"/>
    <w:rsid w:val="009D7284"/>
    <w:rsid w:val="009E6F47"/>
    <w:rsid w:val="009F205F"/>
    <w:rsid w:val="009F3DDA"/>
    <w:rsid w:val="009F6C85"/>
    <w:rsid w:val="00A02960"/>
    <w:rsid w:val="00A23EFC"/>
    <w:rsid w:val="00A35D7C"/>
    <w:rsid w:val="00A3723E"/>
    <w:rsid w:val="00A52D7C"/>
    <w:rsid w:val="00A52F6F"/>
    <w:rsid w:val="00A56331"/>
    <w:rsid w:val="00A613D4"/>
    <w:rsid w:val="00A629D2"/>
    <w:rsid w:val="00A726C6"/>
    <w:rsid w:val="00A82C1E"/>
    <w:rsid w:val="00A84126"/>
    <w:rsid w:val="00A843EE"/>
    <w:rsid w:val="00A84942"/>
    <w:rsid w:val="00A87A98"/>
    <w:rsid w:val="00AA2362"/>
    <w:rsid w:val="00AA7CCB"/>
    <w:rsid w:val="00AB32E9"/>
    <w:rsid w:val="00AC0C4D"/>
    <w:rsid w:val="00AD2899"/>
    <w:rsid w:val="00AD613B"/>
    <w:rsid w:val="00AD7B14"/>
    <w:rsid w:val="00AF6FA1"/>
    <w:rsid w:val="00B05D4E"/>
    <w:rsid w:val="00B119D7"/>
    <w:rsid w:val="00B1293F"/>
    <w:rsid w:val="00B172BD"/>
    <w:rsid w:val="00B365B0"/>
    <w:rsid w:val="00B40F9F"/>
    <w:rsid w:val="00B416EB"/>
    <w:rsid w:val="00B429EF"/>
    <w:rsid w:val="00B52968"/>
    <w:rsid w:val="00B56070"/>
    <w:rsid w:val="00B609B6"/>
    <w:rsid w:val="00B60E62"/>
    <w:rsid w:val="00B641A9"/>
    <w:rsid w:val="00B64C08"/>
    <w:rsid w:val="00B65B5E"/>
    <w:rsid w:val="00B87034"/>
    <w:rsid w:val="00B957EA"/>
    <w:rsid w:val="00B96606"/>
    <w:rsid w:val="00BA62FB"/>
    <w:rsid w:val="00BA6720"/>
    <w:rsid w:val="00BA6C94"/>
    <w:rsid w:val="00BB5658"/>
    <w:rsid w:val="00BC0B97"/>
    <w:rsid w:val="00BC7448"/>
    <w:rsid w:val="00BD2C64"/>
    <w:rsid w:val="00BD32FB"/>
    <w:rsid w:val="00BD406F"/>
    <w:rsid w:val="00BD5611"/>
    <w:rsid w:val="00BD7358"/>
    <w:rsid w:val="00BE44F4"/>
    <w:rsid w:val="00BF00A8"/>
    <w:rsid w:val="00C138D1"/>
    <w:rsid w:val="00C229BC"/>
    <w:rsid w:val="00C24755"/>
    <w:rsid w:val="00C25CA0"/>
    <w:rsid w:val="00C46EA5"/>
    <w:rsid w:val="00C47AC6"/>
    <w:rsid w:val="00C55EE3"/>
    <w:rsid w:val="00C57220"/>
    <w:rsid w:val="00C628D4"/>
    <w:rsid w:val="00C70D7B"/>
    <w:rsid w:val="00C75E06"/>
    <w:rsid w:val="00C75F41"/>
    <w:rsid w:val="00C83087"/>
    <w:rsid w:val="00C85E4C"/>
    <w:rsid w:val="00C86325"/>
    <w:rsid w:val="00CA1EFA"/>
    <w:rsid w:val="00CB3B43"/>
    <w:rsid w:val="00CB59D2"/>
    <w:rsid w:val="00CC072A"/>
    <w:rsid w:val="00CC590C"/>
    <w:rsid w:val="00CC6CD2"/>
    <w:rsid w:val="00CD18D6"/>
    <w:rsid w:val="00CD6D98"/>
    <w:rsid w:val="00CE7B58"/>
    <w:rsid w:val="00D1302E"/>
    <w:rsid w:val="00D22189"/>
    <w:rsid w:val="00D41984"/>
    <w:rsid w:val="00D43DFB"/>
    <w:rsid w:val="00D5271E"/>
    <w:rsid w:val="00D56F80"/>
    <w:rsid w:val="00D66D1F"/>
    <w:rsid w:val="00D67A61"/>
    <w:rsid w:val="00D80C42"/>
    <w:rsid w:val="00D90247"/>
    <w:rsid w:val="00D946B2"/>
    <w:rsid w:val="00D97C2F"/>
    <w:rsid w:val="00DA0973"/>
    <w:rsid w:val="00DC33AD"/>
    <w:rsid w:val="00DC7313"/>
    <w:rsid w:val="00DD4F41"/>
    <w:rsid w:val="00DE7B0E"/>
    <w:rsid w:val="00DF0515"/>
    <w:rsid w:val="00DF2A66"/>
    <w:rsid w:val="00DF3890"/>
    <w:rsid w:val="00DF4BE9"/>
    <w:rsid w:val="00E12BBE"/>
    <w:rsid w:val="00E142ED"/>
    <w:rsid w:val="00E3573D"/>
    <w:rsid w:val="00E35A8B"/>
    <w:rsid w:val="00E61DF9"/>
    <w:rsid w:val="00E706B8"/>
    <w:rsid w:val="00E73286"/>
    <w:rsid w:val="00E75C3C"/>
    <w:rsid w:val="00E76AB3"/>
    <w:rsid w:val="00E9408B"/>
    <w:rsid w:val="00ED1441"/>
    <w:rsid w:val="00ED43C9"/>
    <w:rsid w:val="00ED46D9"/>
    <w:rsid w:val="00EE10B0"/>
    <w:rsid w:val="00EE2E17"/>
    <w:rsid w:val="00EE6EDA"/>
    <w:rsid w:val="00EF53E8"/>
    <w:rsid w:val="00F1172C"/>
    <w:rsid w:val="00F14649"/>
    <w:rsid w:val="00F21D02"/>
    <w:rsid w:val="00F27DCA"/>
    <w:rsid w:val="00F35248"/>
    <w:rsid w:val="00F416C9"/>
    <w:rsid w:val="00F548A9"/>
    <w:rsid w:val="00F7406D"/>
    <w:rsid w:val="00F847CA"/>
    <w:rsid w:val="00F8501C"/>
    <w:rsid w:val="00F90BF9"/>
    <w:rsid w:val="00FB29EF"/>
    <w:rsid w:val="00FB437D"/>
    <w:rsid w:val="00FC7C46"/>
    <w:rsid w:val="00FD2483"/>
    <w:rsid w:val="00FE19F8"/>
    <w:rsid w:val="00FE33A4"/>
    <w:rsid w:val="00FE705D"/>
    <w:rsid w:val="00F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DF5F4-9144-43FC-AE04-A14E7C3AB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361</cp:revision>
  <dcterms:created xsi:type="dcterms:W3CDTF">2025-09-04T06:10:00Z</dcterms:created>
  <dcterms:modified xsi:type="dcterms:W3CDTF">2025-12-18T14:31:00Z</dcterms:modified>
</cp:coreProperties>
</file>