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338E7F4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информационной системы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338E7F4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информационной системы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7238DB47" w14:textId="1FCA227B" w:rsidR="00CF3AF4" w:rsidRPr="008050F4" w:rsidRDefault="006F3A85" w:rsidP="008050F4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Toc187940711"/>
      <w:bookmarkStart w:id="29" w:name="__RefHeading___Toc51342_23827586"/>
      <w:bookmarkEnd w:id="29"/>
      <w:r>
        <w:rPr>
          <w:color w:val="212529"/>
          <w:sz w:val="28"/>
          <w:szCs w:val="28"/>
        </w:rPr>
        <w:t>___</w:t>
      </w:r>
    </w:p>
    <w:p w14:paraId="0A411900" w14:textId="77777777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8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B9F7ED1" w14:textId="77777777" w:rsidR="006F3A85" w:rsidRPr="008050F4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Toc187940713"/>
      <w:bookmarkStart w:id="37" w:name="_Toc200118442"/>
      <w:bookmarkStart w:id="38" w:name="__RefHeading___Toc51346_23827586"/>
      <w:bookmarkEnd w:id="38"/>
      <w:r>
        <w:rPr>
          <w:color w:val="212529"/>
          <w:sz w:val="28"/>
          <w:szCs w:val="28"/>
        </w:rPr>
        <w:t>___</w:t>
      </w:r>
    </w:p>
    <w:p w14:paraId="09991DB4" w14:textId="076E6F5D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6"/>
      <w:bookmarkEnd w:id="37"/>
    </w:p>
    <w:p w14:paraId="05EDA945" w14:textId="6D6300BC" w:rsidR="00CF3AF4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474C4E7A" w14:textId="18EFB0FA" w:rsidR="00CF3AF4" w:rsidRPr="008050F4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>
        <w:rPr>
          <w:color w:val="212529"/>
          <w:sz w:val="28"/>
          <w:szCs w:val="28"/>
        </w:rPr>
        <w:t>___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6082315" w14:textId="0B500422" w:rsidR="00CF3AF4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62" w:name="_Toc199101644"/>
      <w:bookmarkStart w:id="63" w:name="_Toc199351072"/>
      <w:bookmarkStart w:id="64" w:name="_Toc199353191"/>
      <w:bookmarkStart w:id="65" w:name="_Toc199353358"/>
      <w:bookmarkStart w:id="66" w:name="_Toc199353402"/>
      <w:bookmarkStart w:id="67" w:name="_Toc200118446"/>
      <w:r>
        <w:rPr>
          <w:color w:val="212529"/>
          <w:sz w:val="28"/>
          <w:szCs w:val="28"/>
        </w:rPr>
        <w:t>___</w:t>
      </w:r>
      <w:bookmarkStart w:id="68" w:name="__RefHeading___Toc51356_23827586"/>
      <w:bookmarkStart w:id="69" w:name="_Toc187940717"/>
      <w:bookmarkEnd w:id="62"/>
      <w:bookmarkEnd w:id="63"/>
      <w:bookmarkEnd w:id="64"/>
      <w:bookmarkEnd w:id="65"/>
      <w:bookmarkEnd w:id="66"/>
      <w:bookmarkEnd w:id="67"/>
      <w:bookmarkEnd w:id="68"/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bookmarkStart w:id="70" w:name="_Toc200118447"/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9"/>
      <w:bookmarkEnd w:id="70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557BD911" w14:textId="1AAA54A8" w:rsidR="00956549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End w:id="72"/>
      <w:r>
        <w:rPr>
          <w:color w:val="212529"/>
          <w:sz w:val="28"/>
          <w:szCs w:val="28"/>
        </w:rPr>
        <w:t>А</w:t>
      </w:r>
    </w:p>
    <w:p w14:paraId="44DF74D2" w14:textId="109738FD" w:rsidR="006F3A85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Б</w:t>
      </w:r>
    </w:p>
    <w:p w14:paraId="30703346" w14:textId="25164534" w:rsidR="006F3A85" w:rsidRPr="008050F4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В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74" w:name="_Toc200118448"/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112F9C20" w14:textId="1490B691" w:rsidR="006F3A85" w:rsidRPr="006F3A85" w:rsidRDefault="006F3A85" w:rsidP="00A31E09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End w:id="87"/>
      <w:r>
        <w:rPr>
          <w:b/>
          <w:bCs/>
          <w:color w:val="212529"/>
          <w:sz w:val="28"/>
          <w:szCs w:val="28"/>
        </w:rPr>
        <w:t>А</w:t>
      </w:r>
    </w:p>
    <w:p w14:paraId="5CF13AF5" w14:textId="67D8B472" w:rsidR="006F3A85" w:rsidRPr="006F3A85" w:rsidRDefault="006F3A85" w:rsidP="00A31E09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70E6B67A" w14:textId="125A99E4" w:rsidR="00CF3AF4" w:rsidRPr="006F3A85" w:rsidRDefault="006F3A85" w:rsidP="006F3A85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89" w:name="_Toc199101649"/>
      <w:bookmarkStart w:id="90" w:name="_Toc199351077"/>
      <w:bookmarkStart w:id="91" w:name="_Toc199353407"/>
      <w:bookmarkStart w:id="92" w:name="_Toc200118451"/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6CC7B6A7" w14:textId="50458D33" w:rsidR="00D37D61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2BC3C3EF" w14:textId="56018E36" w:rsidR="00914772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96" w:name="_Toc199101651"/>
      <w:bookmarkStart w:id="97" w:name="_Toc199351079"/>
      <w:bookmarkStart w:id="98" w:name="_Toc199353409"/>
      <w:bookmarkStart w:id="99" w:name="_Toc187940723"/>
      <w:bookmarkStart w:id="100" w:name="__RefHeading___Toc51368_23827586"/>
      <w:bookmarkEnd w:id="100"/>
      <w:r>
        <w:rPr>
          <w:color w:val="212529"/>
          <w:sz w:val="28"/>
          <w:szCs w:val="28"/>
        </w:rPr>
        <w:t>___</w:t>
      </w:r>
      <w:bookmarkEnd w:id="96"/>
      <w:bookmarkEnd w:id="97"/>
      <w:bookmarkEnd w:id="98"/>
      <w:r w:rsidR="00914772"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99"/>
      <w:bookmarkEnd w:id="101"/>
    </w:p>
    <w:p w14:paraId="3EEDE01F" w14:textId="01FDB1F5" w:rsidR="00664D53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302E5CD6" w14:textId="16D7C05A" w:rsidR="00664D53" w:rsidRPr="00664D53" w:rsidRDefault="00664D53" w:rsidP="003D388F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6908B292" w14:textId="508BD310" w:rsidR="006F3A85" w:rsidRPr="006F3A85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53877EE8" w14:textId="3013BE93" w:rsidR="006F3A85" w:rsidRPr="006F3A85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127DA480" w14:textId="34A24E69" w:rsidR="00664D53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3AA6514" w14:textId="77777777" w:rsidR="00914772" w:rsidRDefault="00914772">
      <w:pP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Прототипы основных страниц:</w:t>
      </w:r>
    </w:p>
    <w:p w14:paraId="1F96DF3A" w14:textId="111334B1" w:rsidR="00B10387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03" w:name="_Toc187940724"/>
      <w:r>
        <w:rPr>
          <w:color w:val="212529"/>
          <w:sz w:val="28"/>
          <w:szCs w:val="28"/>
        </w:rPr>
        <w:t>___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4" w:name="_Toc200118455"/>
      <w:r w:rsidRPr="00BE6679">
        <w:rPr>
          <w:rFonts w:ascii="Times New Roman" w:hAnsi="Times New Roman" w:cs="Times New Roman"/>
          <w:sz w:val="28"/>
          <w:szCs w:val="28"/>
        </w:rPr>
        <w:t>Реализация</w:t>
      </w:r>
      <w:bookmarkStart w:id="105" w:name="_Toc137063060_Копия_1"/>
      <w:bookmarkStart w:id="106" w:name="_Toc137063060"/>
      <w:bookmarkEnd w:id="103"/>
      <w:bookmarkEnd w:id="104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7" w:name="__RefHeading___Toc51372_23827586"/>
      <w:bookmarkStart w:id="108" w:name="_Toc187940725"/>
      <w:bookmarkStart w:id="109" w:name="_Toc200118456"/>
      <w:bookmarkEnd w:id="107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8"/>
      <w:bookmarkEnd w:id="109"/>
    </w:p>
    <w:p w14:paraId="04F211B3" w14:textId="7207C17E" w:rsidR="008957DE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10" w:name="_Toc187940726"/>
      <w:r>
        <w:rPr>
          <w:color w:val="212529"/>
          <w:sz w:val="28"/>
          <w:szCs w:val="28"/>
        </w:rPr>
        <w:t>___</w:t>
      </w:r>
    </w:p>
    <w:p w14:paraId="1B9AA3D8" w14:textId="77777777" w:rsidR="00C43FF8" w:rsidRDefault="00C43FF8">
      <w:pP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Примеры реализации:</w:t>
      </w:r>
    </w:p>
    <w:p w14:paraId="3081126A" w14:textId="5B8CAEB8" w:rsidR="00CF3AF4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  <w:r w:rsidR="00CF3AF4" w:rsidRPr="00C43FF8">
        <w:rPr>
          <w:sz w:val="28"/>
          <w:szCs w:val="28"/>
          <w:lang w:val="en-US" w:bidi="ru-RU"/>
        </w:rPr>
        <w:br w:type="page"/>
      </w:r>
    </w:p>
    <w:p w14:paraId="3D73CF34" w14:textId="529C8DBA" w:rsidR="00CF3AF4" w:rsidRPr="00D1084E" w:rsidRDefault="00CB4BFA" w:rsidP="00D1084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1" w:name="_Toc200118457"/>
      <w:r w:rsidRPr="00D1084E"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CF3AF4" w:rsidRPr="00D1084E">
        <w:rPr>
          <w:rFonts w:ascii="Times New Roman" w:hAnsi="Times New Roman" w:cs="Times New Roman"/>
          <w:sz w:val="28"/>
          <w:szCs w:val="28"/>
        </w:rPr>
        <w:t>Реализация интерфейсов</w:t>
      </w:r>
      <w:bookmarkEnd w:id="110"/>
      <w:bookmarkEnd w:id="111"/>
      <w:r w:rsidR="00CF3AF4"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B0408D" w14:textId="4CD64E51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bookmarkStart w:id="112" w:name="__RefHeading___Toc51374_23827586"/>
      <w:bookmarkStart w:id="113" w:name="_Toc137063061"/>
      <w:bookmarkStart w:id="114" w:name="_Toc137063069"/>
      <w:bookmarkEnd w:id="112"/>
      <w:r>
        <w:rPr>
          <w:b/>
          <w:bCs/>
          <w:color w:val="212529"/>
          <w:sz w:val="28"/>
          <w:szCs w:val="28"/>
        </w:rPr>
        <w:t>А</w:t>
      </w:r>
    </w:p>
    <w:p w14:paraId="6EBDD91B" w14:textId="3CAE0936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05E1B796" w14:textId="5A0CB24C" w:rsidR="00CF3AF4" w:rsidRPr="008E54CF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3F4CAF90" w14:textId="4DF98231" w:rsidR="00CF3AF4" w:rsidRPr="00F45294" w:rsidRDefault="00CF3AF4" w:rsidP="00CF3AF4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470B4DB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465" w:type="dxa"/>
          </w:tcPr>
          <w:p w14:paraId="3F796810" w14:textId="6E1F6FA7" w:rsidR="00CF3AF4" w:rsidRPr="00B73999" w:rsidRDefault="00CF3AF4" w:rsidP="00B73999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005" w:type="dxa"/>
          </w:tcPr>
          <w:p w14:paraId="2F9A0FE5" w14:textId="3420EC8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7664DDFF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2E583A37" w14:textId="1EEC9D8D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09BE1584" w14:textId="17B1E6B6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1F1968A7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3637D5A7" w14:textId="635A6D21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170C3E5D" w14:textId="16A56D2F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3ED4B11C" w14:textId="77777777" w:rsidR="003E7FAA" w:rsidRDefault="003E7FAA">
      <w:r>
        <w:br w:type="page"/>
      </w:r>
    </w:p>
    <w:p w14:paraId="5F6B3F86" w14:textId="49D60153" w:rsidR="003E7FAA" w:rsidRPr="003E7FAA" w:rsidRDefault="00B3760A" w:rsidP="006E38B5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Продолжение таблицы</w:t>
      </w:r>
      <w:r w:rsidR="003E7FAA" w:rsidRPr="003E7FAA">
        <w:rPr>
          <w:sz w:val="28"/>
        </w:rPr>
        <w:t xml:space="preserve"> 1</w:t>
      </w:r>
      <w:r w:rsidR="003E7FAA">
        <w:rPr>
          <w:sz w:val="28"/>
        </w:rPr>
        <w:t xml:space="preserve"> –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7A928DBB" w14:textId="77777777" w:rsidTr="00BA3728">
        <w:trPr>
          <w:cantSplit/>
        </w:trPr>
        <w:tc>
          <w:tcPr>
            <w:tcW w:w="1101" w:type="dxa"/>
          </w:tcPr>
          <w:p w14:paraId="6A8DC255" w14:textId="6C6D7955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B651849" w14:textId="77777777" w:rsidR="00CF3AF4" w:rsidRPr="008A658C" w:rsidRDefault="00CF3AF4" w:rsidP="00340FFE">
            <w:pPr>
              <w:spacing w:line="360" w:lineRule="auto"/>
            </w:pPr>
          </w:p>
        </w:tc>
        <w:tc>
          <w:tcPr>
            <w:tcW w:w="1710" w:type="dxa"/>
          </w:tcPr>
          <w:p w14:paraId="50618774" w14:textId="7B61CE14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48F9F3AC" w14:textId="566853C0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3805F530" w14:textId="2CD0841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79BF4E6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150EF9D1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7CD1D789" w14:textId="77777777" w:rsidTr="00A168E9">
        <w:trPr>
          <w:cantSplit/>
        </w:trPr>
        <w:tc>
          <w:tcPr>
            <w:tcW w:w="1101" w:type="dxa"/>
          </w:tcPr>
          <w:p w14:paraId="635431B9" w14:textId="77777777" w:rsidR="00CF3AF4" w:rsidRPr="008A658C" w:rsidRDefault="00CF3AF4" w:rsidP="00340FFE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30046A8A" w14:textId="2E8628A5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5E015427" w14:textId="166151A7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74064703" w14:textId="722BD39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2FDF3F0B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228253B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94696FC" w14:textId="0216FD88" w:rsidR="002F5EFF" w:rsidRDefault="002F5EFF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4708EFDF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3A8286DD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14B5FB52" w14:textId="77777777" w:rsidR="002F5EFF" w:rsidRDefault="002F5EF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5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5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6" w:name="_Toc199101658"/>
      <w:bookmarkStart w:id="117" w:name="_Toc199351086"/>
      <w:bookmarkStart w:id="118" w:name="_Toc199353204"/>
      <w:bookmarkStart w:id="119" w:name="_Toc199353416"/>
      <w:bookmarkStart w:id="120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6"/>
      <w:bookmarkEnd w:id="117"/>
      <w:bookmarkEnd w:id="118"/>
      <w:bookmarkEnd w:id="119"/>
      <w:bookmarkEnd w:id="120"/>
    </w:p>
    <w:p w14:paraId="7771030E" w14:textId="43D64D96" w:rsidR="00340FFE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09165888" w14:textId="739FAD05" w:rsidR="00BD1BB9" w:rsidRPr="00332A56" w:rsidRDefault="009B1C67" w:rsidP="00332A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1" w:name="_Toc199101659"/>
      <w:bookmarkStart w:id="122" w:name="_Toc199351087"/>
      <w:bookmarkStart w:id="123" w:name="_Toc199353205"/>
      <w:bookmarkStart w:id="124" w:name="_Toc199353417"/>
      <w:bookmarkStart w:id="125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 (соискателя и работодателя)</w:t>
      </w:r>
      <w:bookmarkEnd w:id="121"/>
      <w:bookmarkEnd w:id="122"/>
      <w:bookmarkEnd w:id="123"/>
      <w:bookmarkEnd w:id="124"/>
      <w:bookmarkEnd w:id="125"/>
    </w:p>
    <w:p w14:paraId="199F90C1" w14:textId="67A75504" w:rsidR="00FE5051" w:rsidRPr="00F82D81" w:rsidRDefault="00F82D81" w:rsidP="00F82D81">
      <w:pPr>
        <w:pStyle w:val="3"/>
        <w:numPr>
          <w:ilvl w:val="0"/>
          <w:numId w:val="0"/>
        </w:numPr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126" w:name="_Toc199101660"/>
      <w:bookmarkStart w:id="127" w:name="_Toc199351088"/>
      <w:bookmarkStart w:id="128" w:name="_Toc199353206"/>
      <w:bookmarkStart w:id="129" w:name="_Toc199353418"/>
      <w:bookmarkStart w:id="130" w:name="_Toc200118462"/>
      <w:bookmarkStart w:id="131" w:name="_Hlk198986207"/>
      <w:r>
        <w:rPr>
          <w:rFonts w:ascii="Times New Roman" w:hAnsi="Times New Roman" w:cs="Times New Roman"/>
        </w:rPr>
        <w:t xml:space="preserve">4.2.1 </w:t>
      </w:r>
      <w:r w:rsidR="00FE5051" w:rsidRPr="00F82D81">
        <w:rPr>
          <w:rFonts w:ascii="Times New Roman" w:hAnsi="Times New Roman" w:cs="Times New Roman"/>
        </w:rPr>
        <w:t>Руководство для соискателя:</w:t>
      </w:r>
      <w:bookmarkEnd w:id="126"/>
      <w:bookmarkEnd w:id="127"/>
      <w:bookmarkEnd w:id="128"/>
      <w:bookmarkEnd w:id="129"/>
      <w:bookmarkEnd w:id="130"/>
    </w:p>
    <w:bookmarkEnd w:id="131"/>
    <w:p w14:paraId="0FA1B9E6" w14:textId="269BB799" w:rsidR="00BC20A9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А</w:t>
      </w:r>
    </w:p>
    <w:p w14:paraId="3FB2DD69" w14:textId="298A932E" w:rsidR="006F3A85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Б</w:t>
      </w:r>
    </w:p>
    <w:p w14:paraId="697E59AF" w14:textId="184B5065" w:rsidR="00E01BF7" w:rsidRPr="006F3A85" w:rsidRDefault="006F3A85" w:rsidP="006F3A85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В</w:t>
      </w:r>
    </w:p>
    <w:p w14:paraId="39963B07" w14:textId="77777777" w:rsidR="00483F3B" w:rsidRPr="00483F3B" w:rsidRDefault="00483F3B" w:rsidP="00483F3B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2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2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3" w:name="_Toc187940731"/>
      <w:bookmarkStart w:id="134" w:name="__RefHeading___Toc51816_23827586"/>
      <w:bookmarkStart w:id="135" w:name="__RefHeading___Toc51818_23827586"/>
      <w:bookmarkStart w:id="136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proofErr w:type="spellStart"/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proofErr w:type="spellEnd"/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8529BFB" w14:textId="0562F9D4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16E6A0EA" w14:textId="35B90D32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70498AF1" w14:textId="65FD7E96" w:rsidR="006F3A85" w:rsidRPr="006F3A85" w:rsidRDefault="006F3A85" w:rsidP="006F3A85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6FA4DD7D" w14:textId="6BAF07E2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4513C9E7" w14:textId="53201141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B3F75FC" w14:textId="64824F94" w:rsidR="000169B5" w:rsidRPr="006F3A85" w:rsidRDefault="006F3A85" w:rsidP="006F3A85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428FC4F2" w14:textId="5150C735" w:rsidR="00185D65" w:rsidRPr="00185D65" w:rsidRDefault="000169B5" w:rsidP="000169B5">
      <w:pP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7633DE6B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</w:t>
      </w:r>
      <w:proofErr w:type="spellStart"/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proofErr w:type="spellEnd"/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”:</w:t>
      </w:r>
    </w:p>
    <w:p w14:paraId="7376261E" w14:textId="45AD2978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7C41C650" w14:textId="7F57FACB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C1096DB" w14:textId="71F3D5B4" w:rsidR="006F3A85" w:rsidRPr="006F3A85" w:rsidRDefault="006F3A85" w:rsidP="006F3A85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18704CDB" w14:textId="77777777" w:rsidR="00D31A17" w:rsidRPr="00BB489D" w:rsidRDefault="00D31A17" w:rsidP="00B43304">
      <w:pPr>
        <w:pStyle w:val="afe"/>
        <w:numPr>
          <w:ilvl w:val="2"/>
          <w:numId w:val="39"/>
        </w:numPr>
        <w:rPr>
          <w:rFonts w:eastAsia="Microsoft YaHei"/>
          <w:b/>
          <w:bCs/>
          <w:sz w:val="28"/>
          <w:szCs w:val="28"/>
        </w:rPr>
      </w:pPr>
      <w:r w:rsidRPr="00BB489D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7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7"/>
    </w:p>
    <w:p w14:paraId="44456C10" w14:textId="67EF0512" w:rsidR="00501351" w:rsidRPr="0050235B" w:rsidRDefault="0050235B" w:rsidP="0050235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8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39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3"/>
      <w:bookmarkEnd w:id="138"/>
    </w:p>
    <w:p w14:paraId="61B03BE9" w14:textId="77777777" w:rsidR="00CF3AF4" w:rsidRPr="006151D8" w:rsidRDefault="00CF3AF4" w:rsidP="006151D8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0" w:name="__RefHeading___Toc51394_23827586"/>
      <w:bookmarkStart w:id="141" w:name="_Toc187940732"/>
      <w:bookmarkStart w:id="142" w:name="_Toc199101665"/>
      <w:bookmarkStart w:id="143" w:name="_Toc199351093"/>
      <w:bookmarkStart w:id="144" w:name="_Toc199353211"/>
      <w:bookmarkStart w:id="145" w:name="_Toc199353423"/>
      <w:bookmarkStart w:id="146" w:name="_Toc200118467"/>
      <w:bookmarkEnd w:id="140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1"/>
      <w:bookmarkEnd w:id="142"/>
      <w:bookmarkEnd w:id="143"/>
      <w:bookmarkEnd w:id="144"/>
      <w:bookmarkEnd w:id="145"/>
      <w:bookmarkEnd w:id="146"/>
    </w:p>
    <w:p w14:paraId="1C31135A" w14:textId="6688E2FA" w:rsidR="00CF3AF4" w:rsidRDefault="00CF3AF4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7" w:name="_Toc187940733"/>
      <w:bookmarkStart w:id="148" w:name="_Toc199101666"/>
      <w:bookmarkStart w:id="149" w:name="_Toc199351094"/>
      <w:bookmarkStart w:id="150" w:name="_Toc199353212"/>
      <w:bookmarkStart w:id="151" w:name="_Toc199353424"/>
      <w:bookmarkStart w:id="152" w:name="_Toc200118468"/>
      <w:r w:rsidRPr="006151D8">
        <w:rPr>
          <w:rFonts w:eastAsia="0"/>
          <w:sz w:val="28"/>
          <w:szCs w:val="26"/>
        </w:rPr>
        <w:t xml:space="preserve">1) </w:t>
      </w:r>
      <w:bookmarkEnd w:id="147"/>
      <w:bookmarkEnd w:id="148"/>
      <w:bookmarkEnd w:id="149"/>
      <w:bookmarkEnd w:id="150"/>
      <w:bookmarkEnd w:id="151"/>
      <w:bookmarkEnd w:id="152"/>
    </w:p>
    <w:p w14:paraId="782F6125" w14:textId="40004CA3" w:rsidR="0050235B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2) </w:t>
      </w:r>
    </w:p>
    <w:p w14:paraId="536F53C5" w14:textId="66149E0D" w:rsidR="0050235B" w:rsidRPr="006151D8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3) </w:t>
      </w:r>
    </w:p>
    <w:p w14:paraId="6303509C" w14:textId="1E8452DC" w:rsidR="00CF3AF4" w:rsidRPr="006151D8" w:rsidRDefault="00CF3AF4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3" w:name="_Toc199101672"/>
      <w:bookmarkStart w:id="154" w:name="_Toc199351100"/>
      <w:bookmarkStart w:id="155" w:name="_Toc199353218"/>
      <w:bookmarkStart w:id="156" w:name="_Toc199353430"/>
      <w:bookmarkStart w:id="157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53"/>
      <w:bookmarkEnd w:id="154"/>
      <w:bookmarkEnd w:id="155"/>
      <w:bookmarkEnd w:id="156"/>
      <w:bookmarkEnd w:id="157"/>
    </w:p>
    <w:bookmarkEnd w:id="31"/>
    <w:bookmarkEnd w:id="35"/>
    <w:bookmarkEnd w:id="39"/>
    <w:bookmarkEnd w:id="43"/>
    <w:bookmarkEnd w:id="52"/>
    <w:bookmarkEnd w:id="61"/>
    <w:bookmarkEnd w:id="71"/>
    <w:bookmarkEnd w:id="75"/>
    <w:bookmarkEnd w:id="79"/>
    <w:bookmarkEnd w:id="85"/>
    <w:bookmarkEnd w:id="86"/>
    <w:bookmarkEnd w:id="93"/>
    <w:bookmarkEnd w:id="102"/>
    <w:bookmarkEnd w:id="105"/>
    <w:bookmarkEnd w:id="106"/>
    <w:bookmarkEnd w:id="113"/>
    <w:bookmarkEnd w:id="114"/>
    <w:bookmarkEnd w:id="134"/>
    <w:bookmarkEnd w:id="135"/>
    <w:bookmarkEnd w:id="136"/>
    <w:bookmarkEnd w:id="139"/>
    <w:p w14:paraId="3F8AC935" w14:textId="2C7881E3" w:rsidR="00D53692" w:rsidRDefault="00060F81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</w:p>
    <w:p w14:paraId="3ED13B6D" w14:textId="6CA04CDE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</w:p>
    <w:p w14:paraId="2C291E41" w14:textId="4B57CC5C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</w:p>
    <w:p w14:paraId="0068850A" w14:textId="44F8B915" w:rsidR="00060F81" w:rsidRDefault="00060F81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8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58"/>
    </w:p>
    <w:p w14:paraId="5B536C92" w14:textId="77777777" w:rsidR="0050235B" w:rsidRDefault="00987D7A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bookmarkStart w:id="159" w:name="_Toc200118476"/>
      <w:r w:rsidR="00EF4DE1">
        <w:rPr>
          <w:bCs/>
          <w:sz w:val="28"/>
          <w:szCs w:val="26"/>
        </w:rPr>
        <w:t xml:space="preserve">1) </w:t>
      </w:r>
      <w:bookmarkEnd w:id="159"/>
    </w:p>
    <w:p w14:paraId="35F0B338" w14:textId="77777777" w:rsid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r>
        <w:rPr>
          <w:bCs/>
          <w:sz w:val="28"/>
          <w:szCs w:val="26"/>
        </w:rPr>
        <w:t>2</w:t>
      </w:r>
      <w:r>
        <w:rPr>
          <w:bCs/>
          <w:sz w:val="28"/>
          <w:szCs w:val="26"/>
        </w:rPr>
        <w:t xml:space="preserve">) </w:t>
      </w:r>
    </w:p>
    <w:p w14:paraId="5E01786D" w14:textId="1236C0D7" w:rsidR="00D53692" w:rsidRP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r>
        <w:rPr>
          <w:bCs/>
          <w:sz w:val="28"/>
          <w:szCs w:val="26"/>
        </w:rPr>
        <w:t>3</w:t>
      </w:r>
      <w:r>
        <w:rPr>
          <w:bCs/>
          <w:sz w:val="28"/>
          <w:szCs w:val="26"/>
        </w:rPr>
        <w:t xml:space="preserve">) </w:t>
      </w:r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60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60"/>
    </w:p>
    <w:p w14:paraId="316893A9" w14:textId="0972DA54" w:rsidR="00310091" w:rsidRPr="0050235B" w:rsidRDefault="0050235B" w:rsidP="0050235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____</w:t>
      </w:r>
      <w:r w:rsidR="00236C6D">
        <w:rPr>
          <w:b/>
          <w:bCs/>
          <w:sz w:val="28"/>
          <w:szCs w:val="26"/>
        </w:rPr>
        <w:t>:</w:t>
      </w:r>
      <w:r w:rsidR="00310091">
        <w:rPr>
          <w:lang w:val="en-US"/>
        </w:rPr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1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61"/>
    </w:p>
    <w:p w14:paraId="336C844E" w14:textId="11828380" w:rsidR="007C535D" w:rsidRPr="00E01BF7" w:rsidRDefault="007C535D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sectPr w:rsidR="007C535D" w:rsidRPr="00E01BF7" w:rsidSect="0063536C">
      <w:headerReference w:type="default" r:id="rId8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89EB9" w14:textId="77777777" w:rsidR="00336F5E" w:rsidRDefault="00336F5E">
      <w:r>
        <w:separator/>
      </w:r>
    </w:p>
  </w:endnote>
  <w:endnote w:type="continuationSeparator" w:id="0">
    <w:p w14:paraId="21DBAB59" w14:textId="77777777" w:rsidR="00336F5E" w:rsidRDefault="00336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5B22C" w14:textId="77777777" w:rsidR="00336F5E" w:rsidRDefault="00336F5E">
      <w:r>
        <w:separator/>
      </w:r>
    </w:p>
  </w:footnote>
  <w:footnote w:type="continuationSeparator" w:id="0">
    <w:p w14:paraId="1A353F54" w14:textId="77777777" w:rsidR="00336F5E" w:rsidRDefault="00336F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24505"/>
    <w:rsid w:val="0002657D"/>
    <w:rsid w:val="00036D44"/>
    <w:rsid w:val="00041E4D"/>
    <w:rsid w:val="000443C4"/>
    <w:rsid w:val="000465B2"/>
    <w:rsid w:val="00060F81"/>
    <w:rsid w:val="00062E45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102CBC"/>
    <w:rsid w:val="001332D9"/>
    <w:rsid w:val="001458AB"/>
    <w:rsid w:val="0016565F"/>
    <w:rsid w:val="00165B21"/>
    <w:rsid w:val="00171F34"/>
    <w:rsid w:val="001779D4"/>
    <w:rsid w:val="00185D65"/>
    <w:rsid w:val="001861D6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2E69"/>
    <w:rsid w:val="003431D9"/>
    <w:rsid w:val="0035459A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5912"/>
    <w:rsid w:val="0041397E"/>
    <w:rsid w:val="004167E0"/>
    <w:rsid w:val="004201CA"/>
    <w:rsid w:val="00422A5D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F0891"/>
    <w:rsid w:val="004F36F5"/>
    <w:rsid w:val="00500A8C"/>
    <w:rsid w:val="00501351"/>
    <w:rsid w:val="0050235B"/>
    <w:rsid w:val="00505BE0"/>
    <w:rsid w:val="005170B3"/>
    <w:rsid w:val="00520536"/>
    <w:rsid w:val="005205A3"/>
    <w:rsid w:val="0052407A"/>
    <w:rsid w:val="00527653"/>
    <w:rsid w:val="005459FA"/>
    <w:rsid w:val="00557260"/>
    <w:rsid w:val="00562D53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44C5E"/>
    <w:rsid w:val="00664D53"/>
    <w:rsid w:val="006719F3"/>
    <w:rsid w:val="00677583"/>
    <w:rsid w:val="00677CDF"/>
    <w:rsid w:val="00680499"/>
    <w:rsid w:val="006808C1"/>
    <w:rsid w:val="00690DEF"/>
    <w:rsid w:val="006A6BC6"/>
    <w:rsid w:val="006B68C2"/>
    <w:rsid w:val="006C4BE3"/>
    <w:rsid w:val="006E18C3"/>
    <w:rsid w:val="006E2856"/>
    <w:rsid w:val="006E38B5"/>
    <w:rsid w:val="006E3C80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7BFB"/>
    <w:rsid w:val="00784A30"/>
    <w:rsid w:val="00784E3E"/>
    <w:rsid w:val="007901D2"/>
    <w:rsid w:val="007B2FD5"/>
    <w:rsid w:val="007B64F1"/>
    <w:rsid w:val="007C535D"/>
    <w:rsid w:val="007D10FD"/>
    <w:rsid w:val="007E7A72"/>
    <w:rsid w:val="007F2E26"/>
    <w:rsid w:val="007F61AB"/>
    <w:rsid w:val="00804E00"/>
    <w:rsid w:val="008050F4"/>
    <w:rsid w:val="00811854"/>
    <w:rsid w:val="00825B0F"/>
    <w:rsid w:val="008374B4"/>
    <w:rsid w:val="0084100E"/>
    <w:rsid w:val="00841AB7"/>
    <w:rsid w:val="00853174"/>
    <w:rsid w:val="008564BD"/>
    <w:rsid w:val="00861100"/>
    <w:rsid w:val="0086769F"/>
    <w:rsid w:val="0088297D"/>
    <w:rsid w:val="008913C0"/>
    <w:rsid w:val="0089272C"/>
    <w:rsid w:val="008957DE"/>
    <w:rsid w:val="008958C5"/>
    <w:rsid w:val="008A1239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21674"/>
    <w:rsid w:val="00936B1E"/>
    <w:rsid w:val="0094114B"/>
    <w:rsid w:val="00947A11"/>
    <w:rsid w:val="00956549"/>
    <w:rsid w:val="009646B2"/>
    <w:rsid w:val="00981EE1"/>
    <w:rsid w:val="009820EB"/>
    <w:rsid w:val="00987D7A"/>
    <w:rsid w:val="00990C06"/>
    <w:rsid w:val="00992786"/>
    <w:rsid w:val="009B1C67"/>
    <w:rsid w:val="009D42BC"/>
    <w:rsid w:val="009D4AF9"/>
    <w:rsid w:val="009D5D6E"/>
    <w:rsid w:val="009D68BF"/>
    <w:rsid w:val="009E10A1"/>
    <w:rsid w:val="009E30C8"/>
    <w:rsid w:val="009E3646"/>
    <w:rsid w:val="009E4079"/>
    <w:rsid w:val="009E467E"/>
    <w:rsid w:val="009F05F2"/>
    <w:rsid w:val="009F4429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70598"/>
    <w:rsid w:val="00A800F8"/>
    <w:rsid w:val="00AA6811"/>
    <w:rsid w:val="00AA71C7"/>
    <w:rsid w:val="00AB5579"/>
    <w:rsid w:val="00AC1DB6"/>
    <w:rsid w:val="00AC45FA"/>
    <w:rsid w:val="00AC79C4"/>
    <w:rsid w:val="00AE2158"/>
    <w:rsid w:val="00AE2E17"/>
    <w:rsid w:val="00AF2DA7"/>
    <w:rsid w:val="00B03D9D"/>
    <w:rsid w:val="00B05EAC"/>
    <w:rsid w:val="00B10387"/>
    <w:rsid w:val="00B14CFC"/>
    <w:rsid w:val="00B25B12"/>
    <w:rsid w:val="00B3760A"/>
    <w:rsid w:val="00B42FBF"/>
    <w:rsid w:val="00B43304"/>
    <w:rsid w:val="00B46367"/>
    <w:rsid w:val="00B64D57"/>
    <w:rsid w:val="00B72D8F"/>
    <w:rsid w:val="00B732F9"/>
    <w:rsid w:val="00B73999"/>
    <w:rsid w:val="00B76609"/>
    <w:rsid w:val="00B81B52"/>
    <w:rsid w:val="00B92CEB"/>
    <w:rsid w:val="00B94C67"/>
    <w:rsid w:val="00BA214A"/>
    <w:rsid w:val="00BA3728"/>
    <w:rsid w:val="00BA57DD"/>
    <w:rsid w:val="00BA725E"/>
    <w:rsid w:val="00BB271C"/>
    <w:rsid w:val="00BB489D"/>
    <w:rsid w:val="00BB69F7"/>
    <w:rsid w:val="00BC20A9"/>
    <w:rsid w:val="00BC23E0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622F"/>
    <w:rsid w:val="00C3327D"/>
    <w:rsid w:val="00C333CC"/>
    <w:rsid w:val="00C36A3A"/>
    <w:rsid w:val="00C36DFF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B4BFA"/>
    <w:rsid w:val="00CC46A8"/>
    <w:rsid w:val="00CF3AF4"/>
    <w:rsid w:val="00CF52A5"/>
    <w:rsid w:val="00D1084E"/>
    <w:rsid w:val="00D214D0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C6EE0"/>
    <w:rsid w:val="00DD0179"/>
    <w:rsid w:val="00DD2C9A"/>
    <w:rsid w:val="00DD4DE5"/>
    <w:rsid w:val="00E01BF7"/>
    <w:rsid w:val="00E0438E"/>
    <w:rsid w:val="00E07993"/>
    <w:rsid w:val="00E1404E"/>
    <w:rsid w:val="00E32222"/>
    <w:rsid w:val="00E33B60"/>
    <w:rsid w:val="00E3420B"/>
    <w:rsid w:val="00E361E8"/>
    <w:rsid w:val="00E56F12"/>
    <w:rsid w:val="00E57251"/>
    <w:rsid w:val="00E66E97"/>
    <w:rsid w:val="00E7196F"/>
    <w:rsid w:val="00E73971"/>
    <w:rsid w:val="00E74997"/>
    <w:rsid w:val="00E95955"/>
    <w:rsid w:val="00EA22BE"/>
    <w:rsid w:val="00EB1E56"/>
    <w:rsid w:val="00EB5139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5CA6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A85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16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3</cp:revision>
  <dcterms:created xsi:type="dcterms:W3CDTF">2025-11-14T10:27:00Z</dcterms:created>
  <dcterms:modified xsi:type="dcterms:W3CDTF">2025-12-10T14:07:00Z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