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29BD64" w14:textId="77777777" w:rsidR="00677CDF" w:rsidRDefault="00677CDF" w:rsidP="00677CDF">
      <w:pPr>
        <w:jc w:val="center"/>
        <w:rPr>
          <w:rFonts w:eastAsia="Times New Roman"/>
          <w:kern w:val="2"/>
          <w:szCs w:val="28"/>
          <w:lang w:eastAsia="ru-RU"/>
        </w:rPr>
      </w:pPr>
      <w:bookmarkStart w:id="0" w:name="_Toc187940710"/>
      <w:r>
        <w:rPr>
          <w:rFonts w:eastAsia="Times New Roman"/>
          <w:kern w:val="2"/>
          <w:szCs w:val="28"/>
          <w:lang w:eastAsia="ru-RU"/>
        </w:rPr>
        <w:t>Правительство Санкт-Петербурга</w:t>
      </w:r>
    </w:p>
    <w:p w14:paraId="7453A441" w14:textId="77777777" w:rsidR="00677CDF" w:rsidRDefault="00677CDF" w:rsidP="00677CDF">
      <w:pPr>
        <w:jc w:val="center"/>
        <w:rPr>
          <w:rFonts w:eastAsia="Times New Roman"/>
          <w:kern w:val="2"/>
          <w:szCs w:val="28"/>
          <w:lang w:eastAsia="ru-RU"/>
        </w:rPr>
      </w:pPr>
      <w:r>
        <w:rPr>
          <w:rFonts w:eastAsia="Times New Roman"/>
          <w:kern w:val="2"/>
          <w:szCs w:val="28"/>
          <w:lang w:eastAsia="ru-RU"/>
        </w:rPr>
        <w:t>Комитет по науке и высшей школе</w:t>
      </w:r>
    </w:p>
    <w:p w14:paraId="47D1466D" w14:textId="77777777" w:rsidR="00677CDF" w:rsidRDefault="00677CDF" w:rsidP="00677CDF">
      <w:pPr>
        <w:jc w:val="center"/>
        <w:rPr>
          <w:rFonts w:eastAsia="Times New Roman"/>
          <w:b/>
          <w:kern w:val="2"/>
          <w:szCs w:val="28"/>
          <w:lang w:eastAsia="ru-RU"/>
        </w:rPr>
      </w:pPr>
      <w:r>
        <w:rPr>
          <w:rFonts w:eastAsia="Times New Roman"/>
          <w:b/>
          <w:kern w:val="2"/>
          <w:szCs w:val="28"/>
          <w:lang w:eastAsia="ru-RU"/>
        </w:rPr>
        <w:t xml:space="preserve">Санкт-Петербургское государственное бюджетное </w:t>
      </w:r>
    </w:p>
    <w:p w14:paraId="4287A455" w14:textId="77777777" w:rsidR="00677CDF" w:rsidRDefault="00677CDF" w:rsidP="00677CDF">
      <w:pPr>
        <w:jc w:val="center"/>
        <w:rPr>
          <w:rFonts w:eastAsia="Times New Roman"/>
          <w:b/>
          <w:kern w:val="2"/>
          <w:szCs w:val="28"/>
          <w:lang w:eastAsia="ru-RU"/>
        </w:rPr>
      </w:pPr>
      <w:r>
        <w:rPr>
          <w:rFonts w:eastAsia="Times New Roman"/>
          <w:b/>
          <w:kern w:val="2"/>
          <w:szCs w:val="28"/>
          <w:lang w:eastAsia="ru-RU"/>
        </w:rPr>
        <w:t>профессиональное образовательное учреждение</w:t>
      </w:r>
    </w:p>
    <w:p w14:paraId="68B81776" w14:textId="77777777" w:rsidR="00677CDF" w:rsidRDefault="00677CDF" w:rsidP="00677CDF">
      <w:pPr>
        <w:jc w:val="center"/>
        <w:rPr>
          <w:rFonts w:eastAsia="Times New Roman"/>
          <w:b/>
          <w:kern w:val="2"/>
          <w:szCs w:val="28"/>
          <w:lang w:eastAsia="ru-RU"/>
        </w:rPr>
      </w:pPr>
      <w:r>
        <w:rPr>
          <w:rFonts w:eastAsia="Times New Roman"/>
          <w:b/>
          <w:kern w:val="2"/>
          <w:szCs w:val="28"/>
          <w:lang w:eastAsia="ru-RU"/>
        </w:rPr>
        <w:t>«Политехнический колледж городского хозяйства»</w:t>
      </w:r>
    </w:p>
    <w:p w14:paraId="7968E7C0" w14:textId="77777777" w:rsidR="00677CDF" w:rsidRDefault="00677CDF" w:rsidP="00677CDF">
      <w:pPr>
        <w:jc w:val="center"/>
        <w:rPr>
          <w:rFonts w:eastAsia="Times New Roman"/>
          <w:b/>
          <w:kern w:val="2"/>
          <w:szCs w:val="28"/>
          <w:lang w:eastAsia="ru-RU"/>
        </w:rPr>
      </w:pPr>
    </w:p>
    <w:p w14:paraId="488FA171" w14:textId="77777777" w:rsidR="00677CDF" w:rsidRDefault="00677CDF" w:rsidP="00677CDF">
      <w:pPr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49314D15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03670117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21A17665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4A47CC85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3F7DDD43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5A9E301A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01A82A58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2B6D1DBA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141A4569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  <w:r>
        <w:rPr>
          <w:rFonts w:cs="Times New Roman"/>
          <w:noProof/>
          <w:sz w:val="28"/>
          <w:szCs w:val="28"/>
          <w:lang w:eastAsia="ru-RU" w:bidi="ar-SA"/>
          <w14:textOutline w14:w="12700" w14:cap="flat" w14:cmpd="sng" w14:algn="ctr">
            <w14:noFill/>
            <w14:prstDash w14:val="solid"/>
            <w14:miter w14:lim="100000"/>
          </w14:textOutline>
        </w:rPr>
        <mc:AlternateContent>
          <mc:Choice Requires="wps">
            <w:drawing>
              <wp:anchor distT="0" distB="0" distL="0" distR="0" simplePos="0" relativeHeight="251659264" behindDoc="0" locked="0" layoutInCell="0" allowOverlap="1" wp14:anchorId="0C0E7D11" wp14:editId="22E0AD26">
                <wp:simplePos x="0" y="0"/>
                <wp:positionH relativeFrom="page">
                  <wp:posOffset>736600</wp:posOffset>
                </wp:positionH>
                <wp:positionV relativeFrom="line">
                  <wp:posOffset>13970</wp:posOffset>
                </wp:positionV>
                <wp:extent cx="6057900" cy="3568700"/>
                <wp:effectExtent l="0" t="0" r="0" b="0"/>
                <wp:wrapNone/>
                <wp:docPr id="2" name="officeArt object" descr="Прямоугольник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57900" cy="3568700"/>
                        </a:xfrm>
                        <a:prstGeom prst="rect">
                          <a:avLst/>
                        </a:prstGeom>
                        <a:noFill/>
                        <a:ln w="1270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21A7B14" w14:textId="77777777" w:rsidR="00F83CB5" w:rsidRDefault="00F83CB5" w:rsidP="00677CDF">
                            <w:pPr>
                              <w:pStyle w:val="af5"/>
                              <w:keepNext/>
                              <w:jc w:val="center"/>
                              <w:outlineLvl w:val="0"/>
                              <w:rPr>
                                <w:rFonts w:cs="Times New Roman"/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</w:p>
                          <w:p w14:paraId="5CF09B6F" w14:textId="4B4F5CCE" w:rsidR="00F83CB5" w:rsidRDefault="006F3A85" w:rsidP="00677CDF">
                            <w:pPr>
                              <w:pStyle w:val="af5"/>
                              <w:keepNext/>
                              <w:spacing w:line="360" w:lineRule="auto"/>
                              <w:jc w:val="center"/>
                              <w:outlineLvl w:val="0"/>
                              <w:rPr>
                                <w:rFonts w:cs="Times New Roman"/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bookmarkStart w:id="1" w:name="_Toc187940708"/>
                            <w:bookmarkStart w:id="2" w:name="_Toc199101635"/>
                            <w:bookmarkStart w:id="3" w:name="_Toc199351063"/>
                            <w:bookmarkStart w:id="4" w:name="_Toc199353182"/>
                            <w:bookmarkStart w:id="5" w:name="_Toc199353349"/>
                            <w:bookmarkStart w:id="6" w:name="_Toc199353393"/>
                            <w:bookmarkStart w:id="7" w:name="_Toc200118437"/>
                            <w:r>
                              <w:rPr>
                                <w:rFonts w:cs="Times New Roman"/>
                                <w:b/>
                                <w:bCs/>
                                <w:sz w:val="36"/>
                                <w:szCs w:val="36"/>
                              </w:rPr>
                              <w:t>КУРСОВОЙ</w:t>
                            </w:r>
                            <w:r w:rsidR="00F83CB5">
                              <w:rPr>
                                <w:rFonts w:cs="Times New Roman"/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 ПРОЕКТ</w:t>
                            </w:r>
                            <w:bookmarkEnd w:id="1"/>
                            <w:bookmarkEnd w:id="2"/>
                            <w:bookmarkEnd w:id="3"/>
                            <w:bookmarkEnd w:id="4"/>
                            <w:bookmarkEnd w:id="5"/>
                            <w:bookmarkEnd w:id="6"/>
                            <w:bookmarkEnd w:id="7"/>
                          </w:p>
                          <w:p w14:paraId="1587E41E" w14:textId="64DFBAD3" w:rsidR="00F83CB5" w:rsidRPr="00677CDF" w:rsidRDefault="00F83CB5" w:rsidP="00677CDF">
                            <w:pPr>
                              <w:pStyle w:val="af5"/>
                              <w:spacing w:afterAutospacing="1" w:line="360" w:lineRule="auto"/>
                              <w:jc w:val="center"/>
                              <w:rPr>
                                <w:rFonts w:cs="Times New Roman"/>
                                <w:sz w:val="32"/>
                                <w:szCs w:val="32"/>
                              </w:rPr>
                            </w:pPr>
                            <w:r w:rsidRPr="00677CDF">
                              <w:rPr>
                                <w:rFonts w:cs="Times New Roman"/>
                                <w:sz w:val="32"/>
                                <w:szCs w:val="32"/>
                              </w:rPr>
                              <w:t>Разработка</w:t>
                            </w:r>
                            <w:r w:rsidR="006F3A85">
                              <w:rPr>
                                <w:rFonts w:cs="Times New Roman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="006366FE">
                              <w:rPr>
                                <w:rFonts w:cs="Times New Roman"/>
                                <w:sz w:val="32"/>
                                <w:szCs w:val="32"/>
                              </w:rPr>
                              <w:t>ИС</w:t>
                            </w:r>
                            <w:r w:rsidR="006F3A85">
                              <w:rPr>
                                <w:rFonts w:cs="Times New Roman"/>
                                <w:sz w:val="32"/>
                                <w:szCs w:val="32"/>
                              </w:rPr>
                              <w:t xml:space="preserve"> для управления гостиницей</w:t>
                            </w:r>
                            <w:r w:rsidRPr="00677CDF">
                              <w:rPr>
                                <w:rFonts w:cs="Times New Roman"/>
                                <w:sz w:val="32"/>
                                <w:szCs w:val="32"/>
                              </w:rPr>
                              <w:br/>
                            </w:r>
                          </w:p>
                          <w:p w14:paraId="194710DE" w14:textId="77777777" w:rsidR="00F83CB5" w:rsidRPr="00CC46A8" w:rsidRDefault="00F83CB5" w:rsidP="00F82D81">
                            <w:pPr>
                              <w:pStyle w:val="2"/>
                              <w:jc w:val="center"/>
                              <w:rPr>
                                <w:rFonts w:ascii="Times New Roman" w:eastAsia="Arial Unicode MS" w:hAnsi="Times New Roman" w:cs="Times New Roman"/>
                                <w:b w:val="0"/>
                                <w:sz w:val="36"/>
                                <w:szCs w:val="36"/>
                              </w:rPr>
                            </w:pPr>
                            <w:bookmarkStart w:id="8" w:name="_Toc199101636"/>
                            <w:bookmarkStart w:id="9" w:name="_Toc199351064"/>
                            <w:bookmarkStart w:id="10" w:name="_Toc199353183"/>
                            <w:bookmarkStart w:id="11" w:name="_Toc199353350"/>
                            <w:bookmarkStart w:id="12" w:name="_Toc199353394"/>
                            <w:bookmarkStart w:id="13" w:name="_Toc200118438"/>
                            <w:r w:rsidRPr="00CC46A8">
                              <w:rPr>
                                <w:rFonts w:ascii="Times New Roman" w:eastAsia="Arial Unicode MS" w:hAnsi="Times New Roman" w:cs="Times New Roman"/>
                                <w:b w:val="0"/>
                                <w:sz w:val="36"/>
                                <w:szCs w:val="36"/>
                              </w:rPr>
                              <w:t>Пояснительная записка</w:t>
                            </w:r>
                            <w:bookmarkEnd w:id="8"/>
                            <w:bookmarkEnd w:id="9"/>
                            <w:bookmarkEnd w:id="10"/>
                            <w:bookmarkEnd w:id="11"/>
                            <w:bookmarkEnd w:id="12"/>
                            <w:bookmarkEnd w:id="13"/>
                          </w:p>
                          <w:p w14:paraId="565ED071" w14:textId="77777777" w:rsidR="00F83CB5" w:rsidRDefault="00F83CB5" w:rsidP="00677CDF">
                            <w:pPr>
                              <w:pStyle w:val="af7"/>
                              <w:rPr>
                                <w14:textOutline w14:w="0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0E6F56F2" w14:textId="0621CC91" w:rsidR="00F83CB5" w:rsidRDefault="00F83CB5" w:rsidP="00677CDF">
                            <w:pPr>
                              <w:pStyle w:val="af7"/>
                              <w:jc w:val="center"/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Листов 4</w:t>
                            </w:r>
                            <w:r w:rsidR="001D36A6">
                              <w:rPr>
                                <w:sz w:val="28"/>
                                <w:szCs w:val="28"/>
                              </w:rPr>
                              <w:t>7</w:t>
                            </w:r>
                          </w:p>
                          <w:p w14:paraId="606737DC" w14:textId="77777777" w:rsidR="00F83CB5" w:rsidRPr="006F3A85" w:rsidRDefault="00F83CB5" w:rsidP="00677CDF">
                            <w:pPr>
                              <w:pStyle w:val="af5"/>
                              <w:spacing w:afterAutospacing="1" w:line="360" w:lineRule="auto"/>
                              <w:jc w:val="center"/>
                              <w:rPr>
                                <w:rFonts w:cs="Times New Roman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</w:p>
                          <w:p w14:paraId="72D6EABB" w14:textId="77777777" w:rsidR="00F83CB5" w:rsidRDefault="00F83CB5" w:rsidP="00677CDF">
                            <w:pPr>
                              <w:pStyle w:val="af5"/>
                              <w:tabs>
                                <w:tab w:val="center" w:pos="4677"/>
                                <w:tab w:val="right" w:pos="9355"/>
                              </w:tabs>
                              <w:jc w:val="center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lIns="45720" rIns="45720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0E7D11" id="officeArt object" o:spid="_x0000_s1026" alt="Прямоугольник 101" style="position:absolute;left:0;text-align:left;margin-left:58pt;margin-top:1.1pt;width:477pt;height:281pt;z-index:251659264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lin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QYu5zAEAAPcDAAAOAAAAZHJzL2Uyb0RvYy54bWysU8Fu2zAMvQ/YPwi6L3azJWmNOMWwosOA&#10;YSvW7QMUWYoFyKJAqbHz96Nk18m2U4tdZFHkeyQf6e3t0Fl2VBgMuJpfLUrOlJPQGHeo+a+f9++u&#10;OQtRuEZYcKrmJxX47e7tm23vK7WEFmyjkBGJC1Xva97G6KuiCLJVnQgL8MqRUwN2IpKJh6JB0RN7&#10;Z4tlWa6LHrDxCFKFQK93o5PvMr/WSsbvWgcVma051Rbzifncp7PYbUV1QOFbI6cyxCuq6IRxlHSm&#10;uhNRsCc0/1B1RiIE0HEhoStAayNV7oG6uSr/6uaxFV7lXkic4GeZwv+jld+Oj/4BSYbehyrQNXUx&#10;aOzSl+pjQxbrNIulhsgkPa7L1eamJE0l+d6v1tcbMoinOMM9hvhZQcfSpeZI08giiePXEMfQ55CU&#10;zcG9sTZPxDrW0zotE+cfLmK3jpKcq823eLIqxVn3Q2lmmlx0eggSD/tPFtk4c1pKqvh58pmMAClQ&#10;U+oXYidIQqu8ai/Ez6CcH1yc8Z1xgFnMi+7SNQ77YZrVHprTAzL7xdE6fFhtltQYXhrCyRao7VFz&#10;Bx+fImiTdU9UI36SkrYrT276E9L6Xto56vy/7n4DAAD//wMAUEsDBBQABgAIAAAAIQDaa+3x3AAA&#10;AAoBAAAPAAAAZHJzL2Rvd25yZXYueG1sTI/NTsMwEITvSLyDtZW4UTsB0irEqQJSjxxIeYBtvPlR&#10;YzvYThPeHvcEx9kZzX5THFY9sis5P1gjIdkKYGQaqwbTSfg6HR/3wHxAo3C0hiT8kIdDeX9XYK7s&#10;Yj7pWoeOxRLjc5TQhzDlnPumJ41+aycy0Wut0xiidB1XDpdYrkeeCpFxjYOJH3qc6L2n5lLPWoKr&#10;Truk1seP73Z+w5Yvi98/VVI+bNbqFVigNfyF4YYf0aGMTGc7G+XZGHWSxS1BQpoCu/liJ+LhLOEl&#10;e06BlwX/P6H8BQAA//8DAFBLAQItABQABgAIAAAAIQC2gziS/gAAAOEBAAATAAAAAAAAAAAAAAAA&#10;AAAAAABbQ29udGVudF9UeXBlc10ueG1sUEsBAi0AFAAGAAgAAAAhADj9If/WAAAAlAEAAAsAAAAA&#10;AAAAAAAAAAAALwEAAF9yZWxzLy5yZWxzUEsBAi0AFAAGAAgAAAAhAOVBi7nMAQAA9wMAAA4AAAAA&#10;AAAAAAAAAAAALgIAAGRycy9lMm9Eb2MueG1sUEsBAi0AFAAGAAgAAAAhANpr7fHcAAAACgEAAA8A&#10;AAAAAAAAAAAAAAAAJgQAAGRycy9kb3ducmV2LnhtbFBLBQYAAAAABAAEAPMAAAAvBQAAAAA=&#10;" o:allowincell="f" filled="f" stroked="f" strokeweight="1pt">
                <v:textbox inset="3.6pt,,3.6pt">
                  <w:txbxContent>
                    <w:p w14:paraId="521A7B14" w14:textId="77777777" w:rsidR="00F83CB5" w:rsidRDefault="00F83CB5" w:rsidP="00677CDF">
                      <w:pPr>
                        <w:pStyle w:val="af5"/>
                        <w:keepNext/>
                        <w:jc w:val="center"/>
                        <w:outlineLvl w:val="0"/>
                        <w:rPr>
                          <w:rFonts w:cs="Times New Roman"/>
                          <w:b/>
                          <w:bCs/>
                          <w:sz w:val="36"/>
                          <w:szCs w:val="36"/>
                        </w:rPr>
                      </w:pPr>
                    </w:p>
                    <w:p w14:paraId="5CF09B6F" w14:textId="4B4F5CCE" w:rsidR="00F83CB5" w:rsidRDefault="006F3A85" w:rsidP="00677CDF">
                      <w:pPr>
                        <w:pStyle w:val="af5"/>
                        <w:keepNext/>
                        <w:spacing w:line="360" w:lineRule="auto"/>
                        <w:jc w:val="center"/>
                        <w:outlineLvl w:val="0"/>
                        <w:rPr>
                          <w:rFonts w:cs="Times New Roman"/>
                          <w:b/>
                          <w:bCs/>
                          <w:sz w:val="36"/>
                          <w:szCs w:val="36"/>
                        </w:rPr>
                      </w:pPr>
                      <w:bookmarkStart w:id="14" w:name="_Toc187940708"/>
                      <w:bookmarkStart w:id="15" w:name="_Toc199101635"/>
                      <w:bookmarkStart w:id="16" w:name="_Toc199351063"/>
                      <w:bookmarkStart w:id="17" w:name="_Toc199353182"/>
                      <w:bookmarkStart w:id="18" w:name="_Toc199353349"/>
                      <w:bookmarkStart w:id="19" w:name="_Toc199353393"/>
                      <w:bookmarkStart w:id="20" w:name="_Toc200118437"/>
                      <w:r>
                        <w:rPr>
                          <w:rFonts w:cs="Times New Roman"/>
                          <w:b/>
                          <w:bCs/>
                          <w:sz w:val="36"/>
                          <w:szCs w:val="36"/>
                        </w:rPr>
                        <w:t>КУРСОВОЙ</w:t>
                      </w:r>
                      <w:r w:rsidR="00F83CB5">
                        <w:rPr>
                          <w:rFonts w:cs="Times New Roman"/>
                          <w:b/>
                          <w:bCs/>
                          <w:sz w:val="36"/>
                          <w:szCs w:val="36"/>
                        </w:rPr>
                        <w:t xml:space="preserve"> ПРОЕКТ</w:t>
                      </w:r>
                      <w:bookmarkEnd w:id="14"/>
                      <w:bookmarkEnd w:id="15"/>
                      <w:bookmarkEnd w:id="16"/>
                      <w:bookmarkEnd w:id="17"/>
                      <w:bookmarkEnd w:id="18"/>
                      <w:bookmarkEnd w:id="19"/>
                      <w:bookmarkEnd w:id="20"/>
                    </w:p>
                    <w:p w14:paraId="1587E41E" w14:textId="64DFBAD3" w:rsidR="00F83CB5" w:rsidRPr="00677CDF" w:rsidRDefault="00F83CB5" w:rsidP="00677CDF">
                      <w:pPr>
                        <w:pStyle w:val="af5"/>
                        <w:spacing w:afterAutospacing="1" w:line="360" w:lineRule="auto"/>
                        <w:jc w:val="center"/>
                        <w:rPr>
                          <w:rFonts w:cs="Times New Roman"/>
                          <w:sz w:val="32"/>
                          <w:szCs w:val="32"/>
                        </w:rPr>
                      </w:pPr>
                      <w:r w:rsidRPr="00677CDF">
                        <w:rPr>
                          <w:rFonts w:cs="Times New Roman"/>
                          <w:sz w:val="32"/>
                          <w:szCs w:val="32"/>
                        </w:rPr>
                        <w:t>Разработка</w:t>
                      </w:r>
                      <w:r w:rsidR="006F3A85">
                        <w:rPr>
                          <w:rFonts w:cs="Times New Roman"/>
                          <w:sz w:val="32"/>
                          <w:szCs w:val="32"/>
                        </w:rPr>
                        <w:t xml:space="preserve"> </w:t>
                      </w:r>
                      <w:r w:rsidR="006366FE">
                        <w:rPr>
                          <w:rFonts w:cs="Times New Roman"/>
                          <w:sz w:val="32"/>
                          <w:szCs w:val="32"/>
                        </w:rPr>
                        <w:t>ИС</w:t>
                      </w:r>
                      <w:r w:rsidR="006F3A85">
                        <w:rPr>
                          <w:rFonts w:cs="Times New Roman"/>
                          <w:sz w:val="32"/>
                          <w:szCs w:val="32"/>
                        </w:rPr>
                        <w:t xml:space="preserve"> для управления гостиницей</w:t>
                      </w:r>
                      <w:r w:rsidRPr="00677CDF">
                        <w:rPr>
                          <w:rFonts w:cs="Times New Roman"/>
                          <w:sz w:val="32"/>
                          <w:szCs w:val="32"/>
                        </w:rPr>
                        <w:br/>
                      </w:r>
                    </w:p>
                    <w:p w14:paraId="194710DE" w14:textId="77777777" w:rsidR="00F83CB5" w:rsidRPr="00CC46A8" w:rsidRDefault="00F83CB5" w:rsidP="00F82D81">
                      <w:pPr>
                        <w:pStyle w:val="2"/>
                        <w:jc w:val="center"/>
                        <w:rPr>
                          <w:rFonts w:ascii="Times New Roman" w:eastAsia="Arial Unicode MS" w:hAnsi="Times New Roman" w:cs="Times New Roman"/>
                          <w:b w:val="0"/>
                          <w:sz w:val="36"/>
                          <w:szCs w:val="36"/>
                        </w:rPr>
                      </w:pPr>
                      <w:bookmarkStart w:id="21" w:name="_Toc199101636"/>
                      <w:bookmarkStart w:id="22" w:name="_Toc199351064"/>
                      <w:bookmarkStart w:id="23" w:name="_Toc199353183"/>
                      <w:bookmarkStart w:id="24" w:name="_Toc199353350"/>
                      <w:bookmarkStart w:id="25" w:name="_Toc199353394"/>
                      <w:bookmarkStart w:id="26" w:name="_Toc200118438"/>
                      <w:r w:rsidRPr="00CC46A8">
                        <w:rPr>
                          <w:rFonts w:ascii="Times New Roman" w:eastAsia="Arial Unicode MS" w:hAnsi="Times New Roman" w:cs="Times New Roman"/>
                          <w:b w:val="0"/>
                          <w:sz w:val="36"/>
                          <w:szCs w:val="36"/>
                        </w:rPr>
                        <w:t>Пояснительная записка</w:t>
                      </w:r>
                      <w:bookmarkEnd w:id="21"/>
                      <w:bookmarkEnd w:id="22"/>
                      <w:bookmarkEnd w:id="23"/>
                      <w:bookmarkEnd w:id="24"/>
                      <w:bookmarkEnd w:id="25"/>
                      <w:bookmarkEnd w:id="26"/>
                    </w:p>
                    <w:p w14:paraId="565ED071" w14:textId="77777777" w:rsidR="00F83CB5" w:rsidRDefault="00F83CB5" w:rsidP="00677CDF">
                      <w:pPr>
                        <w:pStyle w:val="af7"/>
                        <w:rPr>
                          <w14:textOutline w14:w="0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</w:p>
                    <w:p w14:paraId="0E6F56F2" w14:textId="0621CC91" w:rsidR="00F83CB5" w:rsidRDefault="00F83CB5" w:rsidP="00677CDF">
                      <w:pPr>
                        <w:pStyle w:val="af7"/>
                        <w:jc w:val="center"/>
                      </w:pPr>
                      <w:r>
                        <w:rPr>
                          <w:sz w:val="28"/>
                          <w:szCs w:val="28"/>
                        </w:rPr>
                        <w:t>Листов 4</w:t>
                      </w:r>
                      <w:r w:rsidR="001D36A6">
                        <w:rPr>
                          <w:sz w:val="28"/>
                          <w:szCs w:val="28"/>
                        </w:rPr>
                        <w:t>7</w:t>
                      </w:r>
                    </w:p>
                    <w:p w14:paraId="606737DC" w14:textId="77777777" w:rsidR="00F83CB5" w:rsidRPr="006F3A85" w:rsidRDefault="00F83CB5" w:rsidP="00677CDF">
                      <w:pPr>
                        <w:pStyle w:val="af5"/>
                        <w:spacing w:afterAutospacing="1" w:line="360" w:lineRule="auto"/>
                        <w:jc w:val="center"/>
                        <w:rPr>
                          <w:rFonts w:cs="Times New Roman"/>
                          <w:b/>
                          <w:bCs/>
                          <w:sz w:val="32"/>
                          <w:szCs w:val="32"/>
                        </w:rPr>
                      </w:pPr>
                    </w:p>
                    <w:p w14:paraId="72D6EABB" w14:textId="77777777" w:rsidR="00F83CB5" w:rsidRDefault="00F83CB5" w:rsidP="00677CDF">
                      <w:pPr>
                        <w:pStyle w:val="af5"/>
                        <w:tabs>
                          <w:tab w:val="center" w:pos="4677"/>
                          <w:tab w:val="right" w:pos="9355"/>
                        </w:tabs>
                        <w:jc w:val="center"/>
                        <w:rPr>
                          <w:b/>
                          <w:bCs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page" anchory="line"/>
              </v:rect>
            </w:pict>
          </mc:Fallback>
        </mc:AlternateContent>
      </w:r>
    </w:p>
    <w:p w14:paraId="4EE58E25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578AFE17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0A429605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3781F33E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0F5D588F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0B1B20EC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2ACAAF57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3CB55986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14383702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4BA30C96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4926AD8F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6BDD2355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1DA172A9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55B87DC2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21BD5671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77A9F428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4E088AD5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38C2E139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27472B5D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70575896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61EE6F79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13374DE6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4BB43B55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5C55105B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46616327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21259ED2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3B4A94FD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37427851" w14:textId="77777777" w:rsidR="00677CDF" w:rsidRDefault="00677CDF" w:rsidP="00677CDF">
      <w:pPr>
        <w:ind w:left="-709"/>
        <w:jc w:val="center"/>
        <w:rPr>
          <w:rFonts w:cs="Times New Roman"/>
          <w:b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262D4230" w14:textId="77777777" w:rsidR="00710945" w:rsidRDefault="00710945">
      <w:pPr>
        <w:rPr>
          <w:rFonts w:eastAsia="Microsoft YaHei"/>
          <w:b/>
          <w:bCs/>
          <w:sz w:val="28"/>
          <w:szCs w:val="28"/>
        </w:rPr>
      </w:pPr>
    </w:p>
    <w:p w14:paraId="099B051E" w14:textId="77777777" w:rsidR="00710945" w:rsidRDefault="00710945">
      <w:pPr>
        <w:rPr>
          <w:rFonts w:eastAsia="Microsoft YaHei"/>
          <w:b/>
          <w:bCs/>
          <w:sz w:val="28"/>
          <w:szCs w:val="28"/>
        </w:rPr>
      </w:pPr>
    </w:p>
    <w:p w14:paraId="49CE35BD" w14:textId="37F3A8E3" w:rsidR="00677CDF" w:rsidRDefault="00710945" w:rsidP="00710945">
      <w:pPr>
        <w:spacing w:line="360" w:lineRule="auto"/>
        <w:jc w:val="center"/>
        <w:rPr>
          <w:rFonts w:eastAsia="Microsoft YaHei"/>
          <w:b/>
          <w:bCs/>
          <w:sz w:val="28"/>
          <w:szCs w:val="28"/>
        </w:rPr>
      </w:pPr>
      <w:r w:rsidRPr="00710945">
        <w:rPr>
          <w:rFonts w:eastAsia="Microsoft YaHei"/>
          <w:b/>
          <w:bCs/>
          <w:sz w:val="28"/>
          <w:szCs w:val="28"/>
        </w:rPr>
        <w:lastRenderedPageBreak/>
        <w:t>СОДЕРЖАНИЕ</w:t>
      </w:r>
    </w:p>
    <w:sdt>
      <w:sdtPr>
        <w:rPr>
          <w:rFonts w:cs="Lucida Sans"/>
          <w:szCs w:val="24"/>
        </w:rPr>
        <w:id w:val="-57397764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369348E" w14:textId="27800902" w:rsidR="009E4079" w:rsidRDefault="00710945" w:rsidP="009E4079">
          <w:pPr>
            <w:pStyle w:val="18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r>
            <w:rPr>
              <w:rFonts w:asciiTheme="majorHAnsi" w:eastAsiaTheme="majorEastAsia" w:hAnsiTheme="majorHAnsi" w:cstheme="majorBidi"/>
              <w:color w:val="365F91" w:themeColor="accent1" w:themeShade="BF"/>
              <w:sz w:val="32"/>
              <w:szCs w:val="3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  <w:fldChar w:fldCharType="begin"/>
          </w:r>
          <w:r>
            <w:instrText xml:space="preserve"> TOC \o "1-3" \h \z \u </w:instrText>
          </w:r>
          <w:r>
            <w:rPr>
              <w:rFonts w:asciiTheme="majorHAnsi" w:eastAsiaTheme="majorEastAsia" w:hAnsiTheme="majorHAnsi" w:cstheme="majorBidi"/>
              <w:color w:val="365F91" w:themeColor="accent1" w:themeShade="BF"/>
              <w:sz w:val="32"/>
              <w:szCs w:val="3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  <w:fldChar w:fldCharType="separate"/>
          </w:r>
        </w:p>
        <w:p w14:paraId="5612274B" w14:textId="06EF2BF4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39" w:history="1">
            <w:r w:rsidR="009E4079" w:rsidRPr="00E839B2">
              <w:rPr>
                <w:rStyle w:val="a4"/>
                <w:rFonts w:cs="Times New Roman"/>
                <w:noProof/>
              </w:rPr>
              <w:t>Введение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_Toc200118439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5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117A3DD1" w14:textId="6863F811" w:rsidR="009E4079" w:rsidRDefault="00000000">
          <w:pPr>
            <w:pStyle w:val="22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40" w:history="1">
            <w:r w:rsidR="009E4079" w:rsidRPr="00E839B2">
              <w:rPr>
                <w:rStyle w:val="a4"/>
                <w:rFonts w:cs="Times New Roman"/>
                <w:noProof/>
              </w:rPr>
              <w:t>1</w:t>
            </w:r>
            <w:r w:rsidR="009E4079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ru-RU" w:bidi="ar-SA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ab/>
            </w:r>
            <w:r w:rsidR="009E4079" w:rsidRPr="00E839B2">
              <w:rPr>
                <w:rStyle w:val="a4"/>
                <w:rFonts w:cs="Times New Roman"/>
                <w:noProof/>
              </w:rPr>
              <w:t>Анализ предметной области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_Toc200118440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6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19A23F0A" w14:textId="1421C9B4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41" w:history="1">
            <w:r w:rsidR="009E4079" w:rsidRPr="00E839B2">
              <w:rPr>
                <w:rStyle w:val="a4"/>
                <w:rFonts w:cs="Times New Roman"/>
                <w:noProof/>
              </w:rPr>
              <w:t>1.1 Описание предметной области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_Toc200118441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6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00591A62" w14:textId="25041136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42" w:history="1">
            <w:r w:rsidR="009E4079" w:rsidRPr="00E839B2">
              <w:rPr>
                <w:rStyle w:val="a4"/>
                <w:rFonts w:cs="Times New Roman"/>
                <w:noProof/>
              </w:rPr>
              <w:t>1.2 Обзор аналогов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_Toc200118442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6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2E6C7AD6" w14:textId="515DA2B4" w:rsidR="009E4079" w:rsidRDefault="00000000" w:rsidP="009E4079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43" w:history="1">
            <w:r w:rsidR="009E4079" w:rsidRPr="00E839B2">
              <w:rPr>
                <w:rStyle w:val="a4"/>
                <w:rFonts w:cs="Times New Roman"/>
                <w:noProof/>
              </w:rPr>
              <w:t>1.3 Требования к разрабатываемой ИС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_Toc200118443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7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12B12D7A" w14:textId="02C81D3A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47" w:history="1">
            <w:r w:rsidR="009E4079" w:rsidRPr="00E839B2">
              <w:rPr>
                <w:rStyle w:val="a4"/>
                <w:rFonts w:cs="Times New Roman"/>
                <w:noProof/>
              </w:rPr>
              <w:t>1.4 Обоснование выбора стека технологий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_Toc200118447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9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322A4A9B" w14:textId="0B34C687" w:rsidR="009E4079" w:rsidRDefault="00000000">
          <w:pPr>
            <w:pStyle w:val="22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48" w:history="1">
            <w:r w:rsidR="009E4079" w:rsidRPr="00E839B2">
              <w:rPr>
                <w:rStyle w:val="a4"/>
                <w:rFonts w:cs="Times New Roman"/>
                <w:noProof/>
              </w:rPr>
              <w:t>2</w:t>
            </w:r>
            <w:r w:rsidR="009E4079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ru-RU" w:bidi="ar-SA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ab/>
            </w:r>
            <w:r w:rsidR="009E4079" w:rsidRPr="00E839B2">
              <w:rPr>
                <w:rStyle w:val="a4"/>
                <w:rFonts w:cs="Times New Roman"/>
                <w:noProof/>
              </w:rPr>
              <w:t>Проектирование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_Toc200118448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11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16D9A803" w14:textId="7F4A7A2E" w:rsidR="009E4079" w:rsidRDefault="00000000" w:rsidP="009E4079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49" w:history="1">
            <w:r w:rsidR="009E4079" w:rsidRPr="00E839B2">
              <w:rPr>
                <w:rStyle w:val="a4"/>
                <w:rFonts w:cs="Times New Roman"/>
                <w:noProof/>
              </w:rPr>
              <w:t>2.1 Проектирование системы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_Toc200118449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11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5D26BA96" w14:textId="7CCE06B5" w:rsidR="009E4079" w:rsidRDefault="00000000" w:rsidP="009E4079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52" w:history="1">
            <w:r w:rsidR="009E4079" w:rsidRPr="00E839B2">
              <w:rPr>
                <w:rStyle w:val="a4"/>
                <w:rFonts w:cs="Times New Roman"/>
                <w:noProof/>
              </w:rPr>
              <w:t>2.2 Разработка модели базы данных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_Toc200118452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14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31D0FB2A" w14:textId="5C70671C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54" w:history="1">
            <w:r w:rsidR="009E4079" w:rsidRPr="00E839B2">
              <w:rPr>
                <w:rStyle w:val="a4"/>
                <w:rFonts w:cs="Times New Roman"/>
                <w:noProof/>
              </w:rPr>
              <w:t>2.3 Проектирование интерфейсов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_Toc200118454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16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39403899" w14:textId="1ADE343E" w:rsidR="009E4079" w:rsidRDefault="00000000">
          <w:pPr>
            <w:pStyle w:val="22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55" w:history="1">
            <w:r w:rsidR="009E4079" w:rsidRPr="00E839B2">
              <w:rPr>
                <w:rStyle w:val="a4"/>
                <w:rFonts w:cs="Times New Roman"/>
                <w:noProof/>
              </w:rPr>
              <w:t>3</w:t>
            </w:r>
            <w:r w:rsidR="009E4079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ru-RU" w:bidi="ar-SA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ab/>
            </w:r>
            <w:r w:rsidR="009E4079" w:rsidRPr="00E839B2">
              <w:rPr>
                <w:rStyle w:val="a4"/>
                <w:rFonts w:cs="Times New Roman"/>
                <w:noProof/>
              </w:rPr>
              <w:t>Реализация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_Toc200118455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21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6FC82437" w14:textId="31C3E65F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56" w:history="1">
            <w:r w:rsidR="009E4079" w:rsidRPr="00E839B2">
              <w:rPr>
                <w:rStyle w:val="a4"/>
                <w:rFonts w:cs="Times New Roman"/>
                <w:noProof/>
              </w:rPr>
              <w:t>3.1 Реализация основных функций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_Toc200118456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21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6C223BA1" w14:textId="283D0B2B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57" w:history="1">
            <w:r w:rsidR="009E4079" w:rsidRPr="00E839B2">
              <w:rPr>
                <w:rStyle w:val="a4"/>
                <w:rFonts w:cs="Times New Roman"/>
                <w:noProof/>
              </w:rPr>
              <w:t>3.2 Реализация интерфейсов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_Toc200118457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25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78566DD2" w14:textId="4237BFA7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58" w:history="1">
            <w:r w:rsidR="009E4079" w:rsidRPr="00E839B2">
              <w:rPr>
                <w:rStyle w:val="a4"/>
                <w:rFonts w:cs="Times New Roman"/>
                <w:noProof/>
              </w:rPr>
              <w:t>3.3 Тестирование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_Toc200118458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25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26C00581" w14:textId="137F30AE" w:rsidR="009E4079" w:rsidRDefault="00000000">
          <w:pPr>
            <w:pStyle w:val="22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59" w:history="1">
            <w:r w:rsidR="009E4079" w:rsidRPr="00E839B2">
              <w:rPr>
                <w:rStyle w:val="a4"/>
                <w:rFonts w:cs="Times New Roman"/>
                <w:noProof/>
              </w:rPr>
              <w:t>4</w:t>
            </w:r>
            <w:r w:rsidR="009E4079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ru-RU" w:bidi="ar-SA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ab/>
            </w:r>
            <w:r w:rsidR="009E4079" w:rsidRPr="00E839B2">
              <w:rPr>
                <w:rStyle w:val="a4"/>
                <w:rFonts w:cs="Times New Roman"/>
                <w:noProof/>
              </w:rPr>
              <w:t>Руководство администратора/пользователя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_Toc200118459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28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2F9FF537" w14:textId="0347C027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60" w:history="1">
            <w:r w:rsidR="009E4079" w:rsidRPr="00E839B2">
              <w:rPr>
                <w:rStyle w:val="a4"/>
                <w:rFonts w:cs="Times New Roman"/>
                <w:noProof/>
              </w:rPr>
              <w:t>4.1 Руководство для администратора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_Toc200118460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28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27B1FDBB" w14:textId="204F0CD4" w:rsidR="009E4079" w:rsidRDefault="00000000" w:rsidP="009E4079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61" w:history="1">
            <w:r w:rsidR="009E4079" w:rsidRPr="00E839B2">
              <w:rPr>
                <w:rStyle w:val="a4"/>
                <w:rFonts w:cs="Times New Roman"/>
                <w:noProof/>
              </w:rPr>
              <w:t>4.2 Руководство для пользователя (соискателя и работодателя)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_Toc200118461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29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725FB4FD" w14:textId="6FA86867" w:rsidR="009E4079" w:rsidRDefault="00000000">
          <w:pPr>
            <w:pStyle w:val="22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64" w:history="1">
            <w:r w:rsidR="009E4079" w:rsidRPr="00E839B2">
              <w:rPr>
                <w:rStyle w:val="a4"/>
                <w:rFonts w:cs="Times New Roman"/>
                <w:noProof/>
              </w:rPr>
              <w:t>5</w:t>
            </w:r>
            <w:r w:rsidR="009E4079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ru-RU" w:bidi="ar-SA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ab/>
            </w:r>
            <w:r w:rsidR="009E4079" w:rsidRPr="00E839B2">
              <w:rPr>
                <w:rStyle w:val="a4"/>
                <w:rFonts w:cs="Times New Roman"/>
                <w:noProof/>
              </w:rPr>
              <w:t>Мероприятия по информационной безопасности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_Toc200118464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33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5CAF47BE" w14:textId="3279F401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65" w:history="1">
            <w:r w:rsidR="009E4079" w:rsidRPr="00E839B2">
              <w:rPr>
                <w:rStyle w:val="a4"/>
                <w:rFonts w:cs="Times New Roman"/>
                <w:noProof/>
              </w:rPr>
              <w:t>Заключение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_Toc200118465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38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25146FB0" w14:textId="59CCADD3" w:rsidR="009E4079" w:rsidRDefault="00000000" w:rsidP="009E4079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66" w:history="1">
            <w:r w:rsidR="009E4079" w:rsidRPr="00E839B2">
              <w:rPr>
                <w:rStyle w:val="a4"/>
                <w:rFonts w:cs="Times New Roman"/>
                <w:noProof/>
              </w:rPr>
              <w:t>Список источников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_Toc200118466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40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1C0D6DFC" w14:textId="36609830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81" w:history="1">
            <w:r w:rsidR="009E4079" w:rsidRPr="00E839B2">
              <w:rPr>
                <w:rStyle w:val="a4"/>
                <w:rFonts w:cs="Times New Roman"/>
                <w:noProof/>
              </w:rPr>
              <w:t>Приложение А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_Toc200118481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42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4A41151E" w14:textId="393CCCE9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82" w:history="1">
            <w:r w:rsidR="009E4079" w:rsidRPr="00E839B2">
              <w:rPr>
                <w:rStyle w:val="a4"/>
                <w:rFonts w:cs="Times New Roman"/>
                <w:noProof/>
              </w:rPr>
              <w:t>Приложение Б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_Toc200118482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45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1C03E117" w14:textId="3DD3FF0F" w:rsidR="00710945" w:rsidRPr="007667E8" w:rsidRDefault="00710945" w:rsidP="00A44749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r>
            <w:rPr>
              <w:b/>
              <w:bCs/>
            </w:rPr>
            <w:fldChar w:fldCharType="end"/>
          </w:r>
        </w:p>
      </w:sdtContent>
    </w:sdt>
    <w:p w14:paraId="0AA33EEE" w14:textId="77777777" w:rsidR="00710945" w:rsidRDefault="00710945">
      <w:pPr>
        <w:rPr>
          <w:rFonts w:cs="Times New Roman"/>
          <w:sz w:val="28"/>
          <w:szCs w:val="28"/>
        </w:rPr>
      </w:pPr>
    </w:p>
    <w:p w14:paraId="1D84CFDB" w14:textId="77777777" w:rsidR="0028780F" w:rsidRDefault="00710945">
      <w:pPr>
        <w:rPr>
          <w:rFonts w:cs="Times New Roman"/>
          <w:sz w:val="28"/>
          <w:szCs w:val="28"/>
        </w:rPr>
        <w:sectPr w:rsidR="0028780F" w:rsidSect="0063536C">
          <w:pgSz w:w="11906" w:h="16838"/>
          <w:pgMar w:top="1134" w:right="567" w:bottom="851" w:left="1418" w:header="709" w:footer="709" w:gutter="0"/>
          <w:cols w:space="720"/>
          <w:formProt w:val="0"/>
          <w:docGrid w:linePitch="100"/>
        </w:sectPr>
      </w:pPr>
      <w:r>
        <w:rPr>
          <w:rFonts w:cs="Times New Roman"/>
          <w:sz w:val="28"/>
          <w:szCs w:val="28"/>
        </w:rPr>
        <w:br w:type="page"/>
      </w:r>
    </w:p>
    <w:p w14:paraId="6796D67A" w14:textId="4723219E" w:rsidR="00CF3AF4" w:rsidRPr="00825B0F" w:rsidRDefault="00CF3AF4" w:rsidP="00F82D81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27" w:name="_Toc200118439"/>
      <w:r w:rsidRPr="00825B0F">
        <w:rPr>
          <w:rFonts w:ascii="Times New Roman" w:hAnsi="Times New Roman" w:cs="Times New Roman"/>
          <w:sz w:val="28"/>
          <w:szCs w:val="28"/>
        </w:rPr>
        <w:lastRenderedPageBreak/>
        <w:t>Введение</w:t>
      </w:r>
      <w:bookmarkEnd w:id="0"/>
      <w:bookmarkEnd w:id="27"/>
    </w:p>
    <w:p w14:paraId="5720DB45" w14:textId="4A4E0BAC" w:rsidR="00404F1F" w:rsidRPr="00404F1F" w:rsidRDefault="00404F1F" w:rsidP="00404F1F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bookmarkStart w:id="28" w:name="_Toc187940711"/>
      <w:bookmarkStart w:id="29" w:name="__RefHeading___Toc51342_23827586"/>
      <w:bookmarkEnd w:id="29"/>
      <w:r>
        <w:rPr>
          <w:color w:val="212529"/>
          <w:sz w:val="28"/>
          <w:szCs w:val="28"/>
        </w:rPr>
        <w:t>Сов</w:t>
      </w:r>
      <w:r w:rsidRPr="00404F1F">
        <w:rPr>
          <w:color w:val="212529"/>
          <w:sz w:val="28"/>
          <w:szCs w:val="28"/>
        </w:rPr>
        <w:t>ременный гостиничный бизнес характеризуется высокой конкуренцией и возрастающими требованиями к качеству обслуживания клиентов. Управление гостиницей вручную, с использованием бумажного документооборота и разрозненных систем учета, становится неэффективным подходом, приводящим к ошибкам, потерям времени и снижению уровня сервиса. В условиях цифровизации экономики и повышения ожиданий гостей, внедрение комплексной информационной системы становится критически важным для обеспечения конкурентоспособности и операционной эффективности гостиничного предприятия.</w:t>
      </w:r>
      <w:r w:rsidR="0034117A">
        <w:rPr>
          <w:color w:val="212529"/>
          <w:sz w:val="28"/>
          <w:szCs w:val="28"/>
        </w:rPr>
        <w:tab/>
      </w:r>
    </w:p>
    <w:p w14:paraId="7238DB47" w14:textId="2288CF31" w:rsidR="00CF3AF4" w:rsidRPr="008050F4" w:rsidRDefault="00404F1F" w:rsidP="00404F1F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404F1F">
        <w:rPr>
          <w:color w:val="212529"/>
          <w:sz w:val="28"/>
          <w:szCs w:val="28"/>
        </w:rPr>
        <w:t>Целью данного проекта является разработка информационной системы "</w:t>
      </w:r>
      <w:proofErr w:type="spellStart"/>
      <w:r w:rsidRPr="00404F1F">
        <w:rPr>
          <w:color w:val="212529"/>
          <w:sz w:val="28"/>
          <w:szCs w:val="28"/>
        </w:rPr>
        <w:t>ГостКонтроль</w:t>
      </w:r>
      <w:proofErr w:type="spellEnd"/>
      <w:r w:rsidRPr="00404F1F">
        <w:rPr>
          <w:color w:val="212529"/>
          <w:sz w:val="28"/>
          <w:szCs w:val="28"/>
        </w:rPr>
        <w:t>" – специализированного программного решения для автоматизации управления гостиницей, предоставляющего администрации инструменты для эффективного управления бронированиями, контроля заселения и выселения гостей, учета номерного фонда и дополнительных услуг, ведения клиентской базы данных и формирования аналитической отчетности. Система направлена на оптимизацию бизнес-процессов, минимизацию рутинных операций персонала и повышение качества обслуживания клиентов через единую информационную среду.</w:t>
      </w:r>
    </w:p>
    <w:p w14:paraId="0A411900" w14:textId="32C7AAB8" w:rsidR="00CF3AF4" w:rsidRPr="00F45294" w:rsidRDefault="00CF3AF4" w:rsidP="00CF3AF4">
      <w:pPr>
        <w:rPr>
          <w:color w:val="212529"/>
          <w:sz w:val="28"/>
          <w:szCs w:val="28"/>
        </w:rPr>
      </w:pPr>
      <w:r w:rsidRPr="00F45294">
        <w:rPr>
          <w:color w:val="212529"/>
          <w:sz w:val="28"/>
          <w:szCs w:val="28"/>
        </w:rPr>
        <w:br w:type="page"/>
      </w:r>
    </w:p>
    <w:p w14:paraId="7E68BF2E" w14:textId="77777777" w:rsidR="00CF3AF4" w:rsidRPr="00557260" w:rsidRDefault="00CF3AF4" w:rsidP="00B43304">
      <w:pPr>
        <w:pStyle w:val="2"/>
        <w:numPr>
          <w:ilvl w:val="1"/>
          <w:numId w:val="30"/>
        </w:numPr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4"/>
        </w:rPr>
      </w:pPr>
      <w:bookmarkStart w:id="30" w:name="_Toc200118440"/>
      <w:r w:rsidRPr="00557260">
        <w:rPr>
          <w:rFonts w:ascii="Times New Roman" w:hAnsi="Times New Roman" w:cs="Times New Roman"/>
          <w:sz w:val="28"/>
          <w:szCs w:val="24"/>
        </w:rPr>
        <w:lastRenderedPageBreak/>
        <w:t>Анализ предметной области</w:t>
      </w:r>
      <w:bookmarkStart w:id="31" w:name="_Toc137063046"/>
      <w:bookmarkEnd w:id="28"/>
      <w:bookmarkEnd w:id="30"/>
    </w:p>
    <w:p w14:paraId="137B5208" w14:textId="5770E463" w:rsidR="00CF3AF4" w:rsidRPr="007667E8" w:rsidRDefault="008C47E9" w:rsidP="007667E8">
      <w:pPr>
        <w:pStyle w:val="2"/>
        <w:spacing w:before="0"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bookmarkStart w:id="32" w:name="__RefHeading___Toc51344_23827586"/>
      <w:bookmarkStart w:id="33" w:name="_Toc187940712"/>
      <w:bookmarkStart w:id="34" w:name="_Toc200118441"/>
      <w:bookmarkEnd w:id="32"/>
      <w:r w:rsidRPr="007667E8">
        <w:rPr>
          <w:rFonts w:ascii="Times New Roman" w:hAnsi="Times New Roman" w:cs="Times New Roman"/>
          <w:sz w:val="28"/>
          <w:szCs w:val="28"/>
        </w:rPr>
        <w:t>1.1</w:t>
      </w:r>
      <w:r w:rsidR="00CF3AF4" w:rsidRPr="007667E8">
        <w:rPr>
          <w:rFonts w:ascii="Times New Roman" w:hAnsi="Times New Roman" w:cs="Times New Roman"/>
          <w:sz w:val="28"/>
          <w:szCs w:val="28"/>
        </w:rPr>
        <w:t xml:space="preserve"> Описание предметной области</w:t>
      </w:r>
      <w:bookmarkStart w:id="35" w:name="_Toc137063047"/>
      <w:bookmarkEnd w:id="33"/>
      <w:bookmarkEnd w:id="34"/>
    </w:p>
    <w:p w14:paraId="386AABEF" w14:textId="77777777" w:rsidR="0034117A" w:rsidRPr="0034117A" w:rsidRDefault="0034117A" w:rsidP="0034117A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bookmarkStart w:id="36" w:name="_Toc187940713"/>
      <w:bookmarkStart w:id="37" w:name="_Toc200118442"/>
      <w:bookmarkStart w:id="38" w:name="__RefHeading___Toc51346_23827586"/>
      <w:bookmarkEnd w:id="38"/>
      <w:r w:rsidRPr="0034117A">
        <w:rPr>
          <w:color w:val="212529"/>
          <w:sz w:val="28"/>
          <w:szCs w:val="28"/>
        </w:rPr>
        <w:t>Информационная система "</w:t>
      </w:r>
      <w:proofErr w:type="spellStart"/>
      <w:r w:rsidRPr="0034117A">
        <w:rPr>
          <w:color w:val="212529"/>
          <w:sz w:val="28"/>
          <w:szCs w:val="28"/>
        </w:rPr>
        <w:t>ГостКонтроль</w:t>
      </w:r>
      <w:proofErr w:type="spellEnd"/>
      <w:r w:rsidRPr="0034117A">
        <w:rPr>
          <w:color w:val="212529"/>
          <w:sz w:val="28"/>
          <w:szCs w:val="28"/>
        </w:rPr>
        <w:t>" предназначена для автоматизации процессов управления гостиничным комплексом. Она ориентирована на две основные группы пользователей:</w:t>
      </w:r>
    </w:p>
    <w:p w14:paraId="6F52C10B" w14:textId="77777777" w:rsidR="0034117A" w:rsidRPr="0034117A" w:rsidRDefault="0034117A" w:rsidP="0034117A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34117A">
        <w:rPr>
          <w:color w:val="212529"/>
          <w:sz w:val="28"/>
          <w:szCs w:val="28"/>
        </w:rPr>
        <w:t>-</w:t>
      </w:r>
      <w:r w:rsidRPr="0034117A">
        <w:rPr>
          <w:color w:val="212529"/>
          <w:sz w:val="28"/>
          <w:szCs w:val="28"/>
        </w:rPr>
        <w:tab/>
      </w:r>
      <w:r w:rsidRPr="0034117A">
        <w:rPr>
          <w:b/>
          <w:bCs/>
          <w:color w:val="212529"/>
          <w:sz w:val="28"/>
          <w:szCs w:val="28"/>
        </w:rPr>
        <w:t>Гости</w:t>
      </w:r>
      <w:r w:rsidRPr="0034117A">
        <w:rPr>
          <w:color w:val="212529"/>
          <w:sz w:val="28"/>
          <w:szCs w:val="28"/>
        </w:rPr>
        <w:t>: Лица, осуществляющие бронирование и проживание в гостинице, заинтересованные в удобном поиске и выборе номеров, онлайн-бронировании, получении информации о дополнительных услугах и оперативном решении вопросов во время проживания.</w:t>
      </w:r>
    </w:p>
    <w:p w14:paraId="2D66BFB5" w14:textId="54C4BF4D" w:rsidR="0034117A" w:rsidRPr="008050F4" w:rsidRDefault="0034117A" w:rsidP="0034117A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34117A">
        <w:rPr>
          <w:color w:val="212529"/>
          <w:sz w:val="28"/>
          <w:szCs w:val="28"/>
        </w:rPr>
        <w:t>-</w:t>
      </w:r>
      <w:r w:rsidRPr="0034117A">
        <w:rPr>
          <w:color w:val="212529"/>
          <w:sz w:val="28"/>
          <w:szCs w:val="28"/>
        </w:rPr>
        <w:tab/>
      </w:r>
      <w:r w:rsidRPr="0034117A">
        <w:rPr>
          <w:b/>
          <w:bCs/>
          <w:color w:val="212529"/>
          <w:sz w:val="28"/>
          <w:szCs w:val="28"/>
        </w:rPr>
        <w:t>Персонал гостиницы</w:t>
      </w:r>
      <w:r w:rsidRPr="0034117A">
        <w:rPr>
          <w:color w:val="212529"/>
          <w:sz w:val="28"/>
          <w:szCs w:val="28"/>
        </w:rPr>
        <w:t>: Административные и обслуживающие работники, включая администраторов, менеджеров, горничных и портье, нуждающиеся в эффективных инструментах для управления бронированиями, контроля заселения и выселения, учета номерного фонда, ведения клиентской базы и формирования отчетности о деятельности гостиницы.</w:t>
      </w:r>
    </w:p>
    <w:p w14:paraId="09991DB4" w14:textId="100995F9" w:rsidR="00CF3AF4" w:rsidRPr="00284163" w:rsidRDefault="008C47E9" w:rsidP="00284163">
      <w:pPr>
        <w:pStyle w:val="2"/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4"/>
        </w:rPr>
      </w:pPr>
      <w:r w:rsidRPr="00284163">
        <w:rPr>
          <w:rFonts w:ascii="Times New Roman" w:hAnsi="Times New Roman" w:cs="Times New Roman"/>
          <w:sz w:val="28"/>
          <w:szCs w:val="24"/>
        </w:rPr>
        <w:t xml:space="preserve">1.2 </w:t>
      </w:r>
      <w:r w:rsidR="00CF3AF4" w:rsidRPr="00284163">
        <w:rPr>
          <w:rFonts w:ascii="Times New Roman" w:hAnsi="Times New Roman" w:cs="Times New Roman"/>
          <w:sz w:val="28"/>
          <w:szCs w:val="24"/>
        </w:rPr>
        <w:t>Обзор аналогов</w:t>
      </w:r>
      <w:bookmarkStart w:id="39" w:name="_Toc137063048"/>
      <w:bookmarkEnd w:id="36"/>
      <w:bookmarkEnd w:id="37"/>
    </w:p>
    <w:p w14:paraId="05EDA945" w14:textId="1ED7DD13" w:rsidR="00CF3AF4" w:rsidRPr="006F3A85" w:rsidRDefault="00EC15CD" w:rsidP="00EC15CD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EC15CD">
        <w:rPr>
          <w:color w:val="212529"/>
          <w:sz w:val="28"/>
          <w:szCs w:val="28"/>
        </w:rPr>
        <w:t>Информационная система "</w:t>
      </w:r>
      <w:proofErr w:type="spellStart"/>
      <w:r w:rsidRPr="00EC15CD">
        <w:rPr>
          <w:color w:val="212529"/>
          <w:sz w:val="28"/>
          <w:szCs w:val="28"/>
        </w:rPr>
        <w:t>ГостКонтроль</w:t>
      </w:r>
      <w:proofErr w:type="spellEnd"/>
      <w:r w:rsidRPr="00EC15CD">
        <w:rPr>
          <w:color w:val="212529"/>
          <w:sz w:val="28"/>
          <w:szCs w:val="28"/>
        </w:rPr>
        <w:t>" разработана для заполнения существующего пробела на рынке программных решений для гостиничного бизнеса, предлагая сбалансированное сочетание функциональности, удобства использования и доступности. В основе системы лежит интегрированный подход к управлению всеми аспектами гостиничной деятельности через единую информационную среду.</w:t>
      </w:r>
      <w:r>
        <w:rPr>
          <w:color w:val="212529"/>
          <w:sz w:val="28"/>
          <w:szCs w:val="28"/>
        </w:rPr>
        <w:t xml:space="preserve"> </w:t>
      </w:r>
      <w:r w:rsidRPr="00EC15CD">
        <w:rPr>
          <w:color w:val="212529"/>
          <w:sz w:val="28"/>
          <w:szCs w:val="28"/>
        </w:rPr>
        <w:t>Основным конкурентным преимуществом "</w:t>
      </w:r>
      <w:proofErr w:type="spellStart"/>
      <w:r w:rsidRPr="00EC15CD">
        <w:rPr>
          <w:color w:val="212529"/>
          <w:sz w:val="28"/>
          <w:szCs w:val="28"/>
        </w:rPr>
        <w:t>ГостКонтроля</w:t>
      </w:r>
      <w:proofErr w:type="spellEnd"/>
      <w:r w:rsidRPr="00EC15CD">
        <w:rPr>
          <w:color w:val="212529"/>
          <w:sz w:val="28"/>
          <w:szCs w:val="28"/>
        </w:rPr>
        <w:t>" является его комплексность и адаптивность к особенностям малых и средних гостиничных предприятий.</w:t>
      </w:r>
    </w:p>
    <w:p w14:paraId="09837CF5" w14:textId="32F9AB7C" w:rsidR="00CF3AF4" w:rsidRPr="006E2856" w:rsidRDefault="008C47E9" w:rsidP="006E2856">
      <w:pPr>
        <w:pStyle w:val="2"/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4"/>
        </w:rPr>
      </w:pPr>
      <w:bookmarkStart w:id="40" w:name="__RefHeading___Toc51348_23827586"/>
      <w:bookmarkStart w:id="41" w:name="_Toc187940714"/>
      <w:bookmarkStart w:id="42" w:name="_Toc200118443"/>
      <w:bookmarkEnd w:id="40"/>
      <w:r w:rsidRPr="006E2856">
        <w:rPr>
          <w:rFonts w:ascii="Times New Roman" w:hAnsi="Times New Roman" w:cs="Times New Roman"/>
          <w:sz w:val="28"/>
          <w:szCs w:val="24"/>
        </w:rPr>
        <w:t xml:space="preserve">1.3 </w:t>
      </w:r>
      <w:r w:rsidR="00CF3AF4" w:rsidRPr="006E2856">
        <w:rPr>
          <w:rFonts w:ascii="Times New Roman" w:hAnsi="Times New Roman" w:cs="Times New Roman"/>
          <w:sz w:val="28"/>
          <w:szCs w:val="24"/>
        </w:rPr>
        <w:t>Требования к разрабатываемой ИС</w:t>
      </w:r>
      <w:bookmarkStart w:id="43" w:name="_Toc137063049"/>
      <w:bookmarkEnd w:id="41"/>
      <w:bookmarkEnd w:id="42"/>
    </w:p>
    <w:p w14:paraId="145D8206" w14:textId="00D9A419" w:rsidR="00CF3AF4" w:rsidRPr="008C47E9" w:rsidRDefault="008C47E9" w:rsidP="00092EDC">
      <w:pPr>
        <w:pStyle w:val="3"/>
        <w:spacing w:before="0" w:after="0" w:line="360" w:lineRule="auto"/>
        <w:ind w:left="1775" w:hanging="357"/>
        <w:jc w:val="both"/>
        <w:rPr>
          <w:rFonts w:ascii="Times New Roman" w:hAnsi="Times New Roman" w:cs="Times New Roman"/>
        </w:rPr>
      </w:pPr>
      <w:bookmarkStart w:id="44" w:name="__RefHeading___Toc51350_23827586"/>
      <w:bookmarkStart w:id="45" w:name="_Toc187940715"/>
      <w:bookmarkStart w:id="46" w:name="_Toc199101642"/>
      <w:bookmarkStart w:id="47" w:name="_Toc199351070"/>
      <w:bookmarkStart w:id="48" w:name="_Toc199353189"/>
      <w:bookmarkStart w:id="49" w:name="_Toc199353356"/>
      <w:bookmarkStart w:id="50" w:name="_Toc199353400"/>
      <w:bookmarkStart w:id="51" w:name="_Toc200118444"/>
      <w:bookmarkEnd w:id="44"/>
      <w:r>
        <w:rPr>
          <w:rFonts w:ascii="Times New Roman" w:hAnsi="Times New Roman" w:cs="Times New Roman"/>
        </w:rPr>
        <w:t xml:space="preserve">1.3.1 </w:t>
      </w:r>
      <w:r w:rsidR="00CF3AF4" w:rsidRPr="008C47E9">
        <w:rPr>
          <w:rFonts w:ascii="Times New Roman" w:hAnsi="Times New Roman" w:cs="Times New Roman"/>
        </w:rPr>
        <w:t>Функциональные требования</w:t>
      </w:r>
      <w:bookmarkStart w:id="52" w:name="_Toc137063050"/>
      <w:bookmarkEnd w:id="45"/>
      <w:bookmarkEnd w:id="46"/>
      <w:bookmarkEnd w:id="47"/>
      <w:bookmarkEnd w:id="48"/>
      <w:bookmarkEnd w:id="49"/>
      <w:bookmarkEnd w:id="50"/>
      <w:bookmarkEnd w:id="51"/>
    </w:p>
    <w:p w14:paraId="743D63BB" w14:textId="2A9F8F2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bookmarkStart w:id="53" w:name="__RefHeading___Toc51352_23827586"/>
      <w:bookmarkStart w:id="54" w:name="_Toc187940716"/>
      <w:bookmarkEnd w:id="53"/>
      <w:r w:rsidRPr="00B4303B">
        <w:rPr>
          <w:color w:val="212529"/>
          <w:sz w:val="28"/>
          <w:szCs w:val="28"/>
        </w:rPr>
        <w:t>Информационная система "</w:t>
      </w:r>
      <w:proofErr w:type="spellStart"/>
      <w:r w:rsidRPr="00B4303B">
        <w:rPr>
          <w:color w:val="212529"/>
          <w:sz w:val="28"/>
          <w:szCs w:val="28"/>
        </w:rPr>
        <w:t>ГостКонтроль</w:t>
      </w:r>
      <w:proofErr w:type="spellEnd"/>
      <w:r w:rsidRPr="00B4303B">
        <w:rPr>
          <w:color w:val="212529"/>
          <w:sz w:val="28"/>
          <w:szCs w:val="28"/>
        </w:rPr>
        <w:t>" должна обеспечивать выполнение следующих основных функций:</w:t>
      </w:r>
    </w:p>
    <w:p w14:paraId="7227E9E0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Управление номерным фондом</w:t>
      </w:r>
      <w:r w:rsidRPr="00B4303B">
        <w:rPr>
          <w:color w:val="212529"/>
          <w:sz w:val="28"/>
          <w:szCs w:val="28"/>
        </w:rPr>
        <w:t>: Предоставление возможности администраторам создавать, редактировать и управлять информацией о номерах (категория, этаж, оснащение, стоимость, статус доступности).</w:t>
      </w:r>
    </w:p>
    <w:p w14:paraId="00443AC7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lastRenderedPageBreak/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Регистрация и ведение клиентской базы</w:t>
      </w:r>
      <w:r w:rsidRPr="00B4303B">
        <w:rPr>
          <w:color w:val="212529"/>
          <w:sz w:val="28"/>
          <w:szCs w:val="28"/>
        </w:rPr>
        <w:t>: Возможность регистрации новых клиентов, ведения истории их пребываний, предпочтений и контактной информации.</w:t>
      </w:r>
    </w:p>
    <w:p w14:paraId="548F9645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Оформление бронирований</w:t>
      </w:r>
      <w:r w:rsidRPr="00B4303B">
        <w:rPr>
          <w:color w:val="212529"/>
          <w:sz w:val="28"/>
          <w:szCs w:val="28"/>
        </w:rPr>
        <w:t>: Обеспечение процесса бронирования номеров с указанием дат заезда/выезда, выбора дополнительных услуг, расчета предварительной стоимости.</w:t>
      </w:r>
    </w:p>
    <w:p w14:paraId="2384B4D4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Управление заселением и выселением</w:t>
      </w:r>
      <w:r w:rsidRPr="00B4303B">
        <w:rPr>
          <w:color w:val="212529"/>
          <w:sz w:val="28"/>
          <w:szCs w:val="28"/>
        </w:rPr>
        <w:t>: Регистрация гостей при заезде, контроль сроков проживания, автоматическое формирование счетов при выезде.</w:t>
      </w:r>
    </w:p>
    <w:p w14:paraId="3519F020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Контроль статусов номеров</w:t>
      </w:r>
      <w:r w:rsidRPr="00B4303B">
        <w:rPr>
          <w:color w:val="212529"/>
          <w:sz w:val="28"/>
          <w:szCs w:val="28"/>
        </w:rPr>
        <w:t>: Отслеживание текущего состояния номеров (свободен, занят, на уборке, на ремонте) с визуальным отображением.</w:t>
      </w:r>
    </w:p>
    <w:p w14:paraId="3F1DBD90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Учет дополнительных услуг</w:t>
      </w:r>
      <w:r w:rsidRPr="00B4303B">
        <w:rPr>
          <w:color w:val="212529"/>
          <w:sz w:val="28"/>
          <w:szCs w:val="28"/>
        </w:rPr>
        <w:t>: Ведение каталога дополнительных услуг (завтраки, трансфер, химчистка и др.), подключение услуг к конкретным бронированиям.</w:t>
      </w:r>
    </w:p>
    <w:p w14:paraId="72FE1128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Формирование финансовой отчетности</w:t>
      </w:r>
      <w:r w:rsidRPr="00B4303B">
        <w:rPr>
          <w:color w:val="212529"/>
          <w:sz w:val="28"/>
          <w:szCs w:val="28"/>
        </w:rPr>
        <w:t>: Автоматический расчет стоимости проживания и услуг, формирование счетов, квитанций, отчетов о доходах.</w:t>
      </w:r>
    </w:p>
    <w:p w14:paraId="17E50F30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Управление персоналом</w:t>
      </w:r>
      <w:r w:rsidRPr="00B4303B">
        <w:rPr>
          <w:color w:val="212529"/>
          <w:sz w:val="28"/>
          <w:szCs w:val="28"/>
        </w:rPr>
        <w:t>: Ведение базы данных сотрудников гостиницы с распределением ролей и доступов к системе.</w:t>
      </w:r>
    </w:p>
    <w:p w14:paraId="49846E64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Контроль уборки номеров</w:t>
      </w:r>
      <w:r w:rsidRPr="00B4303B">
        <w:rPr>
          <w:color w:val="212529"/>
          <w:sz w:val="28"/>
          <w:szCs w:val="28"/>
        </w:rPr>
        <w:t>: Планирование и учет работ по уборке номеров, назначение ответственных сотрудников, контроль выполнения.</w:t>
      </w:r>
    </w:p>
    <w:p w14:paraId="788BD6E1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Поиск и фильтрация данных</w:t>
      </w:r>
      <w:r w:rsidRPr="00B4303B">
        <w:rPr>
          <w:color w:val="212529"/>
          <w:sz w:val="28"/>
          <w:szCs w:val="28"/>
        </w:rPr>
        <w:t>: Предоставление инструментов для поиска клиентов, бронирований, номеров по различным критериям (даты, статусы, категории).</w:t>
      </w:r>
    </w:p>
    <w:p w14:paraId="27BF6CCD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Работа с долгосрочными бронированиями</w:t>
      </w:r>
      <w:r w:rsidRPr="00B4303B">
        <w:rPr>
          <w:color w:val="212529"/>
          <w:sz w:val="28"/>
          <w:szCs w:val="28"/>
        </w:rPr>
        <w:t>: Возможность оформления предварительных броней на длительный период с гибкой системой скидок и условий.</w:t>
      </w:r>
    </w:p>
    <w:p w14:paraId="75BDC013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Система уведомлений</w:t>
      </w:r>
      <w:r w:rsidRPr="00B4303B">
        <w:rPr>
          <w:color w:val="212529"/>
          <w:sz w:val="28"/>
          <w:szCs w:val="28"/>
        </w:rPr>
        <w:t>: Автоматическое оповещение персонала о приближающихся заездах/выездах, необходимости уборки, просроченных платежах.</w:t>
      </w:r>
    </w:p>
    <w:p w14:paraId="0B7E7D4F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lastRenderedPageBreak/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Формирование аналитических отчетов</w:t>
      </w:r>
      <w:r w:rsidRPr="00B4303B">
        <w:rPr>
          <w:color w:val="212529"/>
          <w:sz w:val="28"/>
          <w:szCs w:val="28"/>
        </w:rPr>
        <w:t>: Генерация отчетов по загрузке номеров, популярности услуг, сезонной динамике, клиентской статистике.</w:t>
      </w:r>
    </w:p>
    <w:p w14:paraId="0E9A0277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Резервное копирование и восстановление данных</w:t>
      </w:r>
      <w:r w:rsidRPr="00B4303B">
        <w:rPr>
          <w:color w:val="212529"/>
          <w:sz w:val="28"/>
          <w:szCs w:val="28"/>
        </w:rPr>
        <w:t>: Обеспечение сохранности информации через регулярное резервное копирование базы данных.</w:t>
      </w:r>
    </w:p>
    <w:p w14:paraId="455D3CA3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Мультиязычный интерфейс</w:t>
      </w:r>
      <w:r w:rsidRPr="00B4303B">
        <w:rPr>
          <w:color w:val="212529"/>
          <w:sz w:val="28"/>
          <w:szCs w:val="28"/>
        </w:rPr>
        <w:t>: Поддержка нескольких языков для удобства международных гостей и персонала.</w:t>
      </w:r>
    </w:p>
    <w:p w14:paraId="24EC15E7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Интеграция с платежными системами</w:t>
      </w:r>
      <w:r w:rsidRPr="00B4303B">
        <w:rPr>
          <w:color w:val="212529"/>
          <w:sz w:val="28"/>
          <w:szCs w:val="28"/>
        </w:rPr>
        <w:t>: Возможность приема онлайн-платежей и интеграции с банковскими терминалами.</w:t>
      </w:r>
    </w:p>
    <w:p w14:paraId="474C4E7A" w14:textId="10110CD9" w:rsidR="00CF3AF4" w:rsidRPr="008050F4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Модуль управления отзывами</w:t>
      </w:r>
      <w:r w:rsidRPr="00B4303B">
        <w:rPr>
          <w:color w:val="212529"/>
          <w:sz w:val="28"/>
          <w:szCs w:val="28"/>
        </w:rPr>
        <w:t>: Сбор и анализ отзывов гостей для повышения качества обслуживания.</w:t>
      </w:r>
    </w:p>
    <w:p w14:paraId="556B7F5A" w14:textId="5E3AD789" w:rsidR="00CF3AF4" w:rsidRPr="008C47E9" w:rsidRDefault="008C47E9" w:rsidP="00092EDC">
      <w:pPr>
        <w:pStyle w:val="3"/>
        <w:spacing w:before="0" w:after="0" w:line="360" w:lineRule="auto"/>
        <w:ind w:left="1775" w:hanging="357"/>
        <w:jc w:val="both"/>
        <w:rPr>
          <w:rFonts w:ascii="Times New Roman" w:hAnsi="Times New Roman" w:cs="Times New Roman"/>
        </w:rPr>
      </w:pPr>
      <w:bookmarkStart w:id="55" w:name="_Toc199101643"/>
      <w:bookmarkStart w:id="56" w:name="_Toc199351071"/>
      <w:bookmarkStart w:id="57" w:name="_Toc199353190"/>
      <w:bookmarkStart w:id="58" w:name="_Toc199353357"/>
      <w:bookmarkStart w:id="59" w:name="_Toc199353401"/>
      <w:bookmarkStart w:id="60" w:name="_Toc200118445"/>
      <w:r>
        <w:rPr>
          <w:rFonts w:ascii="Times New Roman" w:hAnsi="Times New Roman" w:cs="Times New Roman"/>
        </w:rPr>
        <w:t xml:space="preserve">1.3.2 </w:t>
      </w:r>
      <w:r w:rsidR="00CF3AF4" w:rsidRPr="008C47E9">
        <w:rPr>
          <w:rFonts w:ascii="Times New Roman" w:hAnsi="Times New Roman" w:cs="Times New Roman"/>
        </w:rPr>
        <w:t>Требования к интерфейсу</w:t>
      </w:r>
      <w:bookmarkStart w:id="61" w:name="_Toc137063051"/>
      <w:bookmarkEnd w:id="54"/>
      <w:bookmarkEnd w:id="55"/>
      <w:bookmarkEnd w:id="56"/>
      <w:bookmarkEnd w:id="57"/>
      <w:bookmarkEnd w:id="58"/>
      <w:bookmarkEnd w:id="59"/>
      <w:bookmarkEnd w:id="60"/>
    </w:p>
    <w:p w14:paraId="16082315" w14:textId="0B500422" w:rsidR="00CF3AF4" w:rsidRPr="006F3A85" w:rsidRDefault="006F3A85" w:rsidP="006F3A85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bookmarkStart w:id="62" w:name="_Toc199101644"/>
      <w:bookmarkStart w:id="63" w:name="_Toc199351072"/>
      <w:bookmarkStart w:id="64" w:name="_Toc199353191"/>
      <w:bookmarkStart w:id="65" w:name="_Toc199353358"/>
      <w:bookmarkStart w:id="66" w:name="_Toc199353402"/>
      <w:bookmarkStart w:id="67" w:name="_Toc200118446"/>
      <w:r>
        <w:rPr>
          <w:color w:val="212529"/>
          <w:sz w:val="28"/>
          <w:szCs w:val="28"/>
        </w:rPr>
        <w:t>___</w:t>
      </w:r>
      <w:bookmarkStart w:id="68" w:name="__RefHeading___Toc51356_23827586"/>
      <w:bookmarkStart w:id="69" w:name="_Toc187940717"/>
      <w:bookmarkEnd w:id="62"/>
      <w:bookmarkEnd w:id="63"/>
      <w:bookmarkEnd w:id="64"/>
      <w:bookmarkEnd w:id="65"/>
      <w:bookmarkEnd w:id="66"/>
      <w:bookmarkEnd w:id="67"/>
      <w:bookmarkEnd w:id="68"/>
    </w:p>
    <w:p w14:paraId="51368863" w14:textId="7392ED3D" w:rsidR="00CF3AF4" w:rsidRPr="00603CA0" w:rsidRDefault="0086769F" w:rsidP="00603CA0">
      <w:pPr>
        <w:pStyle w:val="2"/>
        <w:spacing w:before="0" w:after="0" w:line="360" w:lineRule="auto"/>
        <w:ind w:left="1418" w:hanging="709"/>
        <w:jc w:val="both"/>
        <w:rPr>
          <w:rFonts w:ascii="Times New Roman" w:hAnsi="Times New Roman" w:cs="Times New Roman"/>
          <w:sz w:val="28"/>
          <w:szCs w:val="28"/>
        </w:rPr>
      </w:pPr>
      <w:bookmarkStart w:id="70" w:name="_Toc200118447"/>
      <w:r w:rsidRPr="00603CA0">
        <w:rPr>
          <w:rFonts w:ascii="Times New Roman" w:hAnsi="Times New Roman" w:cs="Times New Roman"/>
          <w:sz w:val="28"/>
          <w:szCs w:val="28"/>
        </w:rPr>
        <w:t xml:space="preserve">1.4 </w:t>
      </w:r>
      <w:r w:rsidR="00CF3AF4" w:rsidRPr="00603CA0">
        <w:rPr>
          <w:rFonts w:ascii="Times New Roman" w:hAnsi="Times New Roman" w:cs="Times New Roman"/>
          <w:sz w:val="28"/>
          <w:szCs w:val="28"/>
        </w:rPr>
        <w:t>Обоснование выбора стека технологий</w:t>
      </w:r>
      <w:bookmarkEnd w:id="69"/>
      <w:bookmarkEnd w:id="70"/>
      <w:r w:rsidR="00CF3AF4" w:rsidRPr="00603CA0">
        <w:rPr>
          <w:rFonts w:ascii="Times New Roman" w:hAnsi="Times New Roman" w:cs="Times New Roman"/>
          <w:sz w:val="28"/>
          <w:szCs w:val="28"/>
        </w:rPr>
        <w:t xml:space="preserve"> </w:t>
      </w:r>
      <w:bookmarkStart w:id="71" w:name="_Toc137063053"/>
    </w:p>
    <w:p w14:paraId="557BD911" w14:textId="1AAA54A8" w:rsidR="00956549" w:rsidRDefault="006F3A85" w:rsidP="00B43304">
      <w:pPr>
        <w:numPr>
          <w:ilvl w:val="1"/>
          <w:numId w:val="29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bookmarkStart w:id="72" w:name="__RefHeading___Toc51358_23827586"/>
      <w:bookmarkStart w:id="73" w:name="_Toc187940718"/>
      <w:bookmarkEnd w:id="72"/>
      <w:r>
        <w:rPr>
          <w:color w:val="212529"/>
          <w:sz w:val="28"/>
          <w:szCs w:val="28"/>
        </w:rPr>
        <w:t>А</w:t>
      </w:r>
    </w:p>
    <w:p w14:paraId="44DF74D2" w14:textId="109738FD" w:rsidR="006F3A85" w:rsidRDefault="006F3A85" w:rsidP="00B43304">
      <w:pPr>
        <w:numPr>
          <w:ilvl w:val="1"/>
          <w:numId w:val="29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>
        <w:rPr>
          <w:color w:val="212529"/>
          <w:sz w:val="28"/>
          <w:szCs w:val="28"/>
        </w:rPr>
        <w:t>Б</w:t>
      </w:r>
    </w:p>
    <w:p w14:paraId="30703346" w14:textId="25164534" w:rsidR="006F3A85" w:rsidRPr="008050F4" w:rsidRDefault="006F3A85" w:rsidP="00B43304">
      <w:pPr>
        <w:numPr>
          <w:ilvl w:val="1"/>
          <w:numId w:val="29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>
        <w:rPr>
          <w:color w:val="212529"/>
          <w:sz w:val="28"/>
          <w:szCs w:val="28"/>
        </w:rPr>
        <w:t>В</w:t>
      </w:r>
    </w:p>
    <w:p w14:paraId="1BF4B83B" w14:textId="77777777" w:rsidR="00CF3AF4" w:rsidRPr="006B68C2" w:rsidRDefault="00CF3AF4" w:rsidP="007667E8">
      <w:pPr>
        <w:pStyle w:val="2"/>
        <w:numPr>
          <w:ilvl w:val="1"/>
          <w:numId w:val="1"/>
        </w:numPr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8"/>
        </w:rPr>
      </w:pPr>
      <w:bookmarkStart w:id="74" w:name="_Toc200118448"/>
      <w:r w:rsidRPr="006B68C2">
        <w:rPr>
          <w:rFonts w:ascii="Times New Roman" w:hAnsi="Times New Roman" w:cs="Times New Roman"/>
          <w:sz w:val="28"/>
          <w:szCs w:val="28"/>
        </w:rPr>
        <w:t>Проектирование</w:t>
      </w:r>
      <w:bookmarkStart w:id="75" w:name="_Toc137063054"/>
      <w:bookmarkEnd w:id="73"/>
      <w:bookmarkEnd w:id="74"/>
    </w:p>
    <w:p w14:paraId="164C74E5" w14:textId="566DDE4C" w:rsidR="00CF3AF4" w:rsidRPr="00092EDC" w:rsidRDefault="006B68C2" w:rsidP="00092EDC">
      <w:pPr>
        <w:pStyle w:val="2"/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4"/>
        </w:rPr>
      </w:pPr>
      <w:bookmarkStart w:id="76" w:name="__RefHeading___Toc51362_23827586"/>
      <w:bookmarkStart w:id="77" w:name="_Toc187940719"/>
      <w:bookmarkStart w:id="78" w:name="_Toc200118449"/>
      <w:bookmarkEnd w:id="76"/>
      <w:r w:rsidRPr="00092EDC">
        <w:rPr>
          <w:rFonts w:ascii="Times New Roman" w:hAnsi="Times New Roman" w:cs="Times New Roman"/>
          <w:sz w:val="28"/>
          <w:szCs w:val="24"/>
        </w:rPr>
        <w:t xml:space="preserve">2.1 </w:t>
      </w:r>
      <w:r w:rsidR="00CF3AF4" w:rsidRPr="00092EDC">
        <w:rPr>
          <w:rFonts w:ascii="Times New Roman" w:hAnsi="Times New Roman" w:cs="Times New Roman"/>
          <w:sz w:val="28"/>
          <w:szCs w:val="24"/>
        </w:rPr>
        <w:t>Проектирование системы</w:t>
      </w:r>
      <w:bookmarkStart w:id="79" w:name="_Toc137063056"/>
      <w:bookmarkEnd w:id="77"/>
      <w:bookmarkEnd w:id="78"/>
    </w:p>
    <w:p w14:paraId="0E2D3748" w14:textId="570C33CC" w:rsidR="00CF3AF4" w:rsidRPr="006B68C2" w:rsidRDefault="006B68C2" w:rsidP="00BE6679">
      <w:pPr>
        <w:pStyle w:val="3"/>
        <w:spacing w:before="0" w:after="0" w:line="360" w:lineRule="auto"/>
        <w:ind w:left="2138" w:hanging="720"/>
        <w:rPr>
          <w:rFonts w:ascii="Times New Roman" w:hAnsi="Times New Roman" w:cs="Times New Roman"/>
        </w:rPr>
      </w:pPr>
      <w:bookmarkStart w:id="80" w:name="_Toc187940720"/>
      <w:bookmarkStart w:id="81" w:name="_Toc199101648"/>
      <w:bookmarkStart w:id="82" w:name="_Toc199351076"/>
      <w:bookmarkStart w:id="83" w:name="_Toc199353406"/>
      <w:bookmarkStart w:id="84" w:name="_Toc200118450"/>
      <w:r>
        <w:rPr>
          <w:rFonts w:ascii="Times New Roman" w:hAnsi="Times New Roman" w:cs="Times New Roman"/>
        </w:rPr>
        <w:t xml:space="preserve">2.1.1 </w:t>
      </w:r>
      <w:r w:rsidR="00CF3AF4" w:rsidRPr="006B68C2">
        <w:rPr>
          <w:rFonts w:ascii="Times New Roman" w:hAnsi="Times New Roman" w:cs="Times New Roman"/>
        </w:rPr>
        <w:t>Определение группы пользователей</w:t>
      </w:r>
      <w:bookmarkStart w:id="85" w:name="__RefHeading___Toc51364_23827586"/>
      <w:bookmarkStart w:id="86" w:name="_Toc137063057"/>
      <w:bookmarkEnd w:id="80"/>
      <w:bookmarkEnd w:id="81"/>
      <w:bookmarkEnd w:id="82"/>
      <w:bookmarkEnd w:id="83"/>
      <w:bookmarkEnd w:id="84"/>
    </w:p>
    <w:p w14:paraId="112F9C20" w14:textId="1490B691" w:rsidR="006F3A85" w:rsidRPr="006F3A85" w:rsidRDefault="006F3A85" w:rsidP="00A31E09">
      <w:pPr>
        <w:numPr>
          <w:ilvl w:val="0"/>
          <w:numId w:val="5"/>
        </w:numPr>
        <w:shd w:val="clear" w:color="auto" w:fill="FFFFFF"/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bookmarkStart w:id="87" w:name="__RefHeading___Toc51366_23827586"/>
      <w:bookmarkStart w:id="88" w:name="_Toc187940721"/>
      <w:bookmarkEnd w:id="87"/>
      <w:r>
        <w:rPr>
          <w:b/>
          <w:bCs/>
          <w:color w:val="212529"/>
          <w:sz w:val="28"/>
          <w:szCs w:val="28"/>
        </w:rPr>
        <w:t>А</w:t>
      </w:r>
    </w:p>
    <w:p w14:paraId="5CF13AF5" w14:textId="67D8B472" w:rsidR="006F3A85" w:rsidRPr="006F3A85" w:rsidRDefault="006F3A85" w:rsidP="00A31E09">
      <w:pPr>
        <w:numPr>
          <w:ilvl w:val="0"/>
          <w:numId w:val="5"/>
        </w:numPr>
        <w:shd w:val="clear" w:color="auto" w:fill="FFFFFF"/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r>
        <w:rPr>
          <w:b/>
          <w:bCs/>
          <w:color w:val="212529"/>
          <w:sz w:val="28"/>
          <w:szCs w:val="28"/>
        </w:rPr>
        <w:t>Б</w:t>
      </w:r>
    </w:p>
    <w:p w14:paraId="70E6B67A" w14:textId="125A99E4" w:rsidR="00CF3AF4" w:rsidRPr="006F3A85" w:rsidRDefault="006F3A85" w:rsidP="006F3A85">
      <w:pPr>
        <w:numPr>
          <w:ilvl w:val="0"/>
          <w:numId w:val="5"/>
        </w:numPr>
        <w:shd w:val="clear" w:color="auto" w:fill="FFFFFF"/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r>
        <w:rPr>
          <w:b/>
          <w:bCs/>
          <w:color w:val="212529"/>
          <w:sz w:val="28"/>
          <w:szCs w:val="28"/>
        </w:rPr>
        <w:t>В</w:t>
      </w:r>
    </w:p>
    <w:p w14:paraId="5DF35C55" w14:textId="34D865D7" w:rsidR="00CF3AF4" w:rsidRDefault="00BE6679" w:rsidP="00BE6679">
      <w:pPr>
        <w:pStyle w:val="3"/>
        <w:spacing w:before="0" w:after="0" w:line="360" w:lineRule="auto"/>
        <w:ind w:left="2138" w:hanging="720"/>
        <w:jc w:val="both"/>
        <w:rPr>
          <w:rFonts w:ascii="Times New Roman" w:hAnsi="Times New Roman" w:cs="Times New Roman"/>
        </w:rPr>
      </w:pPr>
      <w:bookmarkStart w:id="89" w:name="_Toc199101649"/>
      <w:bookmarkStart w:id="90" w:name="_Toc199351077"/>
      <w:bookmarkStart w:id="91" w:name="_Toc199353407"/>
      <w:bookmarkStart w:id="92" w:name="_Toc200118451"/>
      <w:r>
        <w:rPr>
          <w:rFonts w:ascii="Times New Roman" w:hAnsi="Times New Roman" w:cs="Times New Roman"/>
        </w:rPr>
        <w:t xml:space="preserve">2.1.2 </w:t>
      </w:r>
      <w:r w:rsidR="00CF3AF4" w:rsidRPr="00BE6679">
        <w:rPr>
          <w:rFonts w:ascii="Times New Roman" w:hAnsi="Times New Roman" w:cs="Times New Roman"/>
        </w:rPr>
        <w:t>Функциональное моделирование</w:t>
      </w:r>
      <w:bookmarkStart w:id="93" w:name="_Toc137063058"/>
      <w:bookmarkEnd w:id="88"/>
      <w:bookmarkEnd w:id="89"/>
      <w:bookmarkEnd w:id="90"/>
      <w:bookmarkEnd w:id="91"/>
      <w:bookmarkEnd w:id="92"/>
    </w:p>
    <w:p w14:paraId="6CC7B6A7" w14:textId="50458D33" w:rsidR="00D37D61" w:rsidRPr="006F3A85" w:rsidRDefault="006F3A85" w:rsidP="006F3A85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>
        <w:rPr>
          <w:color w:val="212529"/>
          <w:sz w:val="28"/>
          <w:szCs w:val="28"/>
        </w:rPr>
        <w:t>___</w:t>
      </w:r>
    </w:p>
    <w:p w14:paraId="5C5D9327" w14:textId="5FDE6340" w:rsidR="00CF3AF4" w:rsidRDefault="00BE6679" w:rsidP="00FF0AD9">
      <w:pPr>
        <w:pStyle w:val="2"/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4"/>
        </w:rPr>
      </w:pPr>
      <w:bookmarkStart w:id="94" w:name="_Toc187940722"/>
      <w:bookmarkStart w:id="95" w:name="_Toc200118452"/>
      <w:r w:rsidRPr="00A44749">
        <w:rPr>
          <w:rFonts w:ascii="Times New Roman" w:hAnsi="Times New Roman" w:cs="Times New Roman"/>
          <w:sz w:val="28"/>
          <w:szCs w:val="24"/>
        </w:rPr>
        <w:t xml:space="preserve">2.2 </w:t>
      </w:r>
      <w:r w:rsidR="00CF3AF4" w:rsidRPr="00A44749">
        <w:rPr>
          <w:rFonts w:ascii="Times New Roman" w:hAnsi="Times New Roman" w:cs="Times New Roman"/>
          <w:sz w:val="28"/>
          <w:szCs w:val="24"/>
        </w:rPr>
        <w:t>Разработка модели базы данных</w:t>
      </w:r>
      <w:bookmarkEnd w:id="94"/>
      <w:bookmarkEnd w:id="95"/>
    </w:p>
    <w:p w14:paraId="2BC3C3EF" w14:textId="56018E36" w:rsidR="00914772" w:rsidRPr="006F3A85" w:rsidRDefault="006F3A85" w:rsidP="006F3A85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bookmarkStart w:id="96" w:name="__RefHeading___Toc51368_23827586"/>
      <w:bookmarkStart w:id="97" w:name="_Toc199101651"/>
      <w:bookmarkStart w:id="98" w:name="_Toc199351079"/>
      <w:bookmarkStart w:id="99" w:name="_Toc199353409"/>
      <w:bookmarkStart w:id="100" w:name="_Toc187940723"/>
      <w:bookmarkEnd w:id="96"/>
      <w:r>
        <w:rPr>
          <w:color w:val="212529"/>
          <w:sz w:val="28"/>
          <w:szCs w:val="28"/>
        </w:rPr>
        <w:t>___</w:t>
      </w:r>
      <w:bookmarkEnd w:id="97"/>
      <w:bookmarkEnd w:id="98"/>
      <w:bookmarkEnd w:id="99"/>
      <w:r w:rsidR="00914772">
        <w:rPr>
          <w:rFonts w:cs="Times New Roman"/>
          <w:sz w:val="28"/>
        </w:rPr>
        <w:br w:type="page"/>
      </w:r>
    </w:p>
    <w:p w14:paraId="1AEAE71E" w14:textId="2C3FEF15" w:rsidR="00CF3AF4" w:rsidRDefault="00BE6679" w:rsidP="008D59D4">
      <w:pPr>
        <w:pStyle w:val="2"/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4"/>
        </w:rPr>
      </w:pPr>
      <w:bookmarkStart w:id="101" w:name="_Toc200118454"/>
      <w:r w:rsidRPr="008D59D4">
        <w:rPr>
          <w:rFonts w:ascii="Times New Roman" w:hAnsi="Times New Roman" w:cs="Times New Roman"/>
          <w:sz w:val="28"/>
          <w:szCs w:val="24"/>
        </w:rPr>
        <w:lastRenderedPageBreak/>
        <w:t xml:space="preserve">2.3 </w:t>
      </w:r>
      <w:r w:rsidR="00CF3AF4" w:rsidRPr="008D59D4">
        <w:rPr>
          <w:rFonts w:ascii="Times New Roman" w:hAnsi="Times New Roman" w:cs="Times New Roman"/>
          <w:sz w:val="28"/>
          <w:szCs w:val="24"/>
        </w:rPr>
        <w:t>Проектирование интерфейсов</w:t>
      </w:r>
      <w:bookmarkStart w:id="102" w:name="_Toc137063059"/>
      <w:bookmarkEnd w:id="100"/>
      <w:bookmarkEnd w:id="101"/>
    </w:p>
    <w:p w14:paraId="3EEDE01F" w14:textId="01FDB1F5" w:rsidR="00664D53" w:rsidRPr="006F3A85" w:rsidRDefault="006F3A85" w:rsidP="006F3A85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>
        <w:rPr>
          <w:color w:val="212529"/>
          <w:sz w:val="28"/>
          <w:szCs w:val="28"/>
        </w:rPr>
        <w:t>___</w:t>
      </w:r>
    </w:p>
    <w:p w14:paraId="302E5CD6" w14:textId="16D7C05A" w:rsidR="00664D53" w:rsidRPr="00664D53" w:rsidRDefault="00664D53" w:rsidP="003D388F">
      <w:pPr>
        <w:pStyle w:val="a0"/>
        <w:spacing w:after="0" w:line="360" w:lineRule="auto"/>
        <w:ind w:left="714"/>
        <w:jc w:val="both"/>
        <w:rPr>
          <w:sz w:val="28"/>
          <w:szCs w:val="26"/>
        </w:rPr>
      </w:pPr>
      <w:r w:rsidRPr="00664D53">
        <w:rPr>
          <w:b/>
          <w:bCs/>
          <w:sz w:val="28"/>
          <w:szCs w:val="26"/>
        </w:rPr>
        <w:t>Общие принципы проектирования интерфейсов:</w:t>
      </w:r>
    </w:p>
    <w:p w14:paraId="6908B292" w14:textId="508BD310" w:rsidR="006F3A85" w:rsidRPr="006F3A85" w:rsidRDefault="006F3A85" w:rsidP="00B43304">
      <w:pPr>
        <w:numPr>
          <w:ilvl w:val="0"/>
          <w:numId w:val="45"/>
        </w:numPr>
        <w:shd w:val="clear" w:color="auto" w:fill="FFFFFF"/>
        <w:suppressAutoHyphens w:val="0"/>
        <w:spacing w:line="360" w:lineRule="auto"/>
        <w:ind w:left="1066" w:hanging="357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А</w:t>
      </w:r>
    </w:p>
    <w:p w14:paraId="53877EE8" w14:textId="3013BE93" w:rsidR="006F3A85" w:rsidRPr="006F3A85" w:rsidRDefault="006F3A85" w:rsidP="00B43304">
      <w:pPr>
        <w:numPr>
          <w:ilvl w:val="0"/>
          <w:numId w:val="45"/>
        </w:numPr>
        <w:shd w:val="clear" w:color="auto" w:fill="FFFFFF"/>
        <w:suppressAutoHyphens w:val="0"/>
        <w:spacing w:line="360" w:lineRule="auto"/>
        <w:ind w:left="1066" w:hanging="357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Б</w:t>
      </w:r>
    </w:p>
    <w:p w14:paraId="127DA480" w14:textId="34A24E69" w:rsidR="00664D53" w:rsidRDefault="006F3A85" w:rsidP="00B43304">
      <w:pPr>
        <w:numPr>
          <w:ilvl w:val="0"/>
          <w:numId w:val="45"/>
        </w:numPr>
        <w:shd w:val="clear" w:color="auto" w:fill="FFFFFF"/>
        <w:suppressAutoHyphens w:val="0"/>
        <w:spacing w:line="360" w:lineRule="auto"/>
        <w:ind w:left="1066" w:hanging="357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В</w:t>
      </w:r>
    </w:p>
    <w:p w14:paraId="23AA6514" w14:textId="77777777" w:rsidR="00914772" w:rsidRDefault="00914772">
      <w:pPr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eastAsia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br w:type="page"/>
      </w:r>
    </w:p>
    <w:p w14:paraId="69C7A192" w14:textId="14C9FAE2" w:rsidR="0008334E" w:rsidRPr="0008334E" w:rsidRDefault="0008334E" w:rsidP="003D388F">
      <w:pPr>
        <w:pStyle w:val="afe"/>
        <w:shd w:val="clear" w:color="auto" w:fill="FFFFFF"/>
        <w:suppressAutoHyphens w:val="0"/>
        <w:spacing w:after="0" w:line="360" w:lineRule="auto"/>
        <w:ind w:left="714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r w:rsidRPr="0008334E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lastRenderedPageBreak/>
        <w:t>Прототипы основных страниц:</w:t>
      </w:r>
    </w:p>
    <w:p w14:paraId="1F96DF3A" w14:textId="111334B1" w:rsidR="00B10387" w:rsidRPr="006F3A85" w:rsidRDefault="006F3A85" w:rsidP="006F3A85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bookmarkStart w:id="103" w:name="_Toc187940724"/>
      <w:r>
        <w:rPr>
          <w:color w:val="212529"/>
          <w:sz w:val="28"/>
          <w:szCs w:val="28"/>
        </w:rPr>
        <w:t>___</w:t>
      </w:r>
    </w:p>
    <w:p w14:paraId="42C65332" w14:textId="77777777" w:rsidR="008958C5" w:rsidRPr="00F45294" w:rsidRDefault="008958C5" w:rsidP="00CF3AF4">
      <w:pPr>
        <w:suppressLineNumbers/>
        <w:spacing w:before="120" w:after="120"/>
        <w:jc w:val="center"/>
        <w:rPr>
          <w:rFonts w:cs="Lucida Sans"/>
          <w:i/>
          <w:iCs/>
        </w:rPr>
      </w:pPr>
    </w:p>
    <w:p w14:paraId="3177DF57" w14:textId="77777777" w:rsidR="00CF3AF4" w:rsidRPr="00BE6679" w:rsidRDefault="00CF3AF4" w:rsidP="008D59D4">
      <w:pPr>
        <w:pStyle w:val="2"/>
        <w:numPr>
          <w:ilvl w:val="1"/>
          <w:numId w:val="1"/>
        </w:numPr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8"/>
        </w:rPr>
      </w:pPr>
      <w:bookmarkStart w:id="104" w:name="_Toc200118455"/>
      <w:r w:rsidRPr="00BE6679">
        <w:rPr>
          <w:rFonts w:ascii="Times New Roman" w:hAnsi="Times New Roman" w:cs="Times New Roman"/>
          <w:sz w:val="28"/>
          <w:szCs w:val="28"/>
        </w:rPr>
        <w:t>Реализация</w:t>
      </w:r>
      <w:bookmarkStart w:id="105" w:name="_Toc137063060_Копия_1"/>
      <w:bookmarkStart w:id="106" w:name="_Toc137063060"/>
      <w:bookmarkEnd w:id="103"/>
      <w:bookmarkEnd w:id="104"/>
    </w:p>
    <w:p w14:paraId="5EBFE026" w14:textId="325969A0" w:rsidR="00CF3AF4" w:rsidRPr="008D59D4" w:rsidRDefault="00BE6679" w:rsidP="008D59D4">
      <w:pPr>
        <w:pStyle w:val="2"/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4"/>
        </w:rPr>
      </w:pPr>
      <w:bookmarkStart w:id="107" w:name="__RefHeading___Toc51372_23827586"/>
      <w:bookmarkStart w:id="108" w:name="_Toc187940725"/>
      <w:bookmarkStart w:id="109" w:name="_Toc200118456"/>
      <w:bookmarkEnd w:id="107"/>
      <w:r w:rsidRPr="008D59D4">
        <w:rPr>
          <w:rFonts w:ascii="Times New Roman" w:hAnsi="Times New Roman" w:cs="Times New Roman"/>
          <w:sz w:val="28"/>
          <w:szCs w:val="24"/>
        </w:rPr>
        <w:t xml:space="preserve">3.1 </w:t>
      </w:r>
      <w:r w:rsidR="00CF3AF4" w:rsidRPr="008D59D4">
        <w:rPr>
          <w:rFonts w:ascii="Times New Roman" w:hAnsi="Times New Roman" w:cs="Times New Roman"/>
          <w:sz w:val="28"/>
          <w:szCs w:val="24"/>
        </w:rPr>
        <w:t>Реализация основных функций</w:t>
      </w:r>
      <w:bookmarkEnd w:id="108"/>
      <w:bookmarkEnd w:id="109"/>
    </w:p>
    <w:p w14:paraId="04F211B3" w14:textId="7207C17E" w:rsidR="008957DE" w:rsidRDefault="006F3A85" w:rsidP="006F3A85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bookmarkStart w:id="110" w:name="_Toc187940726"/>
      <w:r>
        <w:rPr>
          <w:color w:val="212529"/>
          <w:sz w:val="28"/>
          <w:szCs w:val="28"/>
        </w:rPr>
        <w:t>___</w:t>
      </w:r>
    </w:p>
    <w:p w14:paraId="1B9AA3D8" w14:textId="77777777" w:rsidR="00C43FF8" w:rsidRDefault="00C43FF8">
      <w:pPr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br w:type="page"/>
      </w:r>
    </w:p>
    <w:p w14:paraId="2EC84049" w14:textId="3DAFC80E" w:rsidR="00C43FF8" w:rsidRPr="00C43FF8" w:rsidRDefault="00C43FF8" w:rsidP="00C43FF8">
      <w:pPr>
        <w:shd w:val="clear" w:color="auto" w:fill="FFFFFF"/>
        <w:suppressAutoHyphens w:val="0"/>
        <w:spacing w:line="360" w:lineRule="auto"/>
        <w:ind w:firstLine="709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C43FF8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lastRenderedPageBreak/>
        <w:t>Примеры реализации:</w:t>
      </w:r>
    </w:p>
    <w:p w14:paraId="3081126A" w14:textId="5B8CAEB8" w:rsidR="00CF3AF4" w:rsidRPr="006F3A85" w:rsidRDefault="006F3A85" w:rsidP="006F3A85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>
        <w:rPr>
          <w:color w:val="212529"/>
          <w:sz w:val="28"/>
          <w:szCs w:val="28"/>
        </w:rPr>
        <w:t>___</w:t>
      </w:r>
      <w:r w:rsidR="00CF3AF4" w:rsidRPr="00C43FF8">
        <w:rPr>
          <w:sz w:val="28"/>
          <w:szCs w:val="28"/>
          <w:lang w:val="en-US" w:bidi="ru-RU"/>
        </w:rPr>
        <w:br w:type="page"/>
      </w:r>
    </w:p>
    <w:p w14:paraId="3D73CF34" w14:textId="529C8DBA" w:rsidR="00CF3AF4" w:rsidRPr="00D1084E" w:rsidRDefault="00CB4BFA" w:rsidP="00D1084E">
      <w:pPr>
        <w:pStyle w:val="2"/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8"/>
        </w:rPr>
      </w:pPr>
      <w:bookmarkStart w:id="111" w:name="_Toc200118457"/>
      <w:r w:rsidRPr="00D1084E">
        <w:rPr>
          <w:rFonts w:ascii="Times New Roman" w:hAnsi="Times New Roman" w:cs="Times New Roman"/>
          <w:sz w:val="28"/>
          <w:szCs w:val="28"/>
        </w:rPr>
        <w:lastRenderedPageBreak/>
        <w:t xml:space="preserve">3.2 </w:t>
      </w:r>
      <w:r w:rsidR="00CF3AF4" w:rsidRPr="00D1084E">
        <w:rPr>
          <w:rFonts w:ascii="Times New Roman" w:hAnsi="Times New Roman" w:cs="Times New Roman"/>
          <w:sz w:val="28"/>
          <w:szCs w:val="28"/>
        </w:rPr>
        <w:t>Реализация интерфейсов</w:t>
      </w:r>
      <w:bookmarkEnd w:id="110"/>
      <w:bookmarkEnd w:id="111"/>
      <w:r w:rsidR="00CF3AF4" w:rsidRPr="00D1084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DB0408D" w14:textId="4CD64E51" w:rsidR="006F3A85" w:rsidRPr="006F3A85" w:rsidRDefault="006F3A85" w:rsidP="00B43304">
      <w:pPr>
        <w:numPr>
          <w:ilvl w:val="0"/>
          <w:numId w:val="7"/>
        </w:numPr>
        <w:spacing w:line="360" w:lineRule="auto"/>
        <w:ind w:left="714" w:hanging="357"/>
        <w:jc w:val="both"/>
        <w:rPr>
          <w:sz w:val="28"/>
          <w:szCs w:val="28"/>
        </w:rPr>
      </w:pPr>
      <w:bookmarkStart w:id="112" w:name="__RefHeading___Toc51374_23827586"/>
      <w:bookmarkStart w:id="113" w:name="_Toc137063061"/>
      <w:bookmarkStart w:id="114" w:name="_Toc137063069"/>
      <w:bookmarkEnd w:id="112"/>
      <w:r>
        <w:rPr>
          <w:b/>
          <w:bCs/>
          <w:color w:val="212529"/>
          <w:sz w:val="28"/>
          <w:szCs w:val="28"/>
        </w:rPr>
        <w:t>А</w:t>
      </w:r>
    </w:p>
    <w:p w14:paraId="6EBDD91B" w14:textId="3CAE0936" w:rsidR="006F3A85" w:rsidRPr="006F3A85" w:rsidRDefault="006F3A85" w:rsidP="00B43304">
      <w:pPr>
        <w:numPr>
          <w:ilvl w:val="0"/>
          <w:numId w:val="7"/>
        </w:numPr>
        <w:spacing w:line="360" w:lineRule="auto"/>
        <w:ind w:left="714" w:hanging="357"/>
        <w:jc w:val="both"/>
        <w:rPr>
          <w:sz w:val="28"/>
          <w:szCs w:val="28"/>
        </w:rPr>
      </w:pPr>
      <w:r>
        <w:rPr>
          <w:b/>
          <w:bCs/>
          <w:color w:val="212529"/>
          <w:sz w:val="28"/>
          <w:szCs w:val="28"/>
        </w:rPr>
        <w:t>Б</w:t>
      </w:r>
    </w:p>
    <w:p w14:paraId="05E1B796" w14:textId="5A0CB24C" w:rsidR="00CF3AF4" w:rsidRPr="008E54CF" w:rsidRDefault="006F3A85" w:rsidP="00B43304">
      <w:pPr>
        <w:numPr>
          <w:ilvl w:val="0"/>
          <w:numId w:val="7"/>
        </w:numPr>
        <w:spacing w:line="360" w:lineRule="auto"/>
        <w:ind w:left="714" w:hanging="357"/>
        <w:jc w:val="both"/>
        <w:rPr>
          <w:sz w:val="28"/>
          <w:szCs w:val="28"/>
        </w:rPr>
      </w:pPr>
      <w:r>
        <w:rPr>
          <w:b/>
          <w:bCs/>
          <w:color w:val="212529"/>
          <w:sz w:val="28"/>
          <w:szCs w:val="28"/>
        </w:rPr>
        <w:t>В</w:t>
      </w:r>
    </w:p>
    <w:p w14:paraId="3F4CAF90" w14:textId="4DF98231" w:rsidR="00CF3AF4" w:rsidRPr="00F45294" w:rsidRDefault="00CF3AF4" w:rsidP="00CF3AF4">
      <w:pPr>
        <w:spacing w:line="360" w:lineRule="auto"/>
        <w:jc w:val="both"/>
        <w:rPr>
          <w:sz w:val="28"/>
          <w:szCs w:val="28"/>
        </w:rPr>
      </w:pPr>
      <w:r w:rsidRPr="00F45294">
        <w:rPr>
          <w:sz w:val="28"/>
          <w:szCs w:val="28"/>
        </w:rPr>
        <w:t>Таблица 1</w:t>
      </w:r>
      <w:r w:rsidR="002F3A8C">
        <w:rPr>
          <w:sz w:val="28"/>
          <w:szCs w:val="28"/>
        </w:rPr>
        <w:t xml:space="preserve"> -</w:t>
      </w:r>
      <w:r w:rsidRPr="00F45294">
        <w:rPr>
          <w:sz w:val="28"/>
          <w:szCs w:val="28"/>
        </w:rPr>
        <w:t xml:space="preserve"> Тест-кейсы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101"/>
        <w:gridCol w:w="1710"/>
        <w:gridCol w:w="2465"/>
        <w:gridCol w:w="2005"/>
        <w:gridCol w:w="1664"/>
        <w:gridCol w:w="979"/>
      </w:tblGrid>
      <w:tr w:rsidR="00CF3AF4" w:rsidRPr="008A658C" w14:paraId="2CF59472" w14:textId="77777777" w:rsidTr="00A168E9">
        <w:tc>
          <w:tcPr>
            <w:tcW w:w="1101" w:type="dxa"/>
          </w:tcPr>
          <w:p w14:paraId="7BF7F862" w14:textId="77777777" w:rsidR="00CF3AF4" w:rsidRPr="008A658C" w:rsidRDefault="00CF3AF4" w:rsidP="00340FFE">
            <w:pPr>
              <w:spacing w:line="360" w:lineRule="auto"/>
              <w:rPr>
                <w:b/>
                <w:bCs/>
                <w:color w:val="212529"/>
                <w:lang w:val="en-US"/>
              </w:rPr>
            </w:pPr>
            <w:r w:rsidRPr="008A658C">
              <w:rPr>
                <w:b/>
                <w:bCs/>
                <w:color w:val="212529"/>
              </w:rPr>
              <w:t>Тест-кейс</w:t>
            </w:r>
          </w:p>
        </w:tc>
        <w:tc>
          <w:tcPr>
            <w:tcW w:w="1710" w:type="dxa"/>
          </w:tcPr>
          <w:p w14:paraId="7300B5F8" w14:textId="77777777" w:rsidR="00CF3AF4" w:rsidRPr="008A658C" w:rsidRDefault="00CF3AF4" w:rsidP="00340FFE">
            <w:pPr>
              <w:spacing w:line="360" w:lineRule="auto"/>
              <w:rPr>
                <w:b/>
                <w:bCs/>
                <w:lang w:val="en-US"/>
              </w:rPr>
            </w:pPr>
            <w:r w:rsidRPr="008A658C">
              <w:rPr>
                <w:b/>
                <w:bCs/>
              </w:rPr>
              <w:t>Описание</w:t>
            </w:r>
          </w:p>
        </w:tc>
        <w:tc>
          <w:tcPr>
            <w:tcW w:w="2465" w:type="dxa"/>
          </w:tcPr>
          <w:p w14:paraId="7D51DA5C" w14:textId="77777777" w:rsidR="00CF3AF4" w:rsidRPr="008A658C" w:rsidRDefault="00CF3AF4" w:rsidP="00340FFE">
            <w:pPr>
              <w:spacing w:line="360" w:lineRule="auto"/>
              <w:rPr>
                <w:b/>
                <w:bCs/>
                <w:lang w:val="en-US"/>
              </w:rPr>
            </w:pPr>
            <w:r w:rsidRPr="008A658C">
              <w:rPr>
                <w:b/>
                <w:bCs/>
              </w:rPr>
              <w:t>Шаги</w:t>
            </w:r>
          </w:p>
        </w:tc>
        <w:tc>
          <w:tcPr>
            <w:tcW w:w="2005" w:type="dxa"/>
          </w:tcPr>
          <w:p w14:paraId="4832F195" w14:textId="77777777" w:rsidR="00CF3AF4" w:rsidRPr="008A658C" w:rsidRDefault="00CF3AF4" w:rsidP="00340FFE">
            <w:pPr>
              <w:spacing w:line="360" w:lineRule="auto"/>
              <w:rPr>
                <w:b/>
                <w:bCs/>
                <w:color w:val="212529"/>
                <w:lang w:val="en-US"/>
              </w:rPr>
            </w:pPr>
            <w:r w:rsidRPr="008A658C">
              <w:rPr>
                <w:b/>
                <w:bCs/>
                <w:color w:val="212529"/>
              </w:rPr>
              <w:t>Ожидаемый результат</w:t>
            </w:r>
          </w:p>
        </w:tc>
        <w:tc>
          <w:tcPr>
            <w:tcW w:w="1664" w:type="dxa"/>
          </w:tcPr>
          <w:p w14:paraId="656ACC33" w14:textId="77777777" w:rsidR="00CF3AF4" w:rsidRPr="008A658C" w:rsidRDefault="00CF3AF4" w:rsidP="00340FFE">
            <w:pPr>
              <w:spacing w:line="360" w:lineRule="auto"/>
              <w:rPr>
                <w:b/>
                <w:bCs/>
                <w:color w:val="212529"/>
                <w:lang w:val="en-US"/>
              </w:rPr>
            </w:pPr>
            <w:r w:rsidRPr="008A658C">
              <w:rPr>
                <w:b/>
                <w:bCs/>
                <w:color w:val="212529"/>
              </w:rPr>
              <w:t>Фактический результат</w:t>
            </w:r>
          </w:p>
        </w:tc>
        <w:tc>
          <w:tcPr>
            <w:tcW w:w="979" w:type="dxa"/>
          </w:tcPr>
          <w:p w14:paraId="4D28B005" w14:textId="77777777" w:rsidR="00CF3AF4" w:rsidRPr="008A658C" w:rsidRDefault="00CF3AF4" w:rsidP="00340FFE">
            <w:pPr>
              <w:spacing w:line="360" w:lineRule="auto"/>
              <w:rPr>
                <w:b/>
                <w:bCs/>
                <w:lang w:val="en-US"/>
              </w:rPr>
            </w:pPr>
            <w:r w:rsidRPr="008A658C">
              <w:rPr>
                <w:b/>
                <w:bCs/>
              </w:rPr>
              <w:t>Статус</w:t>
            </w:r>
          </w:p>
        </w:tc>
      </w:tr>
      <w:tr w:rsidR="00CF3AF4" w:rsidRPr="008A658C" w14:paraId="2799502B" w14:textId="77777777" w:rsidTr="00A168E9">
        <w:tc>
          <w:tcPr>
            <w:tcW w:w="1101" w:type="dxa"/>
          </w:tcPr>
          <w:p w14:paraId="644CB114" w14:textId="77777777" w:rsidR="00CF3AF4" w:rsidRPr="008A658C" w:rsidRDefault="00CF3AF4" w:rsidP="00340FFE">
            <w:pPr>
              <w:rPr>
                <w:color w:val="212529"/>
              </w:rPr>
            </w:pPr>
            <w:r w:rsidRPr="008A658C">
              <w:rPr>
                <w:color w:val="212529"/>
              </w:rPr>
              <w:t>TC_001</w:t>
            </w:r>
          </w:p>
        </w:tc>
        <w:tc>
          <w:tcPr>
            <w:tcW w:w="1710" w:type="dxa"/>
          </w:tcPr>
          <w:p w14:paraId="6D323A08" w14:textId="470B4DBB" w:rsidR="00CF3AF4" w:rsidRPr="008A658C" w:rsidRDefault="00CF3AF4" w:rsidP="00340FFE">
            <w:pPr>
              <w:spacing w:line="360" w:lineRule="auto"/>
              <w:rPr>
                <w:color w:val="212529"/>
              </w:rPr>
            </w:pPr>
          </w:p>
        </w:tc>
        <w:tc>
          <w:tcPr>
            <w:tcW w:w="2465" w:type="dxa"/>
          </w:tcPr>
          <w:p w14:paraId="3F796810" w14:textId="6E1F6FA7" w:rsidR="00CF3AF4" w:rsidRPr="00B73999" w:rsidRDefault="00CF3AF4" w:rsidP="00B73999">
            <w:pPr>
              <w:spacing w:line="360" w:lineRule="auto"/>
              <w:rPr>
                <w:color w:val="212529"/>
              </w:rPr>
            </w:pPr>
          </w:p>
        </w:tc>
        <w:tc>
          <w:tcPr>
            <w:tcW w:w="2005" w:type="dxa"/>
          </w:tcPr>
          <w:p w14:paraId="2F9A0FE5" w14:textId="3420EC8B" w:rsidR="00CF3AF4" w:rsidRPr="008A658C" w:rsidRDefault="00CF3AF4" w:rsidP="00340FFE">
            <w:pPr>
              <w:spacing w:line="360" w:lineRule="auto"/>
              <w:rPr>
                <w:color w:val="212529"/>
              </w:rPr>
            </w:pPr>
          </w:p>
        </w:tc>
        <w:tc>
          <w:tcPr>
            <w:tcW w:w="1664" w:type="dxa"/>
          </w:tcPr>
          <w:p w14:paraId="4460951D" w14:textId="77777777" w:rsidR="00CF3AF4" w:rsidRPr="008A658C" w:rsidRDefault="00CF3AF4" w:rsidP="00340FFE">
            <w:pPr>
              <w:spacing w:line="360" w:lineRule="auto"/>
              <w:rPr>
                <w:color w:val="212529"/>
              </w:rPr>
            </w:pPr>
            <w:r w:rsidRPr="008A658C">
              <w:rPr>
                <w:color w:val="212529"/>
              </w:rPr>
              <w:t>[Успешно/Не успешно]</w:t>
            </w:r>
          </w:p>
        </w:tc>
        <w:tc>
          <w:tcPr>
            <w:tcW w:w="979" w:type="dxa"/>
          </w:tcPr>
          <w:p w14:paraId="484559F8" w14:textId="77777777" w:rsidR="00CF3AF4" w:rsidRPr="008A658C" w:rsidRDefault="00CF3AF4" w:rsidP="00340FFE">
            <w:pPr>
              <w:spacing w:line="360" w:lineRule="auto"/>
              <w:rPr>
                <w:lang w:val="en-US"/>
              </w:rPr>
            </w:pPr>
            <w:r w:rsidRPr="008A658C">
              <w:rPr>
                <w:lang w:val="en-US"/>
              </w:rPr>
              <w:t>[</w:t>
            </w:r>
            <w:r w:rsidRPr="008A658C">
              <w:t>Пройден/Не пройден</w:t>
            </w:r>
            <w:r w:rsidRPr="008A658C">
              <w:rPr>
                <w:lang w:val="en-US"/>
              </w:rPr>
              <w:t>]</w:t>
            </w:r>
          </w:p>
        </w:tc>
      </w:tr>
      <w:tr w:rsidR="00CF3AF4" w:rsidRPr="008A658C" w14:paraId="69DD35C0" w14:textId="77777777" w:rsidTr="00A168E9">
        <w:tc>
          <w:tcPr>
            <w:tcW w:w="1101" w:type="dxa"/>
          </w:tcPr>
          <w:p w14:paraId="3FA549A1" w14:textId="77777777" w:rsidR="00CF3AF4" w:rsidRPr="008A658C" w:rsidRDefault="00CF3AF4" w:rsidP="00340FFE">
            <w:pPr>
              <w:spacing w:line="360" w:lineRule="auto"/>
            </w:pPr>
            <w:r w:rsidRPr="008A658C">
              <w:t>TC_002</w:t>
            </w:r>
          </w:p>
        </w:tc>
        <w:tc>
          <w:tcPr>
            <w:tcW w:w="1710" w:type="dxa"/>
          </w:tcPr>
          <w:p w14:paraId="43066E52" w14:textId="7664DDFF" w:rsidR="00CF3AF4" w:rsidRPr="008A658C" w:rsidRDefault="00CF3AF4" w:rsidP="00340FFE">
            <w:pPr>
              <w:spacing w:line="360" w:lineRule="auto"/>
            </w:pPr>
          </w:p>
        </w:tc>
        <w:tc>
          <w:tcPr>
            <w:tcW w:w="2465" w:type="dxa"/>
          </w:tcPr>
          <w:p w14:paraId="2E583A37" w14:textId="1EEC9D8D" w:rsidR="00CF3AF4" w:rsidRPr="008A658C" w:rsidRDefault="00CF3AF4" w:rsidP="00340FFE">
            <w:pPr>
              <w:spacing w:line="360" w:lineRule="auto"/>
            </w:pPr>
          </w:p>
        </w:tc>
        <w:tc>
          <w:tcPr>
            <w:tcW w:w="2005" w:type="dxa"/>
          </w:tcPr>
          <w:p w14:paraId="09BE1584" w14:textId="17B1E6B6" w:rsidR="00CF3AF4" w:rsidRPr="008A658C" w:rsidRDefault="00CF3AF4" w:rsidP="00340FFE">
            <w:pPr>
              <w:spacing w:line="360" w:lineRule="auto"/>
            </w:pPr>
          </w:p>
        </w:tc>
        <w:tc>
          <w:tcPr>
            <w:tcW w:w="1664" w:type="dxa"/>
          </w:tcPr>
          <w:p w14:paraId="5C4C3202" w14:textId="77777777" w:rsidR="00CF3AF4" w:rsidRPr="008A658C" w:rsidRDefault="00CF3AF4" w:rsidP="00340FFE">
            <w:pPr>
              <w:spacing w:line="360" w:lineRule="auto"/>
            </w:pPr>
            <w:r w:rsidRPr="008A658C">
              <w:rPr>
                <w:color w:val="212529"/>
              </w:rPr>
              <w:t>[Успешно/Не успешно]</w:t>
            </w:r>
          </w:p>
        </w:tc>
        <w:tc>
          <w:tcPr>
            <w:tcW w:w="979" w:type="dxa"/>
          </w:tcPr>
          <w:p w14:paraId="72275462" w14:textId="77777777" w:rsidR="00CF3AF4" w:rsidRPr="008A658C" w:rsidRDefault="00CF3AF4" w:rsidP="00340FFE">
            <w:pPr>
              <w:spacing w:line="360" w:lineRule="auto"/>
            </w:pPr>
            <w:r w:rsidRPr="008A658C">
              <w:rPr>
                <w:lang w:val="en-US"/>
              </w:rPr>
              <w:t>[</w:t>
            </w:r>
            <w:r w:rsidRPr="008A658C">
              <w:t>Пройден/Не пройден</w:t>
            </w:r>
            <w:r w:rsidRPr="008A658C">
              <w:rPr>
                <w:lang w:val="en-US"/>
              </w:rPr>
              <w:t>]</w:t>
            </w:r>
          </w:p>
        </w:tc>
      </w:tr>
      <w:tr w:rsidR="00CF3AF4" w:rsidRPr="008A658C" w14:paraId="6838EA9F" w14:textId="77777777" w:rsidTr="00A168E9">
        <w:tc>
          <w:tcPr>
            <w:tcW w:w="1101" w:type="dxa"/>
          </w:tcPr>
          <w:p w14:paraId="6663F438" w14:textId="77777777" w:rsidR="00CF3AF4" w:rsidRPr="008A658C" w:rsidRDefault="00CF3AF4" w:rsidP="00340FFE">
            <w:pPr>
              <w:spacing w:line="360" w:lineRule="auto"/>
            </w:pPr>
            <w:r w:rsidRPr="008A658C">
              <w:t>TC_003</w:t>
            </w:r>
          </w:p>
        </w:tc>
        <w:tc>
          <w:tcPr>
            <w:tcW w:w="1710" w:type="dxa"/>
          </w:tcPr>
          <w:p w14:paraId="239CF0A5" w14:textId="1F1968A7" w:rsidR="00CF3AF4" w:rsidRPr="008A658C" w:rsidRDefault="00CF3AF4" w:rsidP="00340FFE">
            <w:pPr>
              <w:spacing w:line="360" w:lineRule="auto"/>
            </w:pPr>
          </w:p>
        </w:tc>
        <w:tc>
          <w:tcPr>
            <w:tcW w:w="2465" w:type="dxa"/>
          </w:tcPr>
          <w:p w14:paraId="3637D5A7" w14:textId="635A6D21" w:rsidR="002B22A1" w:rsidRPr="008A658C" w:rsidRDefault="002B22A1" w:rsidP="00340FFE">
            <w:pPr>
              <w:spacing w:line="360" w:lineRule="auto"/>
            </w:pPr>
          </w:p>
        </w:tc>
        <w:tc>
          <w:tcPr>
            <w:tcW w:w="2005" w:type="dxa"/>
          </w:tcPr>
          <w:p w14:paraId="170C3E5D" w14:textId="16A56D2F" w:rsidR="00CF3AF4" w:rsidRPr="008A658C" w:rsidRDefault="00CF3AF4" w:rsidP="00340FFE">
            <w:pPr>
              <w:spacing w:line="360" w:lineRule="auto"/>
            </w:pPr>
          </w:p>
        </w:tc>
        <w:tc>
          <w:tcPr>
            <w:tcW w:w="1664" w:type="dxa"/>
          </w:tcPr>
          <w:p w14:paraId="4BC12F54" w14:textId="77777777" w:rsidR="00CF3AF4" w:rsidRPr="008A658C" w:rsidRDefault="00CF3AF4" w:rsidP="00340FFE">
            <w:pPr>
              <w:spacing w:line="360" w:lineRule="auto"/>
            </w:pPr>
            <w:r w:rsidRPr="008A658C">
              <w:rPr>
                <w:color w:val="212529"/>
              </w:rPr>
              <w:t>[Успешно/Не успешно]</w:t>
            </w:r>
          </w:p>
        </w:tc>
        <w:tc>
          <w:tcPr>
            <w:tcW w:w="979" w:type="dxa"/>
          </w:tcPr>
          <w:p w14:paraId="4D419689" w14:textId="77777777" w:rsidR="00CF3AF4" w:rsidRPr="008A658C" w:rsidRDefault="00CF3AF4" w:rsidP="00340FFE">
            <w:pPr>
              <w:spacing w:line="360" w:lineRule="auto"/>
            </w:pPr>
            <w:r w:rsidRPr="008A658C">
              <w:rPr>
                <w:lang w:val="en-US"/>
              </w:rPr>
              <w:t>[</w:t>
            </w:r>
            <w:r w:rsidRPr="008A658C">
              <w:t>Пройден/Не пройден</w:t>
            </w:r>
            <w:r w:rsidRPr="008A658C">
              <w:rPr>
                <w:lang w:val="en-US"/>
              </w:rPr>
              <w:t>]</w:t>
            </w:r>
          </w:p>
        </w:tc>
      </w:tr>
    </w:tbl>
    <w:p w14:paraId="3ED4B11C" w14:textId="77777777" w:rsidR="003E7FAA" w:rsidRDefault="003E7FAA">
      <w:r>
        <w:br w:type="page"/>
      </w:r>
    </w:p>
    <w:p w14:paraId="5F6B3F86" w14:textId="49D60153" w:rsidR="003E7FAA" w:rsidRPr="003E7FAA" w:rsidRDefault="00B3760A" w:rsidP="006E38B5">
      <w:pPr>
        <w:spacing w:line="360" w:lineRule="auto"/>
        <w:jc w:val="both"/>
        <w:rPr>
          <w:sz w:val="28"/>
        </w:rPr>
      </w:pPr>
      <w:r>
        <w:rPr>
          <w:sz w:val="28"/>
        </w:rPr>
        <w:lastRenderedPageBreak/>
        <w:t>Продолжение таблицы</w:t>
      </w:r>
      <w:r w:rsidR="003E7FAA" w:rsidRPr="003E7FAA">
        <w:rPr>
          <w:sz w:val="28"/>
        </w:rPr>
        <w:t xml:space="preserve"> 1</w:t>
      </w:r>
      <w:r w:rsidR="003E7FAA">
        <w:rPr>
          <w:sz w:val="28"/>
        </w:rPr>
        <w:t xml:space="preserve"> – Тест-кейсы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101"/>
        <w:gridCol w:w="1710"/>
        <w:gridCol w:w="2465"/>
        <w:gridCol w:w="2005"/>
        <w:gridCol w:w="1664"/>
        <w:gridCol w:w="979"/>
      </w:tblGrid>
      <w:tr w:rsidR="00CF3AF4" w:rsidRPr="008A658C" w14:paraId="7A928DBB" w14:textId="77777777" w:rsidTr="00BA3728">
        <w:trPr>
          <w:cantSplit/>
        </w:trPr>
        <w:tc>
          <w:tcPr>
            <w:tcW w:w="1101" w:type="dxa"/>
          </w:tcPr>
          <w:p w14:paraId="6A8DC255" w14:textId="6C6D7955" w:rsidR="00CF3AF4" w:rsidRPr="008A658C" w:rsidRDefault="00CF3AF4" w:rsidP="00340FFE">
            <w:pPr>
              <w:rPr>
                <w:color w:val="212529"/>
              </w:rPr>
            </w:pPr>
            <w:r w:rsidRPr="008A658C">
              <w:rPr>
                <w:color w:val="212529"/>
              </w:rPr>
              <w:t>TC_004</w:t>
            </w:r>
          </w:p>
          <w:p w14:paraId="5B651849" w14:textId="77777777" w:rsidR="00CF3AF4" w:rsidRPr="008A658C" w:rsidRDefault="00CF3AF4" w:rsidP="00340FFE">
            <w:pPr>
              <w:spacing w:line="360" w:lineRule="auto"/>
            </w:pPr>
          </w:p>
        </w:tc>
        <w:tc>
          <w:tcPr>
            <w:tcW w:w="1710" w:type="dxa"/>
          </w:tcPr>
          <w:p w14:paraId="50618774" w14:textId="7B61CE14" w:rsidR="00CF3AF4" w:rsidRPr="008A658C" w:rsidRDefault="00CF3AF4" w:rsidP="00340FFE">
            <w:pPr>
              <w:spacing w:line="360" w:lineRule="auto"/>
            </w:pPr>
          </w:p>
        </w:tc>
        <w:tc>
          <w:tcPr>
            <w:tcW w:w="2465" w:type="dxa"/>
          </w:tcPr>
          <w:p w14:paraId="48F9F3AC" w14:textId="566853C0" w:rsidR="00CF3AF4" w:rsidRPr="008A658C" w:rsidRDefault="00CF3AF4" w:rsidP="00340FFE">
            <w:pPr>
              <w:spacing w:line="360" w:lineRule="auto"/>
            </w:pPr>
          </w:p>
        </w:tc>
        <w:tc>
          <w:tcPr>
            <w:tcW w:w="2005" w:type="dxa"/>
          </w:tcPr>
          <w:p w14:paraId="3805F530" w14:textId="2CD08418" w:rsidR="00CF3AF4" w:rsidRPr="008A658C" w:rsidRDefault="00CF3AF4" w:rsidP="00340FFE">
            <w:pPr>
              <w:spacing w:line="360" w:lineRule="auto"/>
            </w:pPr>
          </w:p>
        </w:tc>
        <w:tc>
          <w:tcPr>
            <w:tcW w:w="1664" w:type="dxa"/>
          </w:tcPr>
          <w:p w14:paraId="579BF4E6" w14:textId="77777777" w:rsidR="00CF3AF4" w:rsidRPr="008A658C" w:rsidRDefault="00CF3AF4" w:rsidP="00340FFE">
            <w:pPr>
              <w:spacing w:line="360" w:lineRule="auto"/>
            </w:pPr>
            <w:r w:rsidRPr="008A658C">
              <w:rPr>
                <w:color w:val="212529"/>
              </w:rPr>
              <w:t>[Успешно/Не успешно]</w:t>
            </w:r>
          </w:p>
        </w:tc>
        <w:tc>
          <w:tcPr>
            <w:tcW w:w="979" w:type="dxa"/>
          </w:tcPr>
          <w:p w14:paraId="150EF9D1" w14:textId="77777777" w:rsidR="00CF3AF4" w:rsidRPr="008A658C" w:rsidRDefault="00CF3AF4" w:rsidP="00340FFE">
            <w:pPr>
              <w:spacing w:line="360" w:lineRule="auto"/>
            </w:pPr>
            <w:r w:rsidRPr="008A658C">
              <w:rPr>
                <w:lang w:val="en-US"/>
              </w:rPr>
              <w:t>[</w:t>
            </w:r>
            <w:r w:rsidRPr="008A658C">
              <w:t>Пройден/Не пройден</w:t>
            </w:r>
            <w:r w:rsidRPr="008A658C">
              <w:rPr>
                <w:lang w:val="en-US"/>
              </w:rPr>
              <w:t>]</w:t>
            </w:r>
          </w:p>
        </w:tc>
      </w:tr>
      <w:tr w:rsidR="00CF3AF4" w:rsidRPr="008A658C" w14:paraId="7CD1D789" w14:textId="77777777" w:rsidTr="00A168E9">
        <w:trPr>
          <w:cantSplit/>
        </w:trPr>
        <w:tc>
          <w:tcPr>
            <w:tcW w:w="1101" w:type="dxa"/>
          </w:tcPr>
          <w:p w14:paraId="635431B9" w14:textId="77777777" w:rsidR="00CF3AF4" w:rsidRPr="008A658C" w:rsidRDefault="00CF3AF4" w:rsidP="00340FFE">
            <w:pPr>
              <w:spacing w:line="360" w:lineRule="auto"/>
            </w:pPr>
            <w:r w:rsidRPr="008A658C">
              <w:t>TC_005</w:t>
            </w:r>
          </w:p>
        </w:tc>
        <w:tc>
          <w:tcPr>
            <w:tcW w:w="1710" w:type="dxa"/>
          </w:tcPr>
          <w:p w14:paraId="30046A8A" w14:textId="2E8628A5" w:rsidR="00CF3AF4" w:rsidRPr="008A658C" w:rsidRDefault="00CF3AF4" w:rsidP="00340FFE">
            <w:pPr>
              <w:spacing w:line="360" w:lineRule="auto"/>
            </w:pPr>
          </w:p>
        </w:tc>
        <w:tc>
          <w:tcPr>
            <w:tcW w:w="2465" w:type="dxa"/>
          </w:tcPr>
          <w:p w14:paraId="5E015427" w14:textId="166151A7" w:rsidR="002B22A1" w:rsidRPr="008A658C" w:rsidRDefault="002B22A1" w:rsidP="00340FFE">
            <w:pPr>
              <w:spacing w:line="360" w:lineRule="auto"/>
            </w:pPr>
          </w:p>
        </w:tc>
        <w:tc>
          <w:tcPr>
            <w:tcW w:w="2005" w:type="dxa"/>
          </w:tcPr>
          <w:p w14:paraId="74064703" w14:textId="722BD398" w:rsidR="00CF3AF4" w:rsidRPr="008A658C" w:rsidRDefault="00CF3AF4" w:rsidP="00340FFE">
            <w:pPr>
              <w:spacing w:line="360" w:lineRule="auto"/>
            </w:pPr>
          </w:p>
        </w:tc>
        <w:tc>
          <w:tcPr>
            <w:tcW w:w="1664" w:type="dxa"/>
          </w:tcPr>
          <w:p w14:paraId="2FDF3F0B" w14:textId="77777777" w:rsidR="00CF3AF4" w:rsidRPr="008A658C" w:rsidRDefault="00CF3AF4" w:rsidP="00340FFE">
            <w:pPr>
              <w:spacing w:line="360" w:lineRule="auto"/>
            </w:pPr>
            <w:r w:rsidRPr="008A658C">
              <w:rPr>
                <w:color w:val="212529"/>
              </w:rPr>
              <w:t>[Успешно/Не успешно]</w:t>
            </w:r>
          </w:p>
        </w:tc>
        <w:tc>
          <w:tcPr>
            <w:tcW w:w="979" w:type="dxa"/>
          </w:tcPr>
          <w:p w14:paraId="228253B4" w14:textId="77777777" w:rsidR="00CF3AF4" w:rsidRPr="008A658C" w:rsidRDefault="00CF3AF4" w:rsidP="00340FFE">
            <w:pPr>
              <w:spacing w:line="360" w:lineRule="auto"/>
            </w:pPr>
            <w:r w:rsidRPr="008A658C">
              <w:rPr>
                <w:lang w:val="en-US"/>
              </w:rPr>
              <w:t>[</w:t>
            </w:r>
            <w:r w:rsidRPr="008A658C">
              <w:t>Пройден/Не пройден</w:t>
            </w:r>
            <w:r w:rsidRPr="008A658C">
              <w:rPr>
                <w:lang w:val="en-US"/>
              </w:rPr>
              <w:t>]</w:t>
            </w:r>
          </w:p>
        </w:tc>
      </w:tr>
    </w:tbl>
    <w:p w14:paraId="194696FC" w14:textId="0216FD88" w:rsidR="002F5EFF" w:rsidRDefault="002F5EFF" w:rsidP="002F5EFF">
      <w:pPr>
        <w:spacing w:line="360" w:lineRule="auto"/>
        <w:jc w:val="both"/>
        <w:rPr>
          <w:b/>
          <w:bCs/>
          <w:sz w:val="28"/>
          <w:szCs w:val="28"/>
        </w:rPr>
      </w:pPr>
    </w:p>
    <w:p w14:paraId="4708EFDF" w14:textId="77777777" w:rsidR="004362F8" w:rsidRDefault="004362F8" w:rsidP="002F5EFF">
      <w:pPr>
        <w:spacing w:line="360" w:lineRule="auto"/>
        <w:jc w:val="both"/>
        <w:rPr>
          <w:b/>
          <w:bCs/>
          <w:sz w:val="28"/>
          <w:szCs w:val="28"/>
        </w:rPr>
      </w:pPr>
    </w:p>
    <w:p w14:paraId="3A8286DD" w14:textId="77777777" w:rsidR="004362F8" w:rsidRDefault="004362F8" w:rsidP="002F5EFF">
      <w:pPr>
        <w:spacing w:line="360" w:lineRule="auto"/>
        <w:jc w:val="both"/>
        <w:rPr>
          <w:b/>
          <w:bCs/>
          <w:sz w:val="28"/>
          <w:szCs w:val="28"/>
        </w:rPr>
      </w:pPr>
    </w:p>
    <w:p w14:paraId="14B5FB52" w14:textId="77777777" w:rsidR="002F5EFF" w:rsidRDefault="002F5EF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111B0038" w14:textId="77777777" w:rsidR="00340FFE" w:rsidRPr="002A444F" w:rsidRDefault="002F5EFF" w:rsidP="00B43304">
      <w:pPr>
        <w:pStyle w:val="2"/>
        <w:numPr>
          <w:ilvl w:val="0"/>
          <w:numId w:val="40"/>
        </w:numPr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8"/>
        </w:rPr>
      </w:pPr>
      <w:bookmarkStart w:id="115" w:name="_Toc200118459"/>
      <w:r w:rsidRPr="002A444F">
        <w:rPr>
          <w:rFonts w:ascii="Times New Roman" w:hAnsi="Times New Roman" w:cs="Times New Roman"/>
          <w:sz w:val="28"/>
          <w:szCs w:val="28"/>
        </w:rPr>
        <w:lastRenderedPageBreak/>
        <w:t>Руководство администратора/пользователя</w:t>
      </w:r>
      <w:bookmarkEnd w:id="115"/>
    </w:p>
    <w:p w14:paraId="643A58BB" w14:textId="2DD48F2A" w:rsidR="00340FFE" w:rsidRPr="00E3420B" w:rsidRDefault="00C333CC" w:rsidP="00E3420B">
      <w:pPr>
        <w:pStyle w:val="2"/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4"/>
        </w:rPr>
      </w:pPr>
      <w:bookmarkStart w:id="116" w:name="_Toc199101658"/>
      <w:bookmarkStart w:id="117" w:name="_Toc199351086"/>
      <w:bookmarkStart w:id="118" w:name="_Toc199353204"/>
      <w:bookmarkStart w:id="119" w:name="_Toc199353416"/>
      <w:bookmarkStart w:id="120" w:name="_Toc200118460"/>
      <w:r w:rsidRPr="00E3420B">
        <w:rPr>
          <w:rFonts w:ascii="Times New Roman" w:hAnsi="Times New Roman" w:cs="Times New Roman"/>
          <w:sz w:val="28"/>
          <w:szCs w:val="24"/>
        </w:rPr>
        <w:t xml:space="preserve">4.1 </w:t>
      </w:r>
      <w:r w:rsidR="00340FFE" w:rsidRPr="00E3420B">
        <w:rPr>
          <w:rFonts w:ascii="Times New Roman" w:hAnsi="Times New Roman" w:cs="Times New Roman"/>
          <w:sz w:val="28"/>
          <w:szCs w:val="24"/>
        </w:rPr>
        <w:t>Руководство для администратора</w:t>
      </w:r>
      <w:bookmarkEnd w:id="116"/>
      <w:bookmarkEnd w:id="117"/>
      <w:bookmarkEnd w:id="118"/>
      <w:bookmarkEnd w:id="119"/>
      <w:bookmarkEnd w:id="120"/>
    </w:p>
    <w:p w14:paraId="7771030E" w14:textId="43D64D96" w:rsidR="00340FFE" w:rsidRPr="006F3A85" w:rsidRDefault="006F3A85" w:rsidP="006F3A85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>
        <w:rPr>
          <w:color w:val="212529"/>
          <w:sz w:val="28"/>
          <w:szCs w:val="28"/>
        </w:rPr>
        <w:t>___</w:t>
      </w:r>
    </w:p>
    <w:p w14:paraId="09165888" w14:textId="739FAD05" w:rsidR="00BD1BB9" w:rsidRPr="00332A56" w:rsidRDefault="009B1C67" w:rsidP="00332A56">
      <w:pPr>
        <w:pStyle w:val="2"/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4"/>
        </w:rPr>
      </w:pPr>
      <w:bookmarkStart w:id="121" w:name="_Toc199101659"/>
      <w:bookmarkStart w:id="122" w:name="_Toc199351087"/>
      <w:bookmarkStart w:id="123" w:name="_Toc199353205"/>
      <w:bookmarkStart w:id="124" w:name="_Toc199353417"/>
      <w:bookmarkStart w:id="125" w:name="_Toc200118461"/>
      <w:r w:rsidRPr="00332A56">
        <w:rPr>
          <w:rFonts w:ascii="Times New Roman" w:hAnsi="Times New Roman" w:cs="Times New Roman"/>
          <w:sz w:val="28"/>
          <w:szCs w:val="24"/>
        </w:rPr>
        <w:t xml:space="preserve">4.2 </w:t>
      </w:r>
      <w:r w:rsidR="00BD1BB9" w:rsidRPr="00332A56">
        <w:rPr>
          <w:rFonts w:ascii="Times New Roman" w:hAnsi="Times New Roman" w:cs="Times New Roman"/>
          <w:sz w:val="28"/>
          <w:szCs w:val="24"/>
        </w:rPr>
        <w:t>Руководство для пользователя (соискателя и работодателя)</w:t>
      </w:r>
      <w:bookmarkEnd w:id="121"/>
      <w:bookmarkEnd w:id="122"/>
      <w:bookmarkEnd w:id="123"/>
      <w:bookmarkEnd w:id="124"/>
      <w:bookmarkEnd w:id="125"/>
    </w:p>
    <w:p w14:paraId="199F90C1" w14:textId="67A75504" w:rsidR="00FE5051" w:rsidRPr="00F82D81" w:rsidRDefault="00F82D81" w:rsidP="00F82D81">
      <w:pPr>
        <w:pStyle w:val="3"/>
        <w:numPr>
          <w:ilvl w:val="0"/>
          <w:numId w:val="0"/>
        </w:numPr>
        <w:spacing w:before="0" w:after="0" w:line="360" w:lineRule="auto"/>
        <w:ind w:left="2138" w:hanging="720"/>
        <w:jc w:val="both"/>
        <w:rPr>
          <w:rFonts w:ascii="Times New Roman" w:hAnsi="Times New Roman" w:cs="Times New Roman"/>
        </w:rPr>
      </w:pPr>
      <w:bookmarkStart w:id="126" w:name="_Toc199101660"/>
      <w:bookmarkStart w:id="127" w:name="_Toc199351088"/>
      <w:bookmarkStart w:id="128" w:name="_Toc199353206"/>
      <w:bookmarkStart w:id="129" w:name="_Toc199353418"/>
      <w:bookmarkStart w:id="130" w:name="_Toc200118462"/>
      <w:bookmarkStart w:id="131" w:name="_Hlk198986207"/>
      <w:r>
        <w:rPr>
          <w:rFonts w:ascii="Times New Roman" w:hAnsi="Times New Roman" w:cs="Times New Roman"/>
        </w:rPr>
        <w:t xml:space="preserve">4.2.1 </w:t>
      </w:r>
      <w:r w:rsidR="00FE5051" w:rsidRPr="00F82D81">
        <w:rPr>
          <w:rFonts w:ascii="Times New Roman" w:hAnsi="Times New Roman" w:cs="Times New Roman"/>
        </w:rPr>
        <w:t>Руководство для соискателя:</w:t>
      </w:r>
      <w:bookmarkEnd w:id="126"/>
      <w:bookmarkEnd w:id="127"/>
      <w:bookmarkEnd w:id="128"/>
      <w:bookmarkEnd w:id="129"/>
      <w:bookmarkEnd w:id="130"/>
    </w:p>
    <w:bookmarkEnd w:id="131"/>
    <w:p w14:paraId="0FA1B9E6" w14:textId="269BB799" w:rsidR="00BC20A9" w:rsidRPr="006F3A85" w:rsidRDefault="006F3A85" w:rsidP="00B43304">
      <w:pPr>
        <w:numPr>
          <w:ilvl w:val="1"/>
          <w:numId w:val="24"/>
        </w:numPr>
        <w:shd w:val="clear" w:color="auto" w:fill="FFFFFF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cs="Times New Roman"/>
          <w:b/>
          <w:bCs/>
          <w:sz w:val="28"/>
          <w:szCs w:val="28"/>
        </w:rPr>
        <w:t>А</w:t>
      </w:r>
    </w:p>
    <w:p w14:paraId="3FB2DD69" w14:textId="298A932E" w:rsidR="006F3A85" w:rsidRPr="006F3A85" w:rsidRDefault="006F3A85" w:rsidP="00B43304">
      <w:pPr>
        <w:numPr>
          <w:ilvl w:val="1"/>
          <w:numId w:val="24"/>
        </w:numPr>
        <w:shd w:val="clear" w:color="auto" w:fill="FFFFFF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cs="Times New Roman"/>
          <w:b/>
          <w:bCs/>
          <w:sz w:val="28"/>
          <w:szCs w:val="28"/>
        </w:rPr>
        <w:t>Б</w:t>
      </w:r>
    </w:p>
    <w:p w14:paraId="697E59AF" w14:textId="184B5065" w:rsidR="00E01BF7" w:rsidRPr="006F3A85" w:rsidRDefault="006F3A85" w:rsidP="006F3A85">
      <w:pPr>
        <w:numPr>
          <w:ilvl w:val="1"/>
          <w:numId w:val="24"/>
        </w:numPr>
        <w:shd w:val="clear" w:color="auto" w:fill="FFFFFF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cs="Times New Roman"/>
          <w:b/>
          <w:bCs/>
          <w:sz w:val="28"/>
          <w:szCs w:val="28"/>
        </w:rPr>
        <w:t>В</w:t>
      </w:r>
    </w:p>
    <w:p w14:paraId="39963B07" w14:textId="77777777" w:rsidR="00483F3B" w:rsidRPr="00483F3B" w:rsidRDefault="00483F3B" w:rsidP="00483F3B">
      <w:pPr>
        <w:spacing w:line="360" w:lineRule="auto"/>
        <w:jc w:val="both"/>
        <w:rPr>
          <w:rFonts w:cs="Times New Roman"/>
          <w:b/>
          <w:bCs/>
          <w:sz w:val="28"/>
          <w:szCs w:val="28"/>
        </w:rPr>
      </w:pPr>
    </w:p>
    <w:p w14:paraId="466B1AD3" w14:textId="77777777" w:rsidR="00483F3B" w:rsidRPr="005C6F78" w:rsidRDefault="00483F3B" w:rsidP="00483F3B">
      <w:pPr>
        <w:spacing w:line="360" w:lineRule="auto"/>
        <w:jc w:val="both"/>
        <w:rPr>
          <w:rFonts w:cs="Times New Roman"/>
          <w:sz w:val="28"/>
          <w:szCs w:val="28"/>
        </w:rPr>
      </w:pPr>
    </w:p>
    <w:p w14:paraId="05CC2869" w14:textId="77777777" w:rsidR="00BD1BB9" w:rsidRPr="00BD1BB9" w:rsidRDefault="00BD1BB9" w:rsidP="00BD1BB9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15F86A14" w14:textId="436DDEF0" w:rsidR="00D31A17" w:rsidRDefault="00D31A17">
      <w:pPr>
        <w:rPr>
          <w:rFonts w:cs="Times New Roman"/>
          <w:iCs/>
          <w:sz w:val="28"/>
          <w:szCs w:val="26"/>
        </w:rPr>
      </w:pPr>
      <w:r>
        <w:rPr>
          <w:rFonts w:cs="Times New Roman"/>
          <w:iCs/>
          <w:sz w:val="28"/>
          <w:szCs w:val="26"/>
        </w:rPr>
        <w:br w:type="page"/>
      </w:r>
    </w:p>
    <w:p w14:paraId="003456A1" w14:textId="5F4ED02A" w:rsidR="00C3327D" w:rsidRPr="003B73B4" w:rsidRDefault="002F5EFF" w:rsidP="00B43304">
      <w:pPr>
        <w:pStyle w:val="2"/>
        <w:numPr>
          <w:ilvl w:val="0"/>
          <w:numId w:val="40"/>
        </w:numPr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4"/>
        </w:rPr>
      </w:pPr>
      <w:bookmarkStart w:id="132" w:name="_Toc200118464"/>
      <w:r w:rsidRPr="003B73B4">
        <w:rPr>
          <w:rFonts w:ascii="Times New Roman" w:hAnsi="Times New Roman" w:cs="Times New Roman"/>
          <w:sz w:val="28"/>
          <w:szCs w:val="24"/>
        </w:rPr>
        <w:lastRenderedPageBreak/>
        <w:t>Мероприятия по информационной безопасности</w:t>
      </w:r>
      <w:bookmarkEnd w:id="132"/>
    </w:p>
    <w:p w14:paraId="49802763" w14:textId="77777777" w:rsidR="009D68BF" w:rsidRPr="009D68BF" w:rsidRDefault="009D68BF" w:rsidP="00B43304">
      <w:pPr>
        <w:pStyle w:val="afe"/>
        <w:numPr>
          <w:ilvl w:val="0"/>
          <w:numId w:val="33"/>
        </w:num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vanish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bookmarkStart w:id="133" w:name="_Toc187940731"/>
      <w:bookmarkStart w:id="134" w:name="__RefHeading___Toc51816_23827586"/>
      <w:bookmarkStart w:id="135" w:name="__RefHeading___Toc51818_23827586"/>
      <w:bookmarkStart w:id="136" w:name="_Toc137063070"/>
    </w:p>
    <w:p w14:paraId="7AE5EAC8" w14:textId="77777777" w:rsidR="009D68BF" w:rsidRPr="009D68BF" w:rsidRDefault="009D68BF" w:rsidP="00B43304">
      <w:pPr>
        <w:pStyle w:val="afe"/>
        <w:numPr>
          <w:ilvl w:val="0"/>
          <w:numId w:val="33"/>
        </w:num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vanish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</w:p>
    <w:p w14:paraId="2C1764B9" w14:textId="77777777" w:rsidR="009D68BF" w:rsidRPr="009D68BF" w:rsidRDefault="009D68BF" w:rsidP="00B43304">
      <w:pPr>
        <w:pStyle w:val="afe"/>
        <w:numPr>
          <w:ilvl w:val="0"/>
          <w:numId w:val="33"/>
        </w:num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vanish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</w:p>
    <w:p w14:paraId="7C067D97" w14:textId="77777777" w:rsidR="009D68BF" w:rsidRPr="009D68BF" w:rsidRDefault="009D68BF" w:rsidP="00B43304">
      <w:pPr>
        <w:pStyle w:val="afe"/>
        <w:numPr>
          <w:ilvl w:val="0"/>
          <w:numId w:val="33"/>
        </w:num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vanish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</w:p>
    <w:p w14:paraId="1D1D7DA4" w14:textId="7C8FD32C" w:rsidR="00185D65" w:rsidRPr="009D68BF" w:rsidRDefault="009D68BF" w:rsidP="00B43304">
      <w:pPr>
        <w:pStyle w:val="afe"/>
        <w:numPr>
          <w:ilvl w:val="0"/>
          <w:numId w:val="33"/>
        </w:numPr>
        <w:spacing w:after="0" w:line="360" w:lineRule="auto"/>
        <w:ind w:left="1066" w:hanging="357"/>
        <w:jc w:val="both"/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="00185D65" w:rsidRPr="009D68BF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 xml:space="preserve">Определение угроз при эксплуатации приложения </w:t>
      </w:r>
      <w:r w:rsidR="000169B5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«</w:t>
      </w:r>
      <w:proofErr w:type="spellStart"/>
      <w:r w:rsidR="00185D65" w:rsidRPr="009D68BF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CaBoo</w:t>
      </w:r>
      <w:proofErr w:type="spellEnd"/>
      <w:r w:rsidR="000169B5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»</w:t>
      </w:r>
      <w:r w:rsidR="00185D65" w:rsidRPr="009D68BF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:</w:t>
      </w:r>
    </w:p>
    <w:p w14:paraId="68529BFB" w14:textId="0562F9D4" w:rsidR="006F3A85" w:rsidRPr="006F3A85" w:rsidRDefault="006F3A85" w:rsidP="00B43304">
      <w:pPr>
        <w:pStyle w:val="afe"/>
        <w:numPr>
          <w:ilvl w:val="0"/>
          <w:numId w:val="51"/>
        </w:numPr>
        <w:spacing w:after="0" w:line="360" w:lineRule="auto"/>
        <w:ind w:left="714" w:hanging="357"/>
        <w:jc w:val="both"/>
        <w:rPr>
          <w:rFonts w:ascii="Times New Roman" w:eastAsia="Times New Roman" w:hAnsi="Times New Roman" w:cs="Times New Roman"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А</w:t>
      </w:r>
    </w:p>
    <w:p w14:paraId="16E6A0EA" w14:textId="35B90D32" w:rsidR="006F3A85" w:rsidRPr="006F3A85" w:rsidRDefault="006F3A85" w:rsidP="00B43304">
      <w:pPr>
        <w:pStyle w:val="afe"/>
        <w:numPr>
          <w:ilvl w:val="0"/>
          <w:numId w:val="51"/>
        </w:numPr>
        <w:spacing w:after="0" w:line="360" w:lineRule="auto"/>
        <w:ind w:left="714" w:hanging="357"/>
        <w:jc w:val="both"/>
        <w:rPr>
          <w:rFonts w:ascii="Times New Roman" w:eastAsia="Times New Roman" w:hAnsi="Times New Roman" w:cs="Times New Roman"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Б</w:t>
      </w:r>
    </w:p>
    <w:p w14:paraId="70498AF1" w14:textId="65FD7E96" w:rsidR="006F3A85" w:rsidRPr="006F3A85" w:rsidRDefault="006F3A85" w:rsidP="006F3A85">
      <w:pPr>
        <w:pStyle w:val="afe"/>
        <w:numPr>
          <w:ilvl w:val="0"/>
          <w:numId w:val="51"/>
        </w:numPr>
        <w:spacing w:after="0" w:line="360" w:lineRule="auto"/>
        <w:ind w:left="714" w:hanging="357"/>
        <w:jc w:val="both"/>
        <w:rPr>
          <w:rFonts w:ascii="Times New Roman" w:eastAsia="Times New Roman" w:hAnsi="Times New Roman" w:cs="Times New Roman"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В</w:t>
      </w:r>
    </w:p>
    <w:p w14:paraId="2B8753CF" w14:textId="697475D8" w:rsidR="00185D65" w:rsidRPr="009D68BF" w:rsidRDefault="009D68BF" w:rsidP="00B43304">
      <w:pPr>
        <w:pStyle w:val="afe"/>
        <w:numPr>
          <w:ilvl w:val="0"/>
          <w:numId w:val="37"/>
        </w:numPr>
        <w:spacing w:after="0" w:line="360" w:lineRule="auto"/>
        <w:ind w:left="1066" w:hanging="357"/>
        <w:jc w:val="both"/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r w:rsidRPr="009D68BF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="00185D65" w:rsidRPr="009D68BF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Что сделано как разработчиком для предотвращения этих угроз:</w:t>
      </w:r>
    </w:p>
    <w:p w14:paraId="6FA4DD7D" w14:textId="6BAF07E2" w:rsidR="006F3A85" w:rsidRPr="006F3A85" w:rsidRDefault="006F3A85" w:rsidP="00B43304">
      <w:pPr>
        <w:numPr>
          <w:ilvl w:val="2"/>
          <w:numId w:val="52"/>
        </w:numPr>
        <w:spacing w:line="360" w:lineRule="auto"/>
        <w:ind w:left="1066" w:hanging="357"/>
        <w:contextualSpacing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А</w:t>
      </w:r>
    </w:p>
    <w:p w14:paraId="4513C9E7" w14:textId="53201141" w:rsidR="006F3A85" w:rsidRPr="006F3A85" w:rsidRDefault="006F3A85" w:rsidP="00B43304">
      <w:pPr>
        <w:numPr>
          <w:ilvl w:val="2"/>
          <w:numId w:val="52"/>
        </w:numPr>
        <w:spacing w:line="360" w:lineRule="auto"/>
        <w:ind w:left="1066" w:hanging="357"/>
        <w:contextualSpacing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Б</w:t>
      </w:r>
    </w:p>
    <w:p w14:paraId="6B3F75FC" w14:textId="64824F94" w:rsidR="000169B5" w:rsidRPr="006F3A85" w:rsidRDefault="006F3A85" w:rsidP="006F3A85">
      <w:pPr>
        <w:numPr>
          <w:ilvl w:val="2"/>
          <w:numId w:val="52"/>
        </w:numPr>
        <w:spacing w:line="360" w:lineRule="auto"/>
        <w:ind w:left="1066" w:hanging="357"/>
        <w:contextualSpacing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В</w:t>
      </w:r>
    </w:p>
    <w:p w14:paraId="428FC4F2" w14:textId="5150C735" w:rsidR="00185D65" w:rsidRPr="00185D65" w:rsidRDefault="000169B5" w:rsidP="000169B5">
      <w:pPr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br w:type="page"/>
      </w:r>
    </w:p>
    <w:p w14:paraId="7FF5278F" w14:textId="7633DE6B" w:rsidR="00185D65" w:rsidRPr="00CA2D35" w:rsidRDefault="00185D65" w:rsidP="00B43304">
      <w:pPr>
        <w:pStyle w:val="afe"/>
        <w:numPr>
          <w:ilvl w:val="0"/>
          <w:numId w:val="38"/>
        </w:numPr>
        <w:spacing w:after="0" w:line="360" w:lineRule="auto"/>
        <w:ind w:left="1066" w:hanging="357"/>
        <w:jc w:val="both"/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r w:rsidRPr="00CA2D35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lastRenderedPageBreak/>
        <w:t>Рекомендации пользователям по безопасной работе с приложением “</w:t>
      </w:r>
      <w:proofErr w:type="spellStart"/>
      <w:r w:rsidRPr="00CA2D35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CaBoo</w:t>
      </w:r>
      <w:proofErr w:type="spellEnd"/>
      <w:r w:rsidRPr="00CA2D35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”:</w:t>
      </w:r>
    </w:p>
    <w:p w14:paraId="7376261E" w14:textId="45AD2978" w:rsidR="006F3A85" w:rsidRPr="006F3A85" w:rsidRDefault="006F3A85" w:rsidP="00B43304">
      <w:pPr>
        <w:numPr>
          <w:ilvl w:val="2"/>
          <w:numId w:val="55"/>
        </w:numPr>
        <w:spacing w:line="360" w:lineRule="auto"/>
        <w:ind w:left="1066" w:hanging="357"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А</w:t>
      </w:r>
    </w:p>
    <w:p w14:paraId="7C41C650" w14:textId="7F57FACB" w:rsidR="006F3A85" w:rsidRPr="006F3A85" w:rsidRDefault="006F3A85" w:rsidP="00B43304">
      <w:pPr>
        <w:numPr>
          <w:ilvl w:val="2"/>
          <w:numId w:val="55"/>
        </w:numPr>
        <w:spacing w:line="360" w:lineRule="auto"/>
        <w:ind w:left="1066" w:hanging="357"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Б</w:t>
      </w:r>
    </w:p>
    <w:p w14:paraId="6C1096DB" w14:textId="71F3D5B4" w:rsidR="006F3A85" w:rsidRPr="006F3A85" w:rsidRDefault="006F3A85" w:rsidP="006F3A85">
      <w:pPr>
        <w:numPr>
          <w:ilvl w:val="2"/>
          <w:numId w:val="55"/>
        </w:numPr>
        <w:spacing w:line="360" w:lineRule="auto"/>
        <w:ind w:left="1066" w:hanging="357"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В</w:t>
      </w:r>
    </w:p>
    <w:p w14:paraId="18704CDB" w14:textId="77777777" w:rsidR="00D31A17" w:rsidRPr="00BB489D" w:rsidRDefault="00D31A17" w:rsidP="00B43304">
      <w:pPr>
        <w:pStyle w:val="afe"/>
        <w:numPr>
          <w:ilvl w:val="2"/>
          <w:numId w:val="39"/>
        </w:numPr>
        <w:rPr>
          <w:rFonts w:eastAsia="Microsoft YaHei"/>
          <w:b/>
          <w:bCs/>
          <w:sz w:val="28"/>
          <w:szCs w:val="28"/>
        </w:rPr>
      </w:pPr>
      <w:r w:rsidRPr="00BB489D">
        <w:rPr>
          <w:rFonts w:eastAsia="Microsoft YaHei"/>
          <w:b/>
          <w:bCs/>
          <w:sz w:val="28"/>
          <w:szCs w:val="28"/>
        </w:rPr>
        <w:br w:type="page"/>
      </w:r>
    </w:p>
    <w:p w14:paraId="64F45345" w14:textId="6A74A87A" w:rsidR="007164F5" w:rsidRPr="005459FA" w:rsidRDefault="002F5EFF" w:rsidP="005459FA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sz w:val="28"/>
          <w:szCs w:val="24"/>
        </w:rPr>
      </w:pPr>
      <w:bookmarkStart w:id="137" w:name="_Toc200118465"/>
      <w:r w:rsidRPr="005459FA">
        <w:rPr>
          <w:rFonts w:ascii="Times New Roman" w:hAnsi="Times New Roman" w:cs="Times New Roman"/>
          <w:sz w:val="28"/>
          <w:szCs w:val="24"/>
        </w:rPr>
        <w:lastRenderedPageBreak/>
        <w:t>Заключение</w:t>
      </w:r>
      <w:bookmarkEnd w:id="137"/>
    </w:p>
    <w:p w14:paraId="44456C10" w14:textId="67EF0512" w:rsidR="00501351" w:rsidRPr="0050235B" w:rsidRDefault="0050235B" w:rsidP="0050235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>
        <w:rPr>
          <w:color w:val="212529"/>
          <w:sz w:val="28"/>
          <w:szCs w:val="28"/>
        </w:rPr>
        <w:t>___</w:t>
      </w:r>
    </w:p>
    <w:p w14:paraId="6644B2E6" w14:textId="6681059B" w:rsidR="002F5EFF" w:rsidRDefault="002F5EFF" w:rsidP="00501351">
      <w:pPr>
        <w:spacing w:line="360" w:lineRule="auto"/>
        <w:ind w:firstLine="709"/>
        <w:jc w:val="both"/>
        <w:rPr>
          <w:rFonts w:eastAsia="Microsoft YaHei"/>
          <w:b/>
          <w:bCs/>
          <w:sz w:val="28"/>
          <w:szCs w:val="28"/>
        </w:rPr>
      </w:pPr>
      <w:r>
        <w:rPr>
          <w:rFonts w:eastAsia="Microsoft YaHei"/>
          <w:b/>
          <w:bCs/>
          <w:sz w:val="28"/>
          <w:szCs w:val="28"/>
        </w:rPr>
        <w:br w:type="page"/>
      </w:r>
    </w:p>
    <w:p w14:paraId="5D6408BE" w14:textId="5E0E50F5" w:rsidR="00CF3AF4" w:rsidRPr="007D10FD" w:rsidRDefault="00CF3AF4" w:rsidP="007D10FD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138" w:name="_Toc200118466"/>
      <w:r w:rsidRPr="007D10FD">
        <w:rPr>
          <w:rFonts w:ascii="Times New Roman" w:hAnsi="Times New Roman" w:cs="Times New Roman"/>
          <w:sz w:val="28"/>
          <w:szCs w:val="28"/>
        </w:rPr>
        <w:lastRenderedPageBreak/>
        <w:t>С</w:t>
      </w:r>
      <w:bookmarkStart w:id="139" w:name="_Toc137063071"/>
      <w:r w:rsidRPr="007D10FD">
        <w:rPr>
          <w:rFonts w:ascii="Times New Roman" w:hAnsi="Times New Roman" w:cs="Times New Roman"/>
          <w:sz w:val="28"/>
          <w:szCs w:val="28"/>
        </w:rPr>
        <w:t>писок источников</w:t>
      </w:r>
      <w:bookmarkEnd w:id="133"/>
      <w:bookmarkEnd w:id="138"/>
    </w:p>
    <w:p w14:paraId="61B03BE9" w14:textId="77777777" w:rsidR="00CF3AF4" w:rsidRPr="006151D8" w:rsidRDefault="00CF3AF4" w:rsidP="006151D8">
      <w:pPr>
        <w:tabs>
          <w:tab w:val="left" w:pos="2550"/>
          <w:tab w:val="left" w:pos="6240"/>
        </w:tabs>
        <w:spacing w:line="360" w:lineRule="auto"/>
        <w:ind w:firstLine="851"/>
        <w:contextualSpacing/>
        <w:jc w:val="both"/>
        <w:outlineLvl w:val="0"/>
        <w:rPr>
          <w:rFonts w:eastAsia="0"/>
          <w:sz w:val="28"/>
          <w:szCs w:val="26"/>
        </w:rPr>
      </w:pPr>
      <w:bookmarkStart w:id="140" w:name="__RefHeading___Toc51394_23827586"/>
      <w:bookmarkStart w:id="141" w:name="_Toc187940732"/>
      <w:bookmarkStart w:id="142" w:name="_Toc199101665"/>
      <w:bookmarkStart w:id="143" w:name="_Toc199351093"/>
      <w:bookmarkStart w:id="144" w:name="_Toc199353211"/>
      <w:bookmarkStart w:id="145" w:name="_Toc199353423"/>
      <w:bookmarkStart w:id="146" w:name="_Toc200118467"/>
      <w:bookmarkEnd w:id="140"/>
      <w:r w:rsidRPr="006151D8">
        <w:rPr>
          <w:rFonts w:eastAsia="0"/>
          <w:b/>
          <w:bCs/>
          <w:sz w:val="28"/>
          <w:szCs w:val="26"/>
        </w:rPr>
        <w:t>Нормативная документация</w:t>
      </w:r>
      <w:bookmarkEnd w:id="141"/>
      <w:bookmarkEnd w:id="142"/>
      <w:bookmarkEnd w:id="143"/>
      <w:bookmarkEnd w:id="144"/>
      <w:bookmarkEnd w:id="145"/>
      <w:bookmarkEnd w:id="146"/>
    </w:p>
    <w:p w14:paraId="1C31135A" w14:textId="6688E2FA" w:rsidR="00CF3AF4" w:rsidRDefault="00CF3AF4" w:rsidP="0050235B">
      <w:pPr>
        <w:tabs>
          <w:tab w:val="left" w:pos="2550"/>
          <w:tab w:val="left" w:pos="6240"/>
        </w:tabs>
        <w:spacing w:line="360" w:lineRule="auto"/>
        <w:ind w:firstLine="851"/>
        <w:contextualSpacing/>
        <w:jc w:val="both"/>
        <w:outlineLvl w:val="0"/>
        <w:rPr>
          <w:rFonts w:eastAsia="0"/>
          <w:sz w:val="28"/>
          <w:szCs w:val="26"/>
        </w:rPr>
      </w:pPr>
      <w:bookmarkStart w:id="147" w:name="_Toc187940733"/>
      <w:bookmarkStart w:id="148" w:name="_Toc199101666"/>
      <w:bookmarkStart w:id="149" w:name="_Toc199351094"/>
      <w:bookmarkStart w:id="150" w:name="_Toc199353212"/>
      <w:bookmarkStart w:id="151" w:name="_Toc199353424"/>
      <w:bookmarkStart w:id="152" w:name="_Toc200118468"/>
      <w:r w:rsidRPr="006151D8">
        <w:rPr>
          <w:rFonts w:eastAsia="0"/>
          <w:sz w:val="28"/>
          <w:szCs w:val="26"/>
        </w:rPr>
        <w:t xml:space="preserve">1) </w:t>
      </w:r>
      <w:bookmarkEnd w:id="147"/>
      <w:bookmarkEnd w:id="148"/>
      <w:bookmarkEnd w:id="149"/>
      <w:bookmarkEnd w:id="150"/>
      <w:bookmarkEnd w:id="151"/>
      <w:bookmarkEnd w:id="152"/>
    </w:p>
    <w:p w14:paraId="782F6125" w14:textId="40004CA3" w:rsidR="0050235B" w:rsidRDefault="0050235B" w:rsidP="0050235B">
      <w:pPr>
        <w:tabs>
          <w:tab w:val="left" w:pos="2550"/>
          <w:tab w:val="left" w:pos="6240"/>
        </w:tabs>
        <w:spacing w:line="360" w:lineRule="auto"/>
        <w:ind w:firstLine="851"/>
        <w:contextualSpacing/>
        <w:jc w:val="both"/>
        <w:outlineLvl w:val="0"/>
        <w:rPr>
          <w:rFonts w:eastAsia="0"/>
          <w:sz w:val="28"/>
          <w:szCs w:val="26"/>
        </w:rPr>
      </w:pPr>
      <w:r>
        <w:rPr>
          <w:rFonts w:eastAsia="0"/>
          <w:sz w:val="28"/>
          <w:szCs w:val="26"/>
        </w:rPr>
        <w:t xml:space="preserve">2) </w:t>
      </w:r>
    </w:p>
    <w:p w14:paraId="536F53C5" w14:textId="66149E0D" w:rsidR="0050235B" w:rsidRPr="006151D8" w:rsidRDefault="0050235B" w:rsidP="0050235B">
      <w:pPr>
        <w:tabs>
          <w:tab w:val="left" w:pos="2550"/>
          <w:tab w:val="left" w:pos="6240"/>
        </w:tabs>
        <w:spacing w:line="360" w:lineRule="auto"/>
        <w:ind w:firstLine="851"/>
        <w:contextualSpacing/>
        <w:jc w:val="both"/>
        <w:outlineLvl w:val="0"/>
        <w:rPr>
          <w:rFonts w:eastAsia="0"/>
          <w:sz w:val="28"/>
          <w:szCs w:val="26"/>
        </w:rPr>
      </w:pPr>
      <w:r>
        <w:rPr>
          <w:rFonts w:eastAsia="0"/>
          <w:sz w:val="28"/>
          <w:szCs w:val="26"/>
        </w:rPr>
        <w:t xml:space="preserve">3) </w:t>
      </w:r>
    </w:p>
    <w:p w14:paraId="6303509C" w14:textId="1E8452DC" w:rsidR="00CF3AF4" w:rsidRPr="006151D8" w:rsidRDefault="00CF3AF4" w:rsidP="00060F81">
      <w:pPr>
        <w:tabs>
          <w:tab w:val="left" w:pos="2550"/>
          <w:tab w:val="left" w:pos="6240"/>
        </w:tabs>
        <w:spacing w:line="360" w:lineRule="auto"/>
        <w:ind w:left="709"/>
        <w:contextualSpacing/>
        <w:jc w:val="both"/>
        <w:outlineLvl w:val="0"/>
        <w:rPr>
          <w:rFonts w:eastAsia="0" w:cs="0"/>
          <w:b/>
          <w:sz w:val="28"/>
          <w:szCs w:val="26"/>
        </w:rPr>
      </w:pPr>
      <w:bookmarkStart w:id="153" w:name="_Toc199101672"/>
      <w:bookmarkStart w:id="154" w:name="_Toc199351100"/>
      <w:bookmarkStart w:id="155" w:name="_Toc199353218"/>
      <w:bookmarkStart w:id="156" w:name="_Toc199353430"/>
      <w:bookmarkStart w:id="157" w:name="_Toc200118474"/>
      <w:r w:rsidRPr="006151D8">
        <w:rPr>
          <w:rFonts w:eastAsia="0" w:cs="0"/>
          <w:b/>
          <w:sz w:val="28"/>
          <w:szCs w:val="26"/>
        </w:rPr>
        <w:t>Интернет – ресурсы</w:t>
      </w:r>
      <w:bookmarkEnd w:id="153"/>
      <w:bookmarkEnd w:id="154"/>
      <w:bookmarkEnd w:id="155"/>
      <w:bookmarkEnd w:id="156"/>
      <w:bookmarkEnd w:id="157"/>
    </w:p>
    <w:bookmarkEnd w:id="31"/>
    <w:bookmarkEnd w:id="35"/>
    <w:bookmarkEnd w:id="39"/>
    <w:bookmarkEnd w:id="43"/>
    <w:bookmarkEnd w:id="52"/>
    <w:bookmarkEnd w:id="61"/>
    <w:bookmarkEnd w:id="71"/>
    <w:bookmarkEnd w:id="75"/>
    <w:bookmarkEnd w:id="79"/>
    <w:bookmarkEnd w:id="85"/>
    <w:bookmarkEnd w:id="86"/>
    <w:bookmarkEnd w:id="93"/>
    <w:bookmarkEnd w:id="102"/>
    <w:bookmarkEnd w:id="105"/>
    <w:bookmarkEnd w:id="106"/>
    <w:bookmarkEnd w:id="113"/>
    <w:bookmarkEnd w:id="114"/>
    <w:bookmarkEnd w:id="134"/>
    <w:bookmarkEnd w:id="135"/>
    <w:bookmarkEnd w:id="136"/>
    <w:bookmarkEnd w:id="139"/>
    <w:p w14:paraId="3F8AC935" w14:textId="2C7881E3" w:rsidR="00D53692" w:rsidRDefault="00060F81" w:rsidP="0050235B">
      <w:pPr>
        <w:shd w:val="clear" w:color="auto" w:fill="FFFFFF"/>
        <w:suppressAutoHyphens w:val="0"/>
        <w:spacing w:line="360" w:lineRule="auto"/>
        <w:ind w:firstLine="708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1) </w:t>
      </w:r>
    </w:p>
    <w:p w14:paraId="3ED13B6D" w14:textId="6CA04CDE" w:rsidR="0050235B" w:rsidRDefault="0050235B" w:rsidP="0050235B">
      <w:pPr>
        <w:shd w:val="clear" w:color="auto" w:fill="FFFFFF"/>
        <w:suppressAutoHyphens w:val="0"/>
        <w:spacing w:line="360" w:lineRule="auto"/>
        <w:ind w:firstLine="708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2) </w:t>
      </w:r>
    </w:p>
    <w:p w14:paraId="2C291E41" w14:textId="4B57CC5C" w:rsidR="0050235B" w:rsidRDefault="0050235B" w:rsidP="0050235B">
      <w:pPr>
        <w:shd w:val="clear" w:color="auto" w:fill="FFFFFF"/>
        <w:suppressAutoHyphens w:val="0"/>
        <w:spacing w:line="360" w:lineRule="auto"/>
        <w:ind w:firstLine="708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3) </w:t>
      </w:r>
    </w:p>
    <w:p w14:paraId="0068850A" w14:textId="44F8B915" w:rsidR="00060F81" w:rsidRDefault="00060F81" w:rsidP="00060F81">
      <w:pPr>
        <w:tabs>
          <w:tab w:val="left" w:pos="2550"/>
          <w:tab w:val="left" w:pos="6240"/>
        </w:tabs>
        <w:spacing w:line="360" w:lineRule="auto"/>
        <w:ind w:left="709"/>
        <w:contextualSpacing/>
        <w:jc w:val="both"/>
        <w:outlineLvl w:val="0"/>
        <w:rPr>
          <w:rFonts w:eastAsia="0" w:cs="0"/>
          <w:b/>
          <w:sz w:val="28"/>
          <w:szCs w:val="26"/>
        </w:rPr>
      </w:pPr>
      <w:bookmarkStart w:id="158" w:name="_Toc200118475"/>
      <w:r>
        <w:rPr>
          <w:rFonts w:eastAsia="0" w:cs="0"/>
          <w:b/>
          <w:sz w:val="28"/>
          <w:szCs w:val="26"/>
        </w:rPr>
        <w:t>Печатные издания</w:t>
      </w:r>
      <w:bookmarkEnd w:id="158"/>
    </w:p>
    <w:p w14:paraId="5B536C92" w14:textId="77777777" w:rsidR="0050235B" w:rsidRDefault="00987D7A" w:rsidP="0050235B">
      <w:pPr>
        <w:tabs>
          <w:tab w:val="left" w:pos="2550"/>
          <w:tab w:val="left" w:pos="6240"/>
        </w:tabs>
        <w:spacing w:line="360" w:lineRule="auto"/>
        <w:contextualSpacing/>
        <w:outlineLvl w:val="0"/>
        <w:rPr>
          <w:bCs/>
          <w:sz w:val="28"/>
          <w:szCs w:val="26"/>
        </w:rPr>
      </w:pPr>
      <w:r>
        <w:rPr>
          <w:bCs/>
          <w:sz w:val="28"/>
          <w:szCs w:val="26"/>
        </w:rPr>
        <w:t xml:space="preserve">          </w:t>
      </w:r>
      <w:bookmarkStart w:id="159" w:name="_Toc200118476"/>
      <w:r w:rsidR="00EF4DE1">
        <w:rPr>
          <w:bCs/>
          <w:sz w:val="28"/>
          <w:szCs w:val="26"/>
        </w:rPr>
        <w:t xml:space="preserve">1) </w:t>
      </w:r>
      <w:bookmarkEnd w:id="159"/>
    </w:p>
    <w:p w14:paraId="35F0B338" w14:textId="77777777" w:rsidR="0050235B" w:rsidRDefault="0050235B" w:rsidP="0050235B">
      <w:pPr>
        <w:tabs>
          <w:tab w:val="left" w:pos="2550"/>
          <w:tab w:val="left" w:pos="6240"/>
        </w:tabs>
        <w:spacing w:line="360" w:lineRule="auto"/>
        <w:contextualSpacing/>
        <w:outlineLvl w:val="0"/>
        <w:rPr>
          <w:bCs/>
          <w:sz w:val="28"/>
          <w:szCs w:val="26"/>
        </w:rPr>
      </w:pPr>
      <w:r>
        <w:rPr>
          <w:bCs/>
          <w:sz w:val="28"/>
          <w:szCs w:val="26"/>
        </w:rPr>
        <w:t xml:space="preserve">          2) </w:t>
      </w:r>
    </w:p>
    <w:p w14:paraId="5E01786D" w14:textId="1236C0D7" w:rsidR="00D53692" w:rsidRPr="0050235B" w:rsidRDefault="0050235B" w:rsidP="0050235B">
      <w:pPr>
        <w:tabs>
          <w:tab w:val="left" w:pos="2550"/>
          <w:tab w:val="left" w:pos="6240"/>
        </w:tabs>
        <w:spacing w:line="360" w:lineRule="auto"/>
        <w:contextualSpacing/>
        <w:outlineLvl w:val="0"/>
        <w:rPr>
          <w:bCs/>
          <w:sz w:val="28"/>
          <w:szCs w:val="26"/>
        </w:rPr>
      </w:pPr>
      <w:r>
        <w:rPr>
          <w:bCs/>
          <w:sz w:val="28"/>
          <w:szCs w:val="26"/>
        </w:rPr>
        <w:t xml:space="preserve">          3) </w:t>
      </w:r>
      <w:r w:rsidR="00D53692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br w:type="page"/>
      </w:r>
    </w:p>
    <w:p w14:paraId="1289AFD7" w14:textId="544E0A3A" w:rsidR="004A2F14" w:rsidRDefault="004A2F14" w:rsidP="004A2F14">
      <w:pPr>
        <w:pStyle w:val="2"/>
        <w:jc w:val="center"/>
        <w:rPr>
          <w:rFonts w:ascii="Times New Roman" w:hAnsi="Times New Roman" w:cs="Times New Roman"/>
          <w:sz w:val="28"/>
          <w:szCs w:val="28"/>
        </w:rPr>
      </w:pPr>
      <w:bookmarkStart w:id="160" w:name="_Toc200118481"/>
      <w:r w:rsidRPr="004A2F14">
        <w:rPr>
          <w:rFonts w:ascii="Times New Roman" w:hAnsi="Times New Roman" w:cs="Times New Roman"/>
          <w:sz w:val="28"/>
          <w:szCs w:val="28"/>
        </w:rPr>
        <w:lastRenderedPageBreak/>
        <w:t>Приложение А</w:t>
      </w:r>
      <w:bookmarkEnd w:id="160"/>
    </w:p>
    <w:p w14:paraId="316893A9" w14:textId="0972DA54" w:rsidR="00310091" w:rsidRPr="0050235B" w:rsidRDefault="0050235B" w:rsidP="0050235B">
      <w:pPr>
        <w:pStyle w:val="a0"/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____</w:t>
      </w:r>
      <w:r w:rsidR="00236C6D">
        <w:rPr>
          <w:b/>
          <w:bCs/>
          <w:sz w:val="28"/>
          <w:szCs w:val="26"/>
        </w:rPr>
        <w:t>:</w:t>
      </w:r>
      <w:r w:rsidR="00310091">
        <w:rPr>
          <w:lang w:val="en-US"/>
        </w:rPr>
        <w:br w:type="page"/>
      </w:r>
    </w:p>
    <w:p w14:paraId="2B139D48" w14:textId="36520B35" w:rsidR="00310091" w:rsidRDefault="00310091" w:rsidP="00C647F1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161" w:name="_Toc200118482"/>
      <w:r w:rsidRPr="004A2F14">
        <w:rPr>
          <w:rFonts w:ascii="Times New Roman" w:hAnsi="Times New Roman" w:cs="Times New Roman"/>
          <w:sz w:val="28"/>
          <w:szCs w:val="28"/>
        </w:rPr>
        <w:lastRenderedPageBreak/>
        <w:t xml:space="preserve">Приложение </w:t>
      </w:r>
      <w:r>
        <w:rPr>
          <w:rFonts w:ascii="Times New Roman" w:hAnsi="Times New Roman" w:cs="Times New Roman"/>
          <w:sz w:val="28"/>
          <w:szCs w:val="28"/>
        </w:rPr>
        <w:t>Б</w:t>
      </w:r>
      <w:bookmarkEnd w:id="161"/>
    </w:p>
    <w:p w14:paraId="336C844E" w14:textId="11828380" w:rsidR="007C535D" w:rsidRPr="00E01BF7" w:rsidRDefault="007C535D" w:rsidP="00E01BF7">
      <w:pPr>
        <w:suppressLineNumbers/>
        <w:spacing w:line="360" w:lineRule="auto"/>
        <w:jc w:val="center"/>
        <w:rPr>
          <w:rFonts w:cs="Lucida Sans"/>
          <w:i/>
          <w:iCs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sectPr w:rsidR="007C535D" w:rsidRPr="00E01BF7" w:rsidSect="0063536C">
      <w:headerReference w:type="default" r:id="rId8"/>
      <w:pgSz w:w="11906" w:h="16838"/>
      <w:pgMar w:top="1134" w:right="567" w:bottom="851" w:left="1418" w:header="709" w:footer="709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076D43" w14:textId="77777777" w:rsidR="009C2824" w:rsidRDefault="009C2824">
      <w:r>
        <w:separator/>
      </w:r>
    </w:p>
  </w:endnote>
  <w:endnote w:type="continuationSeparator" w:id="0">
    <w:p w14:paraId="3A8D81C9" w14:textId="77777777" w:rsidR="009C2824" w:rsidRDefault="009C28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00"/>
    <w:family w:val="roman"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0">
    <w:altName w:val="Times New Roman"/>
    <w:charset w:val="01"/>
    <w:family w:val="auto"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OpenSymbol">
    <w:altName w:val="Segoe UI Symbol"/>
    <w:charset w:val="02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34484C" w14:textId="77777777" w:rsidR="009C2824" w:rsidRDefault="009C2824">
      <w:r>
        <w:separator/>
      </w:r>
    </w:p>
  </w:footnote>
  <w:footnote w:type="continuationSeparator" w:id="0">
    <w:p w14:paraId="45CAFC87" w14:textId="77777777" w:rsidR="009C2824" w:rsidRDefault="009C282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31112717"/>
      <w:docPartObj>
        <w:docPartGallery w:val="Page Numbers (Top of Page)"/>
        <w:docPartUnique/>
      </w:docPartObj>
    </w:sdtPr>
    <w:sdtContent>
      <w:p w14:paraId="18986B74" w14:textId="177C4757" w:rsidR="00F83CB5" w:rsidRDefault="00F83CB5">
        <w:pPr>
          <w:pStyle w:val="af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7026E">
          <w:rPr>
            <w:noProof/>
          </w:rPr>
          <w:t>22</w:t>
        </w:r>
        <w:r>
          <w:fldChar w:fldCharType="end"/>
        </w:r>
      </w:p>
    </w:sdtContent>
  </w:sdt>
  <w:p w14:paraId="27853275" w14:textId="77777777" w:rsidR="00F83CB5" w:rsidRDefault="00F83CB5">
    <w:pPr>
      <w:pStyle w:val="af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A04337"/>
    <w:multiLevelType w:val="multilevel"/>
    <w:tmpl w:val="FEC470E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145BC"/>
    <w:multiLevelType w:val="multilevel"/>
    <w:tmpl w:val="594409C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DA20AD"/>
    <w:multiLevelType w:val="multilevel"/>
    <w:tmpl w:val="05B08B9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  <w:szCs w:val="40"/>
      </w:rPr>
    </w:lvl>
    <w:lvl w:ilvl="2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3" w15:restartNumberingAfterBreak="0">
    <w:nsid w:val="0AB74912"/>
    <w:multiLevelType w:val="multilevel"/>
    <w:tmpl w:val="7FF202B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36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201D19"/>
    <w:multiLevelType w:val="multilevel"/>
    <w:tmpl w:val="A4C212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sz w:val="28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</w:rPr>
    </w:lvl>
    <w:lvl w:ilvl="2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  <w:b w:val="0"/>
        <w:sz w:val="32"/>
        <w:szCs w:val="32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072D73"/>
    <w:multiLevelType w:val="multilevel"/>
    <w:tmpl w:val="B8BA632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0B0768"/>
    <w:multiLevelType w:val="multilevel"/>
    <w:tmpl w:val="6DCEDCA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0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966421"/>
    <w:multiLevelType w:val="multilevel"/>
    <w:tmpl w:val="A9D4B27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4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3A4AD5"/>
    <w:multiLevelType w:val="multilevel"/>
    <w:tmpl w:val="422C1C1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 w:val="0"/>
        <w:sz w:val="32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6E72E8"/>
    <w:multiLevelType w:val="multilevel"/>
    <w:tmpl w:val="3694408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895B4F"/>
    <w:multiLevelType w:val="multilevel"/>
    <w:tmpl w:val="BC0CD10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  <w:szCs w:val="40"/>
      </w:rPr>
    </w:lvl>
    <w:lvl w:ilvl="2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11" w15:restartNumberingAfterBreak="0">
    <w:nsid w:val="1E351491"/>
    <w:multiLevelType w:val="multilevel"/>
    <w:tmpl w:val="171E4A0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0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28"/>
        <w:szCs w:val="36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2F4B17"/>
    <w:multiLevelType w:val="multilevel"/>
    <w:tmpl w:val="A9D4B27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4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74060E"/>
    <w:multiLevelType w:val="multilevel"/>
    <w:tmpl w:val="B53071A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2"/>
      <w:lvlJc w:val="left"/>
      <w:pPr>
        <w:tabs>
          <w:tab w:val="num" w:pos="0"/>
        </w:tabs>
        <w:ind w:left="0" w:firstLine="0"/>
      </w:pPr>
      <w:rPr>
        <w:rFonts w:hint="default"/>
        <w:sz w:val="28"/>
        <w:szCs w:val="24"/>
      </w:r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 w:hint="default"/>
      </w:r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4" w15:restartNumberingAfterBreak="0">
    <w:nsid w:val="238C6CB4"/>
    <w:multiLevelType w:val="multilevel"/>
    <w:tmpl w:val="15082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</w:rPr>
    </w:lvl>
    <w:lvl w:ilvl="2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  <w:b w:val="0"/>
        <w:sz w:val="32"/>
        <w:szCs w:val="32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965699"/>
    <w:multiLevelType w:val="multilevel"/>
    <w:tmpl w:val="6EA070B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0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026540"/>
    <w:multiLevelType w:val="multilevel"/>
    <w:tmpl w:val="5D36574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BF46CC"/>
    <w:multiLevelType w:val="hybridMultilevel"/>
    <w:tmpl w:val="67B28FC8"/>
    <w:lvl w:ilvl="0" w:tplc="81F4CD0C">
      <w:start w:val="5"/>
      <w:numFmt w:val="decimal"/>
      <w:lvlText w:val="%1.2"/>
      <w:lvlJc w:val="left"/>
      <w:pPr>
        <w:ind w:left="720" w:hanging="360"/>
      </w:pPr>
      <w:rPr>
        <w:rFonts w:hint="default"/>
        <w:b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3A74997"/>
    <w:multiLevelType w:val="multilevel"/>
    <w:tmpl w:val="A9D4B27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4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4B5701"/>
    <w:multiLevelType w:val="multilevel"/>
    <w:tmpl w:val="7D06E63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BE4537"/>
    <w:multiLevelType w:val="multilevel"/>
    <w:tmpl w:val="1146227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C25AA6"/>
    <w:multiLevelType w:val="multilevel"/>
    <w:tmpl w:val="42341A2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0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AD3601C"/>
    <w:multiLevelType w:val="multilevel"/>
    <w:tmpl w:val="C94E545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0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0"/>
      </w:rPr>
    </w:lvl>
    <w:lvl w:ilvl="2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  <w:sz w:val="32"/>
        <w:szCs w:val="4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0E3BF0"/>
    <w:multiLevelType w:val="multilevel"/>
    <w:tmpl w:val="AFA6E79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CE3D98"/>
    <w:multiLevelType w:val="multilevel"/>
    <w:tmpl w:val="14F663A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 w:val="0"/>
        <w:bCs w:val="0"/>
        <w:sz w:val="36"/>
        <w:szCs w:val="4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E587BEB"/>
    <w:multiLevelType w:val="multilevel"/>
    <w:tmpl w:val="DC38D50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36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36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BD438F"/>
    <w:multiLevelType w:val="multilevel"/>
    <w:tmpl w:val="137AA88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</w:rPr>
    </w:lvl>
    <w:lvl w:ilvl="1">
      <w:start w:val="5"/>
      <w:numFmt w:val="decimal"/>
      <w:lvlText w:val="%2.3"/>
      <w:lvlJc w:val="left"/>
      <w:pPr>
        <w:tabs>
          <w:tab w:val="num" w:pos="1440"/>
        </w:tabs>
        <w:ind w:left="1440" w:hanging="360"/>
      </w:pPr>
      <w:rPr>
        <w:rFonts w:hint="default"/>
        <w:b/>
        <w:sz w:val="28"/>
      </w:rPr>
    </w:lvl>
    <w:lvl w:ilvl="2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  <w:b w:val="0"/>
        <w:sz w:val="32"/>
        <w:szCs w:val="32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2807851"/>
    <w:multiLevelType w:val="multilevel"/>
    <w:tmpl w:val="0944CC7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534CCF"/>
    <w:multiLevelType w:val="multilevel"/>
    <w:tmpl w:val="98CAFD8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 w:val="0"/>
        <w:sz w:val="32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7CA58EA"/>
    <w:multiLevelType w:val="multilevel"/>
    <w:tmpl w:val="6C8A652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0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B7D468A"/>
    <w:multiLevelType w:val="multilevel"/>
    <w:tmpl w:val="FB56CA0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2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1" w15:restartNumberingAfterBreak="0">
    <w:nsid w:val="4BDD1804"/>
    <w:multiLevelType w:val="multilevel"/>
    <w:tmpl w:val="5BDEDE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sz w:val="28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</w:rPr>
    </w:lvl>
    <w:lvl w:ilvl="2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  <w:b w:val="0"/>
        <w:sz w:val="32"/>
        <w:szCs w:val="32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C761069"/>
    <w:multiLevelType w:val="multilevel"/>
    <w:tmpl w:val="B32074E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  <w:szCs w:val="36"/>
      </w:rPr>
    </w:lvl>
    <w:lvl w:ilvl="2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  <w:sz w:val="32"/>
        <w:szCs w:val="4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E460B48"/>
    <w:multiLevelType w:val="multilevel"/>
    <w:tmpl w:val="D42C4FA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E4F6A0E"/>
    <w:multiLevelType w:val="multilevel"/>
    <w:tmpl w:val="98FED19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0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FC873C4"/>
    <w:multiLevelType w:val="multilevel"/>
    <w:tmpl w:val="D35E3C9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247335B"/>
    <w:multiLevelType w:val="multilevel"/>
    <w:tmpl w:val="E17CD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sz w:val="28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</w:rPr>
    </w:lvl>
    <w:lvl w:ilvl="2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  <w:b w:val="0"/>
        <w:sz w:val="32"/>
        <w:szCs w:val="32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25A18B6"/>
    <w:multiLevelType w:val="multilevel"/>
    <w:tmpl w:val="A4667EF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36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36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53930AB"/>
    <w:multiLevelType w:val="hybridMultilevel"/>
    <w:tmpl w:val="30AA5A72"/>
    <w:lvl w:ilvl="0" w:tplc="A8B0FF84">
      <w:start w:val="5"/>
      <w:numFmt w:val="decimal"/>
      <w:lvlText w:val="%1.3"/>
      <w:lvlJc w:val="left"/>
      <w:pPr>
        <w:ind w:left="720" w:hanging="360"/>
      </w:pPr>
      <w:rPr>
        <w:rFonts w:hint="default"/>
        <w:b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8BD1B62"/>
    <w:multiLevelType w:val="hybridMultilevel"/>
    <w:tmpl w:val="DC5403EA"/>
    <w:lvl w:ilvl="0" w:tplc="273C8808">
      <w:start w:val="1"/>
      <w:numFmt w:val="decimal"/>
      <w:lvlText w:val="%1.1"/>
      <w:lvlJc w:val="left"/>
      <w:pPr>
        <w:ind w:left="720" w:hanging="360"/>
      </w:pPr>
      <w:rPr>
        <w:rFonts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A5A05D8"/>
    <w:multiLevelType w:val="multilevel"/>
    <w:tmpl w:val="98CAFD8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 w:val="0"/>
        <w:sz w:val="32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CC0024A"/>
    <w:multiLevelType w:val="multilevel"/>
    <w:tmpl w:val="FFAE3BF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</w:rPr>
    </w:lvl>
    <w:lvl w:ilvl="1">
      <w:start w:val="5"/>
      <w:numFmt w:val="decimal"/>
      <w:lvlText w:val="%2.3"/>
      <w:lvlJc w:val="left"/>
      <w:pPr>
        <w:tabs>
          <w:tab w:val="num" w:pos="1440"/>
        </w:tabs>
        <w:ind w:left="1440" w:hanging="360"/>
      </w:pPr>
      <w:rPr>
        <w:rFonts w:hint="default"/>
        <w:b/>
        <w:sz w:val="28"/>
      </w:rPr>
    </w:lvl>
    <w:lvl w:ilvl="2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  <w:b w:val="0"/>
        <w:sz w:val="32"/>
        <w:szCs w:val="32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D1247A4"/>
    <w:multiLevelType w:val="multilevel"/>
    <w:tmpl w:val="2B78299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</w:rPr>
    </w:lvl>
    <w:lvl w:ilvl="1">
      <w:start w:val="5"/>
      <w:numFmt w:val="decimal"/>
      <w:lvlText w:val="%2.3"/>
      <w:lvlJc w:val="left"/>
      <w:pPr>
        <w:tabs>
          <w:tab w:val="num" w:pos="1440"/>
        </w:tabs>
        <w:ind w:left="1440" w:hanging="360"/>
      </w:pPr>
      <w:rPr>
        <w:rFonts w:hint="default"/>
        <w:b/>
        <w:sz w:val="2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b w:val="0"/>
        <w:sz w:val="28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0211986"/>
    <w:multiLevelType w:val="multilevel"/>
    <w:tmpl w:val="53B6CFB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1176EF7"/>
    <w:multiLevelType w:val="multilevel"/>
    <w:tmpl w:val="E444B55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36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36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24C4EF5"/>
    <w:multiLevelType w:val="multilevel"/>
    <w:tmpl w:val="606C63F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4282B86"/>
    <w:multiLevelType w:val="multilevel"/>
    <w:tmpl w:val="23608CC4"/>
    <w:lvl w:ilvl="0">
      <w:start w:val="4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7" w15:restartNumberingAfterBreak="0">
    <w:nsid w:val="656762F4"/>
    <w:multiLevelType w:val="multilevel"/>
    <w:tmpl w:val="F11C76A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36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36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2395751"/>
    <w:multiLevelType w:val="multilevel"/>
    <w:tmpl w:val="E7E2575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0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4D018AB"/>
    <w:multiLevelType w:val="multilevel"/>
    <w:tmpl w:val="A9D4B27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4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6E32826"/>
    <w:multiLevelType w:val="multilevel"/>
    <w:tmpl w:val="A1E2F6C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</w:rPr>
    </w:lvl>
    <w:lvl w:ilvl="1">
      <w:start w:val="5"/>
      <w:numFmt w:val="decimal"/>
      <w:lvlText w:val="%2.3"/>
      <w:lvlJc w:val="left"/>
      <w:pPr>
        <w:tabs>
          <w:tab w:val="num" w:pos="1440"/>
        </w:tabs>
        <w:ind w:left="1440" w:hanging="360"/>
      </w:pPr>
      <w:rPr>
        <w:rFonts w:hint="default"/>
        <w:b/>
        <w:sz w:val="28"/>
      </w:rPr>
    </w:lvl>
    <w:lvl w:ilvl="2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  <w:b w:val="0"/>
        <w:sz w:val="32"/>
        <w:szCs w:val="32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9A7501A"/>
    <w:multiLevelType w:val="multilevel"/>
    <w:tmpl w:val="FEC470E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A2367F0"/>
    <w:multiLevelType w:val="multilevel"/>
    <w:tmpl w:val="9E1E52A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B3C01FB"/>
    <w:multiLevelType w:val="multilevel"/>
    <w:tmpl w:val="A9D4B27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4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F344621"/>
    <w:multiLevelType w:val="multilevel"/>
    <w:tmpl w:val="B354386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  <w:szCs w:val="40"/>
      </w:rPr>
    </w:lvl>
    <w:lvl w:ilvl="2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num w:numId="1" w16cid:durableId="1879731363">
    <w:abstractNumId w:val="13"/>
  </w:num>
  <w:num w:numId="2" w16cid:durableId="1725642028">
    <w:abstractNumId w:val="27"/>
  </w:num>
  <w:num w:numId="3" w16cid:durableId="177281662">
    <w:abstractNumId w:val="45"/>
  </w:num>
  <w:num w:numId="4" w16cid:durableId="1596012832">
    <w:abstractNumId w:val="3"/>
  </w:num>
  <w:num w:numId="5" w16cid:durableId="354499511">
    <w:abstractNumId w:val="52"/>
  </w:num>
  <w:num w:numId="6" w16cid:durableId="700932185">
    <w:abstractNumId w:val="9"/>
  </w:num>
  <w:num w:numId="7" w16cid:durableId="1214198146">
    <w:abstractNumId w:val="16"/>
  </w:num>
  <w:num w:numId="8" w16cid:durableId="493569491">
    <w:abstractNumId w:val="24"/>
  </w:num>
  <w:num w:numId="9" w16cid:durableId="518473593">
    <w:abstractNumId w:val="20"/>
  </w:num>
  <w:num w:numId="10" w16cid:durableId="409743297">
    <w:abstractNumId w:val="15"/>
  </w:num>
  <w:num w:numId="11" w16cid:durableId="222908983">
    <w:abstractNumId w:val="22"/>
  </w:num>
  <w:num w:numId="12" w16cid:durableId="519970027">
    <w:abstractNumId w:val="32"/>
  </w:num>
  <w:num w:numId="13" w16cid:durableId="1317684725">
    <w:abstractNumId w:val="29"/>
  </w:num>
  <w:num w:numId="14" w16cid:durableId="1287467677">
    <w:abstractNumId w:val="48"/>
  </w:num>
  <w:num w:numId="15" w16cid:durableId="1504053265">
    <w:abstractNumId w:val="43"/>
  </w:num>
  <w:num w:numId="16" w16cid:durableId="1520972223">
    <w:abstractNumId w:val="11"/>
  </w:num>
  <w:num w:numId="17" w16cid:durableId="1916473054">
    <w:abstractNumId w:val="21"/>
  </w:num>
  <w:num w:numId="18" w16cid:durableId="1652979500">
    <w:abstractNumId w:val="6"/>
  </w:num>
  <w:num w:numId="19" w16cid:durableId="1745714937">
    <w:abstractNumId w:val="34"/>
  </w:num>
  <w:num w:numId="20" w16cid:durableId="190269294">
    <w:abstractNumId w:val="23"/>
  </w:num>
  <w:num w:numId="21" w16cid:durableId="1217283751">
    <w:abstractNumId w:val="7"/>
  </w:num>
  <w:num w:numId="22" w16cid:durableId="505677326">
    <w:abstractNumId w:val="49"/>
  </w:num>
  <w:num w:numId="23" w16cid:durableId="182281928">
    <w:abstractNumId w:val="53"/>
  </w:num>
  <w:num w:numId="24" w16cid:durableId="20401233">
    <w:abstractNumId w:val="18"/>
  </w:num>
  <w:num w:numId="25" w16cid:durableId="942490794">
    <w:abstractNumId w:val="12"/>
  </w:num>
  <w:num w:numId="26" w16cid:durableId="1610893930">
    <w:abstractNumId w:val="47"/>
  </w:num>
  <w:num w:numId="27" w16cid:durableId="137649247">
    <w:abstractNumId w:val="37"/>
  </w:num>
  <w:num w:numId="28" w16cid:durableId="133453945">
    <w:abstractNumId w:val="25"/>
  </w:num>
  <w:num w:numId="29" w16cid:durableId="1271544342">
    <w:abstractNumId w:val="44"/>
  </w:num>
  <w:num w:numId="30" w16cid:durableId="1867863378">
    <w:abstractNumId w:val="30"/>
  </w:num>
  <w:num w:numId="31" w16cid:durableId="1437483494">
    <w:abstractNumId w:val="8"/>
  </w:num>
  <w:num w:numId="32" w16cid:durableId="626467938">
    <w:abstractNumId w:val="35"/>
  </w:num>
  <w:num w:numId="33" w16cid:durableId="281501473">
    <w:abstractNumId w:val="39"/>
  </w:num>
  <w:num w:numId="34" w16cid:durableId="1204174898">
    <w:abstractNumId w:val="14"/>
  </w:num>
  <w:num w:numId="35" w16cid:durableId="404305399">
    <w:abstractNumId w:val="4"/>
  </w:num>
  <w:num w:numId="36" w16cid:durableId="1151558894">
    <w:abstractNumId w:val="31"/>
  </w:num>
  <w:num w:numId="37" w16cid:durableId="1417051009">
    <w:abstractNumId w:val="17"/>
  </w:num>
  <w:num w:numId="38" w16cid:durableId="1475950847">
    <w:abstractNumId w:val="38"/>
  </w:num>
  <w:num w:numId="39" w16cid:durableId="842670887">
    <w:abstractNumId w:val="42"/>
  </w:num>
  <w:num w:numId="40" w16cid:durableId="449251115">
    <w:abstractNumId w:val="46"/>
  </w:num>
  <w:num w:numId="41" w16cid:durableId="2050259917">
    <w:abstractNumId w:val="19"/>
  </w:num>
  <w:num w:numId="42" w16cid:durableId="1650286530">
    <w:abstractNumId w:val="51"/>
  </w:num>
  <w:num w:numId="43" w16cid:durableId="78797519">
    <w:abstractNumId w:val="10"/>
  </w:num>
  <w:num w:numId="44" w16cid:durableId="1248005924">
    <w:abstractNumId w:val="0"/>
  </w:num>
  <w:num w:numId="45" w16cid:durableId="290550007">
    <w:abstractNumId w:val="2"/>
  </w:num>
  <w:num w:numId="46" w16cid:durableId="741100512">
    <w:abstractNumId w:val="54"/>
  </w:num>
  <w:num w:numId="47" w16cid:durableId="1698461114">
    <w:abstractNumId w:val="33"/>
  </w:num>
  <w:num w:numId="48" w16cid:durableId="773593550">
    <w:abstractNumId w:val="1"/>
  </w:num>
  <w:num w:numId="49" w16cid:durableId="1515609548">
    <w:abstractNumId w:val="5"/>
  </w:num>
  <w:num w:numId="50" w16cid:durableId="853347162">
    <w:abstractNumId w:val="40"/>
  </w:num>
  <w:num w:numId="51" w16cid:durableId="2143158924">
    <w:abstractNumId w:val="28"/>
  </w:num>
  <w:num w:numId="52" w16cid:durableId="1976983396">
    <w:abstractNumId w:val="36"/>
  </w:num>
  <w:num w:numId="53" w16cid:durableId="101729486">
    <w:abstractNumId w:val="50"/>
  </w:num>
  <w:num w:numId="54" w16cid:durableId="1622683378">
    <w:abstractNumId w:val="41"/>
  </w:num>
  <w:num w:numId="55" w16cid:durableId="595598234">
    <w:abstractNumId w:val="26"/>
  </w:num>
  <w:numIdMacAtCleanup w:val="5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76D94"/>
    <w:rsid w:val="00010821"/>
    <w:rsid w:val="000169B5"/>
    <w:rsid w:val="00024505"/>
    <w:rsid w:val="0002657D"/>
    <w:rsid w:val="00036D44"/>
    <w:rsid w:val="00041E4D"/>
    <w:rsid w:val="000443C4"/>
    <w:rsid w:val="000465B2"/>
    <w:rsid w:val="00060F81"/>
    <w:rsid w:val="00062E45"/>
    <w:rsid w:val="000667DA"/>
    <w:rsid w:val="000722C3"/>
    <w:rsid w:val="00072F15"/>
    <w:rsid w:val="000758B1"/>
    <w:rsid w:val="00076D94"/>
    <w:rsid w:val="00077192"/>
    <w:rsid w:val="00082EF2"/>
    <w:rsid w:val="0008334E"/>
    <w:rsid w:val="000901B7"/>
    <w:rsid w:val="00092EDC"/>
    <w:rsid w:val="000A1B19"/>
    <w:rsid w:val="000A374F"/>
    <w:rsid w:val="000A6411"/>
    <w:rsid w:val="000A6877"/>
    <w:rsid w:val="000E13C3"/>
    <w:rsid w:val="000E15AA"/>
    <w:rsid w:val="000E2363"/>
    <w:rsid w:val="000E68AB"/>
    <w:rsid w:val="00102CBC"/>
    <w:rsid w:val="001332D9"/>
    <w:rsid w:val="001458AB"/>
    <w:rsid w:val="0016565F"/>
    <w:rsid w:val="00165B21"/>
    <w:rsid w:val="00171F34"/>
    <w:rsid w:val="001779D4"/>
    <w:rsid w:val="00185D65"/>
    <w:rsid w:val="001861D6"/>
    <w:rsid w:val="001C7AD9"/>
    <w:rsid w:val="001D1427"/>
    <w:rsid w:val="001D3401"/>
    <w:rsid w:val="001D36A6"/>
    <w:rsid w:val="001F03D3"/>
    <w:rsid w:val="001F2F20"/>
    <w:rsid w:val="001F3999"/>
    <w:rsid w:val="001F4110"/>
    <w:rsid w:val="00200EEC"/>
    <w:rsid w:val="00201637"/>
    <w:rsid w:val="00206042"/>
    <w:rsid w:val="00213250"/>
    <w:rsid w:val="002273A7"/>
    <w:rsid w:val="00231B05"/>
    <w:rsid w:val="00236C6D"/>
    <w:rsid w:val="00240176"/>
    <w:rsid w:val="00241118"/>
    <w:rsid w:val="00247FA9"/>
    <w:rsid w:val="002562AF"/>
    <w:rsid w:val="00273715"/>
    <w:rsid w:val="00284163"/>
    <w:rsid w:val="0028765D"/>
    <w:rsid w:val="0028780F"/>
    <w:rsid w:val="002A3C30"/>
    <w:rsid w:val="002A444F"/>
    <w:rsid w:val="002A6AE6"/>
    <w:rsid w:val="002B0608"/>
    <w:rsid w:val="002B22A1"/>
    <w:rsid w:val="002B30EC"/>
    <w:rsid w:val="002B601B"/>
    <w:rsid w:val="002C096C"/>
    <w:rsid w:val="002D3C1F"/>
    <w:rsid w:val="002E4CE7"/>
    <w:rsid w:val="002F3A8C"/>
    <w:rsid w:val="002F5EFF"/>
    <w:rsid w:val="0030106B"/>
    <w:rsid w:val="00310091"/>
    <w:rsid w:val="003234F6"/>
    <w:rsid w:val="00332A56"/>
    <w:rsid w:val="00336F5E"/>
    <w:rsid w:val="00340FFE"/>
    <w:rsid w:val="0034117A"/>
    <w:rsid w:val="00342E69"/>
    <w:rsid w:val="003431D9"/>
    <w:rsid w:val="0035459A"/>
    <w:rsid w:val="003A0297"/>
    <w:rsid w:val="003A5EBC"/>
    <w:rsid w:val="003B1E94"/>
    <w:rsid w:val="003B2CBE"/>
    <w:rsid w:val="003B73B4"/>
    <w:rsid w:val="003C2DF8"/>
    <w:rsid w:val="003C7ABB"/>
    <w:rsid w:val="003D388F"/>
    <w:rsid w:val="003E03F6"/>
    <w:rsid w:val="003E76B8"/>
    <w:rsid w:val="003E7FAA"/>
    <w:rsid w:val="003F1532"/>
    <w:rsid w:val="003F4ACF"/>
    <w:rsid w:val="00401975"/>
    <w:rsid w:val="0040432B"/>
    <w:rsid w:val="00404F1F"/>
    <w:rsid w:val="00405912"/>
    <w:rsid w:val="0041397E"/>
    <w:rsid w:val="004167E0"/>
    <w:rsid w:val="004201CA"/>
    <w:rsid w:val="00422A5D"/>
    <w:rsid w:val="00425A19"/>
    <w:rsid w:val="00426330"/>
    <w:rsid w:val="004362F8"/>
    <w:rsid w:val="00440AA2"/>
    <w:rsid w:val="00444881"/>
    <w:rsid w:val="00453651"/>
    <w:rsid w:val="00456F63"/>
    <w:rsid w:val="0046549B"/>
    <w:rsid w:val="0047026E"/>
    <w:rsid w:val="00483F3B"/>
    <w:rsid w:val="004879E9"/>
    <w:rsid w:val="004A0040"/>
    <w:rsid w:val="004A2F14"/>
    <w:rsid w:val="004C519E"/>
    <w:rsid w:val="004D4097"/>
    <w:rsid w:val="004D4BA2"/>
    <w:rsid w:val="004F0891"/>
    <w:rsid w:val="004F36F5"/>
    <w:rsid w:val="00500A8C"/>
    <w:rsid w:val="00501351"/>
    <w:rsid w:val="0050235B"/>
    <w:rsid w:val="00505BE0"/>
    <w:rsid w:val="005170B3"/>
    <w:rsid w:val="00520536"/>
    <w:rsid w:val="005205A3"/>
    <w:rsid w:val="0052407A"/>
    <w:rsid w:val="00527653"/>
    <w:rsid w:val="005459FA"/>
    <w:rsid w:val="00557260"/>
    <w:rsid w:val="00562D53"/>
    <w:rsid w:val="00580346"/>
    <w:rsid w:val="00587106"/>
    <w:rsid w:val="00596AA6"/>
    <w:rsid w:val="005974D5"/>
    <w:rsid w:val="005C4643"/>
    <w:rsid w:val="005C6F78"/>
    <w:rsid w:val="005E5BE0"/>
    <w:rsid w:val="005F144B"/>
    <w:rsid w:val="005F3FFC"/>
    <w:rsid w:val="00603CA0"/>
    <w:rsid w:val="00604A6A"/>
    <w:rsid w:val="006151D8"/>
    <w:rsid w:val="006202E7"/>
    <w:rsid w:val="006259EB"/>
    <w:rsid w:val="0063536C"/>
    <w:rsid w:val="006366FE"/>
    <w:rsid w:val="00644C5E"/>
    <w:rsid w:val="00664D53"/>
    <w:rsid w:val="006719F3"/>
    <w:rsid w:val="00677583"/>
    <w:rsid w:val="00677CDF"/>
    <w:rsid w:val="00680499"/>
    <w:rsid w:val="006808C1"/>
    <w:rsid w:val="00690DEF"/>
    <w:rsid w:val="006A6BC6"/>
    <w:rsid w:val="006B68C2"/>
    <w:rsid w:val="006C4BE3"/>
    <w:rsid w:val="006E18C3"/>
    <w:rsid w:val="006E2856"/>
    <w:rsid w:val="006E38B5"/>
    <w:rsid w:val="006E3C80"/>
    <w:rsid w:val="006F3A85"/>
    <w:rsid w:val="00702119"/>
    <w:rsid w:val="007051EF"/>
    <w:rsid w:val="00710945"/>
    <w:rsid w:val="007151F7"/>
    <w:rsid w:val="00715364"/>
    <w:rsid w:val="007164F5"/>
    <w:rsid w:val="007200C0"/>
    <w:rsid w:val="00720C79"/>
    <w:rsid w:val="00721F10"/>
    <w:rsid w:val="00731ADC"/>
    <w:rsid w:val="00733225"/>
    <w:rsid w:val="007369D3"/>
    <w:rsid w:val="00764B2E"/>
    <w:rsid w:val="0076589E"/>
    <w:rsid w:val="007667E8"/>
    <w:rsid w:val="00777BFB"/>
    <w:rsid w:val="00784A30"/>
    <w:rsid w:val="00784E3E"/>
    <w:rsid w:val="007901D2"/>
    <w:rsid w:val="007B2FD5"/>
    <w:rsid w:val="007B64F1"/>
    <w:rsid w:val="007C535D"/>
    <w:rsid w:val="007D10FD"/>
    <w:rsid w:val="007E7A72"/>
    <w:rsid w:val="007F2E26"/>
    <w:rsid w:val="007F61AB"/>
    <w:rsid w:val="00804E00"/>
    <w:rsid w:val="008050F4"/>
    <w:rsid w:val="00811854"/>
    <w:rsid w:val="00825B0F"/>
    <w:rsid w:val="008374B4"/>
    <w:rsid w:val="0084100E"/>
    <w:rsid w:val="00841AB7"/>
    <w:rsid w:val="00853174"/>
    <w:rsid w:val="008564BD"/>
    <w:rsid w:val="00861100"/>
    <w:rsid w:val="0086769F"/>
    <w:rsid w:val="008704CA"/>
    <w:rsid w:val="0088297D"/>
    <w:rsid w:val="008913C0"/>
    <w:rsid w:val="0089272C"/>
    <w:rsid w:val="008957DE"/>
    <w:rsid w:val="008958C5"/>
    <w:rsid w:val="008A1239"/>
    <w:rsid w:val="008B1144"/>
    <w:rsid w:val="008B42E6"/>
    <w:rsid w:val="008C2AD1"/>
    <w:rsid w:val="008C47E9"/>
    <w:rsid w:val="008D2976"/>
    <w:rsid w:val="008D59D4"/>
    <w:rsid w:val="008E0BD7"/>
    <w:rsid w:val="008E3B6D"/>
    <w:rsid w:val="008E54CF"/>
    <w:rsid w:val="008F2024"/>
    <w:rsid w:val="009001C6"/>
    <w:rsid w:val="009011ED"/>
    <w:rsid w:val="00914772"/>
    <w:rsid w:val="00921674"/>
    <w:rsid w:val="00936B1E"/>
    <w:rsid w:val="0094114B"/>
    <w:rsid w:val="00947A11"/>
    <w:rsid w:val="00956549"/>
    <w:rsid w:val="009646B2"/>
    <w:rsid w:val="00981EE1"/>
    <w:rsid w:val="009820EB"/>
    <w:rsid w:val="00987D7A"/>
    <w:rsid w:val="00990C06"/>
    <w:rsid w:val="00992786"/>
    <w:rsid w:val="009B1C67"/>
    <w:rsid w:val="009C2824"/>
    <w:rsid w:val="009D42BC"/>
    <w:rsid w:val="009D4AF9"/>
    <w:rsid w:val="009D5D6E"/>
    <w:rsid w:val="009D68BF"/>
    <w:rsid w:val="009E10A1"/>
    <w:rsid w:val="009E30C8"/>
    <w:rsid w:val="009E3646"/>
    <w:rsid w:val="009E4079"/>
    <w:rsid w:val="009E467E"/>
    <w:rsid w:val="009F05F2"/>
    <w:rsid w:val="009F4429"/>
    <w:rsid w:val="00A039C7"/>
    <w:rsid w:val="00A0593C"/>
    <w:rsid w:val="00A12B6E"/>
    <w:rsid w:val="00A133FA"/>
    <w:rsid w:val="00A142CF"/>
    <w:rsid w:val="00A168E9"/>
    <w:rsid w:val="00A20B71"/>
    <w:rsid w:val="00A21991"/>
    <w:rsid w:val="00A238C7"/>
    <w:rsid w:val="00A31E09"/>
    <w:rsid w:val="00A32C7C"/>
    <w:rsid w:val="00A40DD3"/>
    <w:rsid w:val="00A44749"/>
    <w:rsid w:val="00A70598"/>
    <w:rsid w:val="00A800F8"/>
    <w:rsid w:val="00AA6811"/>
    <w:rsid w:val="00AA71C7"/>
    <w:rsid w:val="00AB5579"/>
    <w:rsid w:val="00AC1DB6"/>
    <w:rsid w:val="00AC45FA"/>
    <w:rsid w:val="00AC79C4"/>
    <w:rsid w:val="00AE2158"/>
    <w:rsid w:val="00AE2E17"/>
    <w:rsid w:val="00AF2DA7"/>
    <w:rsid w:val="00B03D9D"/>
    <w:rsid w:val="00B05EAC"/>
    <w:rsid w:val="00B10387"/>
    <w:rsid w:val="00B14CFC"/>
    <w:rsid w:val="00B25B12"/>
    <w:rsid w:val="00B3760A"/>
    <w:rsid w:val="00B42FBF"/>
    <w:rsid w:val="00B4303B"/>
    <w:rsid w:val="00B43304"/>
    <w:rsid w:val="00B46367"/>
    <w:rsid w:val="00B64D57"/>
    <w:rsid w:val="00B72D8F"/>
    <w:rsid w:val="00B732F9"/>
    <w:rsid w:val="00B73999"/>
    <w:rsid w:val="00B76609"/>
    <w:rsid w:val="00B81B52"/>
    <w:rsid w:val="00B92CEB"/>
    <w:rsid w:val="00B94C67"/>
    <w:rsid w:val="00BA214A"/>
    <w:rsid w:val="00BA3728"/>
    <w:rsid w:val="00BA57DD"/>
    <w:rsid w:val="00BA725E"/>
    <w:rsid w:val="00BB271C"/>
    <w:rsid w:val="00BB489D"/>
    <w:rsid w:val="00BB69F7"/>
    <w:rsid w:val="00BC20A9"/>
    <w:rsid w:val="00BC23E0"/>
    <w:rsid w:val="00BC6EA6"/>
    <w:rsid w:val="00BD1BB9"/>
    <w:rsid w:val="00BD334A"/>
    <w:rsid w:val="00BD561A"/>
    <w:rsid w:val="00BD7EBC"/>
    <w:rsid w:val="00BE09F9"/>
    <w:rsid w:val="00BE0FD4"/>
    <w:rsid w:val="00BE4E2D"/>
    <w:rsid w:val="00BE6679"/>
    <w:rsid w:val="00BF4FC7"/>
    <w:rsid w:val="00C048E2"/>
    <w:rsid w:val="00C2622F"/>
    <w:rsid w:val="00C3327D"/>
    <w:rsid w:val="00C333CC"/>
    <w:rsid w:val="00C36A3A"/>
    <w:rsid w:val="00C36DFF"/>
    <w:rsid w:val="00C43FF8"/>
    <w:rsid w:val="00C46DB6"/>
    <w:rsid w:val="00C4774C"/>
    <w:rsid w:val="00C5508D"/>
    <w:rsid w:val="00C647F1"/>
    <w:rsid w:val="00C65A37"/>
    <w:rsid w:val="00C673A4"/>
    <w:rsid w:val="00C70CF1"/>
    <w:rsid w:val="00C75B1D"/>
    <w:rsid w:val="00C83B7F"/>
    <w:rsid w:val="00C9512C"/>
    <w:rsid w:val="00CA0446"/>
    <w:rsid w:val="00CA2D35"/>
    <w:rsid w:val="00CB4BFA"/>
    <w:rsid w:val="00CC46A8"/>
    <w:rsid w:val="00CF3AF4"/>
    <w:rsid w:val="00CF52A5"/>
    <w:rsid w:val="00D1084E"/>
    <w:rsid w:val="00D214D0"/>
    <w:rsid w:val="00D277EE"/>
    <w:rsid w:val="00D31A17"/>
    <w:rsid w:val="00D37D61"/>
    <w:rsid w:val="00D43E5F"/>
    <w:rsid w:val="00D446E3"/>
    <w:rsid w:val="00D53692"/>
    <w:rsid w:val="00D76C25"/>
    <w:rsid w:val="00D77EBB"/>
    <w:rsid w:val="00DA6428"/>
    <w:rsid w:val="00DC6EE0"/>
    <w:rsid w:val="00DD0179"/>
    <w:rsid w:val="00DD2C9A"/>
    <w:rsid w:val="00DD4DE5"/>
    <w:rsid w:val="00E01BF7"/>
    <w:rsid w:val="00E0438E"/>
    <w:rsid w:val="00E07993"/>
    <w:rsid w:val="00E1404E"/>
    <w:rsid w:val="00E32222"/>
    <w:rsid w:val="00E33B60"/>
    <w:rsid w:val="00E3420B"/>
    <w:rsid w:val="00E361E8"/>
    <w:rsid w:val="00E56F12"/>
    <w:rsid w:val="00E57251"/>
    <w:rsid w:val="00E66E97"/>
    <w:rsid w:val="00E70376"/>
    <w:rsid w:val="00E7196F"/>
    <w:rsid w:val="00E73971"/>
    <w:rsid w:val="00E74997"/>
    <w:rsid w:val="00E95955"/>
    <w:rsid w:val="00EA22BE"/>
    <w:rsid w:val="00EB1E56"/>
    <w:rsid w:val="00EB5139"/>
    <w:rsid w:val="00EC15CD"/>
    <w:rsid w:val="00EC37BD"/>
    <w:rsid w:val="00EC6512"/>
    <w:rsid w:val="00EC7F35"/>
    <w:rsid w:val="00EE64C2"/>
    <w:rsid w:val="00EE6E8C"/>
    <w:rsid w:val="00EF3A0C"/>
    <w:rsid w:val="00EF4DE1"/>
    <w:rsid w:val="00EF74FA"/>
    <w:rsid w:val="00F13709"/>
    <w:rsid w:val="00F13728"/>
    <w:rsid w:val="00F22E14"/>
    <w:rsid w:val="00F330FC"/>
    <w:rsid w:val="00F50213"/>
    <w:rsid w:val="00F5277D"/>
    <w:rsid w:val="00F53A05"/>
    <w:rsid w:val="00F55CA6"/>
    <w:rsid w:val="00F6589E"/>
    <w:rsid w:val="00F819C9"/>
    <w:rsid w:val="00F82D81"/>
    <w:rsid w:val="00F83CB5"/>
    <w:rsid w:val="00F858B9"/>
    <w:rsid w:val="00F90D48"/>
    <w:rsid w:val="00F955A5"/>
    <w:rsid w:val="00F96ACE"/>
    <w:rsid w:val="00FA3CD7"/>
    <w:rsid w:val="00FC7AF2"/>
    <w:rsid w:val="00FE3F0B"/>
    <w:rsid w:val="00FE5051"/>
    <w:rsid w:val="00FF0AD9"/>
    <w:rsid w:val="00FF0D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EB83360"/>
  <w15:docId w15:val="{BB7DD53E-1982-4F1F-80CE-BF9CB5F4D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 Unicode MS" w:hAnsi="Times New Roman" w:cs="Times New Roman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F3A85"/>
    <w:rPr>
      <w:rFonts w:cs="Arial Unicode MS"/>
      <w:color w:val="000000"/>
      <w:sz w:val="24"/>
      <w:szCs w:val="24"/>
      <w:u w:color="000000"/>
      <w14:textOutline w14:w="12700" w14:cap="flat" w14:cmpd="sng" w14:algn="ctr">
        <w14:noFill/>
        <w14:prstDash w14:val="solid"/>
        <w14:miter w14:lim="400000"/>
      </w14:textOutline>
    </w:rPr>
  </w:style>
  <w:style w:type="paragraph" w:styleId="1">
    <w:name w:val="heading 1"/>
    <w:basedOn w:val="a"/>
    <w:next w:val="a"/>
    <w:link w:val="11"/>
    <w:uiPriority w:val="9"/>
    <w:qFormat/>
    <w:rsid w:val="002F5EFF"/>
    <w:pPr>
      <w:keepNext/>
      <w:keepLines/>
      <w:spacing w:before="240"/>
      <w:outlineLvl w:val="0"/>
    </w:pPr>
    <w:rPr>
      <w:rFonts w:asciiTheme="majorHAnsi" w:eastAsiaTheme="majorEastAsia" w:hAnsiTheme="majorHAnsi" w:cs="Mangal"/>
      <w:color w:val="365F91" w:themeColor="accent1" w:themeShade="BF"/>
      <w:sz w:val="32"/>
      <w:szCs w:val="29"/>
    </w:rPr>
  </w:style>
  <w:style w:type="paragraph" w:styleId="2">
    <w:name w:val="heading 2"/>
    <w:basedOn w:val="10"/>
    <w:next w:val="a0"/>
    <w:qFormat/>
    <w:pPr>
      <w:spacing w:before="200"/>
      <w:outlineLvl w:val="1"/>
    </w:pPr>
    <w:rPr>
      <w:b/>
      <w:bCs/>
      <w:sz w:val="32"/>
      <w:szCs w:val="32"/>
    </w:rPr>
  </w:style>
  <w:style w:type="paragraph" w:styleId="3">
    <w:name w:val="heading 3"/>
    <w:basedOn w:val="10"/>
    <w:next w:val="a0"/>
    <w:qFormat/>
    <w:pPr>
      <w:numPr>
        <w:ilvl w:val="2"/>
        <w:numId w:val="1"/>
      </w:numPr>
      <w:spacing w:before="140"/>
      <w:outlineLvl w:val="2"/>
    </w:pPr>
    <w:rPr>
      <w:b/>
      <w:bCs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Hyperlink"/>
    <w:uiPriority w:val="99"/>
    <w:rPr>
      <w:u w:val="single" w:color="FFFFFF"/>
    </w:rPr>
  </w:style>
  <w:style w:type="character" w:customStyle="1" w:styleId="bx-messenger-content-item-date">
    <w:name w:val="bx-messenger-content-item-date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bx-messenger-content-like-button">
    <w:name w:val="bx-messenger-content-like-button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bx-messenger-content-item-like">
    <w:name w:val="bx-messenger-content-item-like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bx-messenger-message">
    <w:name w:val="bx-messenger-message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a5">
    <w:name w:val="Абзац списка Знак"/>
    <w:qFormat/>
    <w:rPr>
      <w:rFonts w:eastAsia="0"/>
      <w:lang w:eastAsia="ru-RU"/>
    </w:rPr>
  </w:style>
  <w:style w:type="character" w:customStyle="1" w:styleId="pl-pds">
    <w:name w:val="pl-pds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pl-s">
    <w:name w:val="pl-s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pl-ent">
    <w:name w:val="pl-ent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HTML">
    <w:name w:val="Стандартный HTML Знак"/>
    <w:qFormat/>
    <w:rPr>
      <w:rFonts w:ascii="Courier New" w:eastAsia="Times New Roman" w:hAnsi="Courier New" w:cs="Courier New"/>
      <w:color w:val="000000"/>
      <w:sz w:val="20"/>
      <w:szCs w:val="20"/>
    </w:rPr>
  </w:style>
  <w:style w:type="character" w:customStyle="1" w:styleId="30">
    <w:name w:val="Заголовок 3 Знак"/>
    <w:qFormat/>
    <w:rPr>
      <w:rFonts w:ascii="Cambria" w:hAnsi="Cambria"/>
      <w:color w:val="243F60"/>
      <w:sz w:val="24"/>
      <w:szCs w:val="24"/>
    </w:rPr>
  </w:style>
  <w:style w:type="character" w:customStyle="1" w:styleId="a6">
    <w:name w:val="Заголовок Знак"/>
    <w:qFormat/>
    <w:rPr>
      <w:rFonts w:ascii="Times New Roman" w:eastAsia="Times New Roman" w:hAnsi="Times New Roman" w:cs="Times New Roman"/>
      <w:b/>
      <w:bCs/>
      <w:color w:val="000000"/>
      <w:sz w:val="26"/>
      <w:szCs w:val="26"/>
    </w:rPr>
  </w:style>
  <w:style w:type="character" w:customStyle="1" w:styleId="12">
    <w:name w:val="Строгий1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13">
    <w:name w:val="Неразрешенное упоминание1"/>
    <w:qFormat/>
    <w:rPr>
      <w:rFonts w:ascii="Times New Roman" w:eastAsia="Times New Roman" w:hAnsi="Times New Roman" w:cs="Times New Roman"/>
      <w:color w:val="605E5C"/>
      <w:sz w:val="24"/>
      <w:szCs w:val="24"/>
      <w:shd w:val="clear" w:color="auto" w:fill="E1DFDD"/>
    </w:rPr>
  </w:style>
  <w:style w:type="character" w:customStyle="1" w:styleId="tm-user-infouser">
    <w:name w:val="tm-user-info__user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14">
    <w:name w:val="Стиль1 Знак"/>
    <w:qFormat/>
    <w:rPr>
      <w:rFonts w:ascii="Cambria" w:hAnsi="Cambria"/>
      <w:b/>
      <w:bCs/>
      <w:color w:val="4F81BD"/>
      <w:sz w:val="36"/>
      <w:szCs w:val="36"/>
    </w:rPr>
  </w:style>
  <w:style w:type="character" w:customStyle="1" w:styleId="interface">
    <w:name w:val="interface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a7">
    <w:name w:val="Без интервала Знак"/>
    <w:qFormat/>
    <w:rPr>
      <w:rFonts w:ascii="Times New Roman" w:hAnsi="Times New Roman" w:cs="Times New Roman"/>
      <w:color w:val="000000"/>
      <w:sz w:val="20"/>
      <w:szCs w:val="20"/>
    </w:rPr>
  </w:style>
  <w:style w:type="character" w:customStyle="1" w:styleId="FontStyle138">
    <w:name w:val="Font Style138"/>
    <w:qFormat/>
    <w:rPr>
      <w:rFonts w:ascii="Times New Roman" w:hAnsi="Times New Roman" w:cs="Times New Roman"/>
      <w:b/>
      <w:bCs/>
      <w:color w:val="000000"/>
      <w:sz w:val="26"/>
      <w:szCs w:val="26"/>
    </w:rPr>
  </w:style>
  <w:style w:type="character" w:customStyle="1" w:styleId="FontStyle139">
    <w:name w:val="Font Style139"/>
    <w:qFormat/>
    <w:rPr>
      <w:rFonts w:ascii="Times New Roman" w:hAnsi="Times New Roman" w:cs="Times New Roman"/>
      <w:color w:val="000000"/>
      <w:sz w:val="26"/>
      <w:szCs w:val="26"/>
    </w:rPr>
  </w:style>
  <w:style w:type="character" w:customStyle="1" w:styleId="c39">
    <w:name w:val="c39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c10">
    <w:name w:val="c10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c7">
    <w:name w:val="c7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c0">
    <w:name w:val="c0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c6">
    <w:name w:val="c6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a8">
    <w:name w:val="Текст выноски Знак"/>
    <w:qFormat/>
    <w:rPr>
      <w:rFonts w:ascii="Segoe UI" w:hAnsi="Segoe UI" w:cs="Segoe UI"/>
      <w:color w:val="000000"/>
      <w:sz w:val="18"/>
      <w:szCs w:val="18"/>
    </w:rPr>
  </w:style>
  <w:style w:type="character" w:customStyle="1" w:styleId="a9">
    <w:name w:val="Текст примечания Знак"/>
    <w:qFormat/>
    <w:rPr>
      <w:rFonts w:ascii="Times New Roman" w:eastAsia="Times New Roman" w:hAnsi="Times New Roman" w:cs="Times New Roman"/>
      <w:color w:val="000000"/>
      <w:sz w:val="20"/>
      <w:szCs w:val="20"/>
    </w:rPr>
  </w:style>
  <w:style w:type="character" w:customStyle="1" w:styleId="aa">
    <w:name w:val="Текст сноски Знак"/>
    <w:qFormat/>
    <w:rPr>
      <w:rFonts w:ascii="Times New Roman" w:eastAsia="Times New Roman" w:hAnsi="Times New Roman" w:cs="Times New Roman"/>
      <w:color w:val="000000"/>
      <w:sz w:val="20"/>
      <w:szCs w:val="20"/>
    </w:rPr>
  </w:style>
  <w:style w:type="character" w:customStyle="1" w:styleId="Tabl">
    <w:name w:val="Tabl Знак"/>
    <w:qFormat/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character" w:customStyle="1" w:styleId="text">
    <w:name w:val="text Знак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qFormat/>
    <w:rPr>
      <w:rFonts w:ascii="Cambria" w:hAnsi="Cambria"/>
      <w:b/>
      <w:bCs/>
      <w:color w:val="4F81BD"/>
      <w:sz w:val="26"/>
      <w:szCs w:val="26"/>
    </w:rPr>
  </w:style>
  <w:style w:type="character" w:customStyle="1" w:styleId="ab">
    <w:name w:val="Нижний колонтитул Знак"/>
    <w:qFormat/>
    <w:rPr>
      <w:rFonts w:ascii="Times New Roman" w:hAnsi="Times New Roman" w:cs="Times New Roman"/>
      <w:color w:val="000000"/>
      <w:sz w:val="24"/>
      <w:szCs w:val="24"/>
    </w:rPr>
  </w:style>
  <w:style w:type="character" w:styleId="ac">
    <w:name w:val="page number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ad">
    <w:name w:val="Верхний колонтитул Знак"/>
    <w:uiPriority w:val="99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ae">
    <w:name w:val="Основной текст Знак"/>
    <w:qFormat/>
    <w:rPr>
      <w:rFonts w:ascii="Times New Roman" w:hAnsi="Times New Roman" w:cs="Times New Roman"/>
      <w:color w:val="000000"/>
      <w:sz w:val="24"/>
      <w:szCs w:val="24"/>
    </w:rPr>
  </w:style>
  <w:style w:type="character" w:customStyle="1" w:styleId="15">
    <w:name w:val="Заголовок 1 Знак"/>
    <w:qFormat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af">
    <w:name w:val="Ссылка указателя"/>
    <w:qFormat/>
  </w:style>
  <w:style w:type="character" w:customStyle="1" w:styleId="Hyperlink0">
    <w:name w:val="Hyperlink.0"/>
    <w:basedOn w:val="a1"/>
    <w:qFormat/>
    <w:rsid w:val="008A225F"/>
    <w:rPr>
      <w:sz w:val="28"/>
      <w:szCs w:val="28"/>
    </w:rPr>
  </w:style>
  <w:style w:type="character" w:customStyle="1" w:styleId="af0">
    <w:name w:val="Маркеры"/>
    <w:qFormat/>
    <w:rPr>
      <w:rFonts w:ascii="OpenSymbol" w:eastAsia="OpenSymbol" w:hAnsi="OpenSymbol" w:cs="OpenSymbol"/>
    </w:rPr>
  </w:style>
  <w:style w:type="paragraph" w:customStyle="1" w:styleId="10">
    <w:name w:val="Заголовок1"/>
    <w:basedOn w:val="a"/>
    <w:next w:val="a0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0">
    <w:name w:val="Body Text"/>
    <w:basedOn w:val="a"/>
    <w:pPr>
      <w:spacing w:after="140" w:line="276" w:lineRule="auto"/>
    </w:pPr>
  </w:style>
  <w:style w:type="paragraph" w:styleId="af1">
    <w:name w:val="List"/>
    <w:basedOn w:val="a0"/>
    <w:rPr>
      <w:rFonts w:cs="Lucida Sans"/>
    </w:rPr>
  </w:style>
  <w:style w:type="paragraph" w:styleId="af2">
    <w:name w:val="caption"/>
    <w:basedOn w:val="a"/>
    <w:qFormat/>
    <w:pPr>
      <w:suppressLineNumbers/>
      <w:spacing w:before="120" w:after="120"/>
    </w:pPr>
    <w:rPr>
      <w:rFonts w:cs="Lucida Sans"/>
      <w:i/>
      <w:iCs/>
    </w:rPr>
  </w:style>
  <w:style w:type="paragraph" w:styleId="af3">
    <w:name w:val="index heading"/>
    <w:basedOn w:val="a"/>
    <w:qFormat/>
    <w:pPr>
      <w:suppressLineNumbers/>
    </w:pPr>
    <w:rPr>
      <w:rFonts w:cs="Lucida Sans"/>
    </w:rPr>
  </w:style>
  <w:style w:type="paragraph" w:customStyle="1" w:styleId="caption1">
    <w:name w:val="caption1"/>
    <w:basedOn w:val="a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af4">
    <w:name w:val="Колонтитулы"/>
    <w:qFormat/>
    <w:pPr>
      <w:tabs>
        <w:tab w:val="right" w:pos="9020"/>
      </w:tabs>
      <w:suppressAutoHyphens w:val="0"/>
    </w:pPr>
    <w:rPr>
      <w:rFonts w:ascii="Helvetica Neue" w:hAnsi="Helvetica Neue" w:cs="Arial Unicode MS"/>
      <w:color w:val="000000"/>
      <w:sz w:val="24"/>
      <w:szCs w:val="24"/>
      <w:u w:color="FFFFFF"/>
      <w14:textOutline w14:w="0" w14:cap="flat" w14:cmpd="sng" w14:algn="ctr">
        <w14:noFill/>
        <w14:prstDash w14:val="solid"/>
        <w14:bevel/>
      </w14:textOutline>
    </w:rPr>
  </w:style>
  <w:style w:type="paragraph" w:customStyle="1" w:styleId="af5">
    <w:name w:val="Содержимое врезки"/>
    <w:basedOn w:val="a"/>
    <w:qFormat/>
  </w:style>
  <w:style w:type="paragraph" w:customStyle="1" w:styleId="af6">
    <w:name w:val="Колонтитул"/>
    <w:basedOn w:val="a"/>
    <w:qFormat/>
  </w:style>
  <w:style w:type="paragraph" w:styleId="af7">
    <w:name w:val="header"/>
    <w:basedOn w:val="af6"/>
    <w:uiPriority w:val="99"/>
  </w:style>
  <w:style w:type="paragraph" w:styleId="af8">
    <w:name w:val="footer"/>
    <w:basedOn w:val="af6"/>
  </w:style>
  <w:style w:type="paragraph" w:customStyle="1" w:styleId="whitespace-pre-wrap">
    <w:name w:val="whitespace-pre-wrap"/>
    <w:basedOn w:val="a"/>
    <w:qFormat/>
    <w:pPr>
      <w:spacing w:beforeAutospacing="1" w:afterAutospacing="1"/>
    </w:pPr>
    <w:rPr>
      <w:rFonts w:eastAsia="Times New Roman" w:cs="Times New Roman"/>
      <w:color w:val="auto"/>
      <w:lang w:eastAsia="ru-RU" w:bidi="ar-SA"/>
    </w:rPr>
  </w:style>
  <w:style w:type="paragraph" w:styleId="HTML0">
    <w:name w:val="HTML Preformatted"/>
    <w:basedOn w:val="a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color w:val="auto"/>
      <w:sz w:val="20"/>
      <w:szCs w:val="20"/>
      <w:lang w:eastAsia="ru-RU" w:bidi="ar-SA"/>
    </w:rPr>
  </w:style>
  <w:style w:type="paragraph" w:customStyle="1" w:styleId="caption11">
    <w:name w:val="caption11"/>
    <w:basedOn w:val="a"/>
    <w:next w:val="a"/>
    <w:qFormat/>
    <w:pPr>
      <w:spacing w:after="200"/>
    </w:pPr>
    <w:rPr>
      <w:rFonts w:ascii="Calibri" w:eastAsia="Calibri" w:hAnsi="Calibri" w:cs="0"/>
      <w:i/>
      <w:iCs/>
      <w:color w:val="1F497D"/>
      <w:sz w:val="18"/>
      <w:szCs w:val="18"/>
      <w:lang w:eastAsia="en-US" w:bidi="ar-SA"/>
    </w:rPr>
  </w:style>
  <w:style w:type="paragraph" w:customStyle="1" w:styleId="im-mess">
    <w:name w:val="im-mess"/>
    <w:basedOn w:val="a"/>
    <w:qFormat/>
    <w:pPr>
      <w:spacing w:beforeAutospacing="1" w:afterAutospacing="1"/>
    </w:pPr>
    <w:rPr>
      <w:rFonts w:eastAsia="Times New Roman" w:cs="Times New Roman"/>
      <w:color w:val="auto"/>
      <w:lang w:eastAsia="ru-RU" w:bidi="ar-SA"/>
    </w:rPr>
  </w:style>
  <w:style w:type="paragraph" w:customStyle="1" w:styleId="16">
    <w:name w:val="Стиль1"/>
    <w:basedOn w:val="2"/>
    <w:qFormat/>
    <w:pPr>
      <w:keepLines/>
      <w:spacing w:after="0" w:line="276" w:lineRule="auto"/>
      <w:jc w:val="center"/>
      <w:outlineLvl w:val="9"/>
    </w:pPr>
    <w:rPr>
      <w:rFonts w:ascii="Cambria" w:eastAsia="0" w:hAnsi="Cambria" w:cs="0"/>
      <w:color w:val="4F81BD"/>
      <w:sz w:val="36"/>
      <w:szCs w:val="36"/>
      <w:lang w:eastAsia="ru-RU" w:bidi="ar-SA"/>
    </w:rPr>
  </w:style>
  <w:style w:type="paragraph" w:styleId="af9">
    <w:name w:val="No Spacing"/>
    <w:qFormat/>
    <w:rPr>
      <w:rFonts w:eastAsia="0"/>
      <w:color w:val="000000"/>
      <w:u w:color="FFFFFF"/>
      <w:lang w:eastAsia="ru-RU" w:bidi="ar-SA"/>
    </w:rPr>
  </w:style>
  <w:style w:type="paragraph" w:customStyle="1" w:styleId="Style36">
    <w:name w:val="Style36"/>
    <w:basedOn w:val="a"/>
    <w:qFormat/>
    <w:pPr>
      <w:widowControl w:val="0"/>
      <w:spacing w:line="322" w:lineRule="exact"/>
      <w:jc w:val="both"/>
    </w:pPr>
    <w:rPr>
      <w:rFonts w:eastAsia="Times New Roman" w:cs="Times New Roman"/>
      <w:color w:val="auto"/>
      <w:lang w:eastAsia="ru-RU" w:bidi="ar-SA"/>
    </w:rPr>
  </w:style>
  <w:style w:type="paragraph" w:customStyle="1" w:styleId="c15">
    <w:name w:val="c15"/>
    <w:basedOn w:val="a"/>
    <w:qFormat/>
    <w:pPr>
      <w:spacing w:beforeAutospacing="1" w:afterAutospacing="1"/>
    </w:pPr>
    <w:rPr>
      <w:rFonts w:eastAsia="Times New Roman" w:cs="Times New Roman"/>
      <w:color w:val="auto"/>
      <w:lang w:eastAsia="ru-RU" w:bidi="ar-SA"/>
    </w:rPr>
  </w:style>
  <w:style w:type="paragraph" w:styleId="afa">
    <w:name w:val="Balloon Text"/>
    <w:basedOn w:val="a"/>
    <w:qFormat/>
    <w:rPr>
      <w:rFonts w:ascii="Segoe UI" w:eastAsia="0" w:hAnsi="Segoe UI" w:cs="Segoe UI"/>
      <w:color w:val="auto"/>
      <w:sz w:val="18"/>
      <w:szCs w:val="18"/>
      <w:lang w:eastAsia="ru-RU" w:bidi="ar-SA"/>
    </w:rPr>
  </w:style>
  <w:style w:type="paragraph" w:styleId="afb">
    <w:name w:val="annotation text"/>
    <w:basedOn w:val="a"/>
    <w:qFormat/>
    <w:rPr>
      <w:rFonts w:eastAsia="Times New Roman" w:cs="Times New Roman"/>
      <w:color w:val="auto"/>
      <w:sz w:val="20"/>
      <w:szCs w:val="20"/>
      <w:lang w:eastAsia="ru-RU" w:bidi="ar-SA"/>
    </w:rPr>
  </w:style>
  <w:style w:type="paragraph" w:customStyle="1" w:styleId="21">
    <w:name w:val="Обычный2"/>
    <w:qFormat/>
    <w:pPr>
      <w:widowControl w:val="0"/>
      <w:ind w:left="120" w:firstLine="720"/>
    </w:pPr>
    <w:rPr>
      <w:rFonts w:eastAsia="Times New Roman"/>
      <w:sz w:val="24"/>
      <w:u w:color="FFFFFF"/>
      <w:lang w:eastAsia="ru-RU" w:bidi="ar-SA"/>
    </w:rPr>
  </w:style>
  <w:style w:type="paragraph" w:customStyle="1" w:styleId="Tabl0">
    <w:name w:val="Tabl"/>
    <w:qFormat/>
    <w:pPr>
      <w:keepNext/>
      <w:spacing w:before="160" w:after="80"/>
      <w:jc w:val="right"/>
    </w:pPr>
    <w:rPr>
      <w:rFonts w:eastAsia="Times New Roman"/>
      <w:b/>
      <w:bCs/>
      <w:sz w:val="32"/>
      <w:szCs w:val="32"/>
      <w:u w:color="FFFFFF"/>
      <w:lang w:eastAsia="ru-RU" w:bidi="ar-SA"/>
    </w:rPr>
  </w:style>
  <w:style w:type="paragraph" w:customStyle="1" w:styleId="text0">
    <w:name w:val="text"/>
    <w:basedOn w:val="a"/>
    <w:qFormat/>
    <w:pPr>
      <w:spacing w:before="60"/>
      <w:ind w:firstLine="720"/>
      <w:jc w:val="both"/>
    </w:pPr>
    <w:rPr>
      <w:rFonts w:eastAsia="Times New Roman" w:cs="Times New Roman"/>
      <w:color w:val="auto"/>
      <w:lang w:eastAsia="ru-RU" w:bidi="ar-SA"/>
    </w:rPr>
  </w:style>
  <w:style w:type="paragraph" w:customStyle="1" w:styleId="afc">
    <w:name w:val="Письмо"/>
    <w:basedOn w:val="a"/>
    <w:qFormat/>
    <w:pPr>
      <w:spacing w:line="320" w:lineRule="exact"/>
      <w:ind w:firstLine="720"/>
      <w:jc w:val="both"/>
    </w:pPr>
    <w:rPr>
      <w:rFonts w:eastAsia="Times New Roman" w:cs="Times New Roman"/>
      <w:color w:val="auto"/>
      <w:sz w:val="28"/>
      <w:szCs w:val="20"/>
      <w:lang w:eastAsia="ru-RU" w:bidi="ar-SA"/>
    </w:rPr>
  </w:style>
  <w:style w:type="paragraph" w:customStyle="1" w:styleId="FR5">
    <w:name w:val="FR5"/>
    <w:qFormat/>
    <w:pPr>
      <w:widowControl w:val="0"/>
      <w:spacing w:before="220"/>
      <w:ind w:left="80"/>
      <w:jc w:val="both"/>
    </w:pPr>
    <w:rPr>
      <w:rFonts w:ascii="Arial" w:eastAsia="Times New Roman" w:hAnsi="Arial"/>
      <w:u w:color="FFFFFF"/>
      <w:lang w:eastAsia="ru-RU" w:bidi="ar-SA"/>
    </w:rPr>
  </w:style>
  <w:style w:type="paragraph" w:customStyle="1" w:styleId="17">
    <w:name w:val="Обычный1"/>
    <w:qFormat/>
    <w:pPr>
      <w:widowControl w:val="0"/>
      <w:ind w:left="120" w:firstLine="720"/>
    </w:pPr>
    <w:rPr>
      <w:rFonts w:eastAsia="Times New Roman"/>
      <w:sz w:val="24"/>
      <w:u w:color="FFFFFF"/>
      <w:lang w:eastAsia="ru-RU" w:bidi="ar-SA"/>
    </w:rPr>
  </w:style>
  <w:style w:type="paragraph" w:styleId="afd">
    <w:name w:val="Normal (Web)"/>
    <w:basedOn w:val="a"/>
    <w:uiPriority w:val="99"/>
    <w:qFormat/>
    <w:pPr>
      <w:spacing w:beforeAutospacing="1" w:afterAutospacing="1"/>
    </w:pPr>
    <w:rPr>
      <w:rFonts w:eastAsia="Times New Roman" w:cs="Times New Roman"/>
      <w:color w:val="auto"/>
      <w:lang w:eastAsia="ru-RU" w:bidi="ar-SA"/>
    </w:rPr>
  </w:style>
  <w:style w:type="paragraph" w:styleId="afe">
    <w:name w:val="List Paragraph"/>
    <w:basedOn w:val="a"/>
    <w:uiPriority w:val="34"/>
    <w:qFormat/>
    <w:pPr>
      <w:spacing w:after="200" w:line="276" w:lineRule="auto"/>
      <w:ind w:left="720"/>
      <w:contextualSpacing/>
    </w:pPr>
    <w:rPr>
      <w:rFonts w:ascii="Calibri" w:eastAsia="0" w:hAnsi="Calibri" w:cs="0"/>
      <w:color w:val="auto"/>
      <w:sz w:val="22"/>
      <w:szCs w:val="22"/>
      <w:lang w:eastAsia="ru-RU" w:bidi="ar-SA"/>
    </w:rPr>
  </w:style>
  <w:style w:type="paragraph" w:styleId="aff">
    <w:name w:val="Title"/>
    <w:basedOn w:val="10"/>
    <w:next w:val="a0"/>
    <w:qFormat/>
    <w:pPr>
      <w:jc w:val="center"/>
    </w:pPr>
    <w:rPr>
      <w:b/>
      <w:bCs/>
      <w:sz w:val="56"/>
      <w:szCs w:val="56"/>
    </w:rPr>
  </w:style>
  <w:style w:type="paragraph" w:styleId="22">
    <w:name w:val="toc 2"/>
    <w:basedOn w:val="af3"/>
    <w:uiPriority w:val="39"/>
    <w:pPr>
      <w:tabs>
        <w:tab w:val="right" w:leader="dot" w:pos="9072"/>
      </w:tabs>
      <w:ind w:left="283"/>
    </w:pPr>
  </w:style>
  <w:style w:type="paragraph" w:styleId="31">
    <w:name w:val="toc 3"/>
    <w:basedOn w:val="af3"/>
    <w:uiPriority w:val="39"/>
    <w:pPr>
      <w:tabs>
        <w:tab w:val="right" w:leader="dot" w:pos="8788"/>
      </w:tabs>
      <w:ind w:left="567"/>
    </w:pPr>
  </w:style>
  <w:style w:type="paragraph" w:styleId="18">
    <w:name w:val="toc 1"/>
    <w:basedOn w:val="a"/>
    <w:next w:val="a"/>
    <w:autoRedefine/>
    <w:uiPriority w:val="39"/>
    <w:unhideWhenUsed/>
    <w:rsid w:val="003743E8"/>
    <w:pPr>
      <w:spacing w:after="100"/>
    </w:pPr>
    <w:rPr>
      <w:rFonts w:cs="Mangal"/>
      <w:szCs w:val="21"/>
    </w:r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f0">
    <w:name w:val="Emphasis"/>
    <w:basedOn w:val="a1"/>
    <w:uiPriority w:val="20"/>
    <w:qFormat/>
    <w:rsid w:val="00231B05"/>
    <w:rPr>
      <w:i/>
      <w:iCs/>
    </w:rPr>
  </w:style>
  <w:style w:type="character" w:styleId="aff1">
    <w:name w:val="Strong"/>
    <w:basedOn w:val="a1"/>
    <w:uiPriority w:val="22"/>
    <w:qFormat/>
    <w:rsid w:val="00811854"/>
    <w:rPr>
      <w:b/>
      <w:bCs/>
    </w:rPr>
  </w:style>
  <w:style w:type="character" w:customStyle="1" w:styleId="23">
    <w:name w:val="Неразрешенное упоминание2"/>
    <w:basedOn w:val="a1"/>
    <w:uiPriority w:val="99"/>
    <w:semiHidden/>
    <w:unhideWhenUsed/>
    <w:rsid w:val="00936B1E"/>
    <w:rPr>
      <w:color w:val="605E5C"/>
      <w:shd w:val="clear" w:color="auto" w:fill="E1DFDD"/>
    </w:rPr>
  </w:style>
  <w:style w:type="table" w:styleId="aff2">
    <w:name w:val="Table Grid"/>
    <w:basedOn w:val="a2"/>
    <w:uiPriority w:val="59"/>
    <w:rsid w:val="002562A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1">
    <w:name w:val="Заголовок 1 Знак1"/>
    <w:basedOn w:val="a1"/>
    <w:link w:val="1"/>
    <w:uiPriority w:val="9"/>
    <w:rsid w:val="002F5EFF"/>
    <w:rPr>
      <w:rFonts w:asciiTheme="majorHAnsi" w:eastAsiaTheme="majorEastAsia" w:hAnsiTheme="majorHAnsi" w:cs="Mangal"/>
      <w:color w:val="365F91" w:themeColor="accent1" w:themeShade="BF"/>
      <w:sz w:val="32"/>
      <w:szCs w:val="29"/>
      <w:u w:color="000000"/>
      <w14:textOutline w14:w="12700" w14:cap="flat" w14:cmpd="sng" w14:algn="ctr">
        <w14:noFill/>
        <w14:prstDash w14:val="solid"/>
        <w14:miter w14:lim="400000"/>
      </w14:textOutline>
    </w:rPr>
  </w:style>
  <w:style w:type="paragraph" w:styleId="aff3">
    <w:name w:val="TOC Heading"/>
    <w:basedOn w:val="1"/>
    <w:next w:val="a"/>
    <w:uiPriority w:val="39"/>
    <w:unhideWhenUsed/>
    <w:qFormat/>
    <w:rsid w:val="002F5EFF"/>
    <w:pPr>
      <w:spacing w:line="259" w:lineRule="auto"/>
      <w:outlineLvl w:val="9"/>
    </w:pPr>
    <w:rPr>
      <w:rFonts w:cstheme="majorBidi"/>
      <w:szCs w:val="32"/>
      <w:lang w:eastAsia="ru-RU" w:bidi="ar-SA"/>
      <w14:textOutline w14:w="0" w14:cap="rnd" w14:cmpd="sng" w14:algn="ctr">
        <w14:noFill/>
        <w14:prstDash w14:val="solid"/>
        <w14:bevel/>
      </w14:textOutline>
    </w:rPr>
  </w:style>
  <w:style w:type="character" w:styleId="HTML1">
    <w:name w:val="HTML Code"/>
    <w:basedOn w:val="a1"/>
    <w:uiPriority w:val="99"/>
    <w:semiHidden/>
    <w:unhideWhenUsed/>
    <w:rsid w:val="003B1E9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3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0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62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6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1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1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04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96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65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27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33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0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7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45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26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44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4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14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16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56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72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0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1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1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3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4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3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43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7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1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6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0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45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4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2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1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1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8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45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03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25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96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8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65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28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26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35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3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8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46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2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37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91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4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7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29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7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8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7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8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67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7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7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1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2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26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4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8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03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58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66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1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31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48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8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1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7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0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3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2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36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2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9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20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74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4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05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0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2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2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1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3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7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8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95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20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42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07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4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Тема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Тема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931677B-D077-4BBA-B6A4-13D3BF6833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18</Pages>
  <Words>1316</Words>
  <Characters>7506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Левит Людмила Вульфовна</dc:creator>
  <cp:lastModifiedBy>Игорь Шапкин</cp:lastModifiedBy>
  <cp:revision>8</cp:revision>
  <dcterms:created xsi:type="dcterms:W3CDTF">2025-11-14T10:27:00Z</dcterms:created>
  <dcterms:modified xsi:type="dcterms:W3CDTF">2025-12-11T20:26:00Z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0x01010068923D56B8B4CF41AB88B8C86DE705DB</vt:lpwstr>
  </property>
  <property fmtid="{D5CDD505-2E9C-101B-9397-08002B2CF9AE}" pid="3" name="_dlc_DocIdItemGuid">
    <vt:lpwstr>8e93e4d2-c494-4b4d-8301-ab6808160c42</vt:lpwstr>
  </property>
</Properties>
</file>