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187C" w14:textId="77777777" w:rsidR="00E92F7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ПЕРЕЧЕНЬ ВОПРОСОВ, ПОДЛЕЖАЩИХ РАЗРАБОТКЕ</w:t>
      </w:r>
    </w:p>
    <w:tbl>
      <w:tblPr>
        <w:tblW w:w="9343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205"/>
        <w:gridCol w:w="834"/>
        <w:gridCol w:w="828"/>
        <w:gridCol w:w="834"/>
        <w:gridCol w:w="642"/>
      </w:tblGrid>
      <w:tr w:rsidR="00E92F7F" w14:paraId="1D434BEC" w14:textId="77777777">
        <w:trPr>
          <w:trHeight w:val="620"/>
          <w:tblHeader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C2B15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D9CE5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ПМ*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8D5FB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b/>
                <w:bCs/>
              </w:rPr>
              <w:t>МДК*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5E164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ПК*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47FB0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ОК*</w:t>
            </w:r>
          </w:p>
        </w:tc>
      </w:tr>
      <w:tr w:rsidR="00E92F7F" w14:paraId="1118175D" w14:textId="77777777">
        <w:trPr>
          <w:trHeight w:val="6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44D10" w14:textId="77777777" w:rsidR="00E92F7F" w:rsidRDefault="00000000">
            <w:pPr>
              <w:spacing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Техническое задание</w:t>
            </w:r>
          </w:p>
          <w:p w14:paraId="3ACD3EB9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05DD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 01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9D423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01.01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C2F6F" w14:textId="77777777" w:rsidR="00E92F7F" w:rsidRDefault="00000000">
            <w:pPr>
              <w:spacing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4A4BE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0EAAF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</w:tr>
      <w:tr w:rsidR="00E92F7F" w14:paraId="00C3A37D" w14:textId="77777777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511D1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Основания для разработки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96042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9BF1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14FD5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06BC8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3DE17011" w14:textId="77777777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75" w:type="dxa"/>
            </w:tcMar>
          </w:tcPr>
          <w:p w14:paraId="6C639EFD" w14:textId="77777777" w:rsidR="00E92F7F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Назначение разработки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75309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960B5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AA76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5F3D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6CC7CE3B" w14:textId="77777777">
        <w:trPr>
          <w:trHeight w:val="1994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75" w:type="dxa"/>
            </w:tcMar>
          </w:tcPr>
          <w:p w14:paraId="0C950BE7" w14:textId="77777777" w:rsidR="00E92F7F" w:rsidRDefault="00000000">
            <w:pPr>
              <w:spacing w:before="57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1.3.Требования к программе:</w:t>
            </w:r>
          </w:p>
          <w:p w14:paraId="4CF65A95" w14:textId="77777777" w:rsidR="00E92F7F" w:rsidRDefault="00000000">
            <w:pPr>
              <w:numPr>
                <w:ilvl w:val="0"/>
                <w:numId w:val="1"/>
              </w:numPr>
              <w:spacing w:before="57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функциональным характеристикам</w:t>
            </w:r>
          </w:p>
          <w:p w14:paraId="21FDF2C7" w14:textId="77777777" w:rsidR="00E92F7F" w:rsidRDefault="00000000">
            <w:pPr>
              <w:numPr>
                <w:ilvl w:val="0"/>
                <w:numId w:val="1"/>
              </w:numPr>
              <w:spacing w:before="57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надёжности</w:t>
            </w:r>
          </w:p>
          <w:p w14:paraId="26577E4F" w14:textId="77777777" w:rsidR="00E92F7F" w:rsidRDefault="00000000">
            <w:pPr>
              <w:numPr>
                <w:ilvl w:val="0"/>
                <w:numId w:val="1"/>
              </w:numPr>
              <w:spacing w:before="57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5127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6FE56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819C9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071D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2BF3209D" w14:textId="77777777">
        <w:trPr>
          <w:trHeight w:val="379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75" w:type="dxa"/>
            </w:tcMar>
          </w:tcPr>
          <w:p w14:paraId="483FA073" w14:textId="77777777" w:rsidR="00E92F7F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1.4.Требования к программной документации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2EB9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4BF7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3DFC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5E51A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76FCF312" w14:textId="77777777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FEC7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 Стадии и этапы разработки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E6AB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7CF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7A4B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E973E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554B1DBC" w14:textId="77777777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F9AA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 Перечень графических материалов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7DFFA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3EE8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20FE3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6DDB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36EDC593" w14:textId="77777777">
        <w:trPr>
          <w:trHeight w:val="12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09176" w14:textId="77777777" w:rsidR="00E92F7F" w:rsidRDefault="00000000">
            <w:pPr>
              <w:numPr>
                <w:ilvl w:val="0"/>
                <w:numId w:val="18"/>
              </w:numPr>
              <w:spacing w:after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Пояснительная записка</w:t>
            </w:r>
          </w:p>
          <w:p w14:paraId="1F991F61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Аннотация</w:t>
            </w:r>
          </w:p>
          <w:p w14:paraId="505598F7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14:paraId="7EDA1591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A53B7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 01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A46A8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01.01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57731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A7CAC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</w:tr>
      <w:tr w:rsidR="00E92F7F" w14:paraId="77BF904C" w14:textId="77777777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14:paraId="5AC1723D" w14:textId="77777777" w:rsidR="00E92F7F" w:rsidRDefault="00000000">
            <w:pPr>
              <w:numPr>
                <w:ilvl w:val="1"/>
                <w:numId w:val="2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Назначение и область применения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8632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058D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EE6CF" w14:textId="77777777" w:rsidR="00E92F7F" w:rsidRDefault="00000000">
            <w:pPr>
              <w:spacing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43F98551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C4067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728271FD" w14:textId="77777777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14:paraId="0B0FAE7F" w14:textId="77777777" w:rsidR="00E92F7F" w:rsidRDefault="00000000">
            <w:pPr>
              <w:numPr>
                <w:ilvl w:val="1"/>
                <w:numId w:val="19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Постановка задачи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5ED6A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ECF3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C006A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8D00F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1DC1BE7C" w14:textId="77777777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14:paraId="115BED00" w14:textId="77777777" w:rsidR="00E92F7F" w:rsidRDefault="00000000">
            <w:pPr>
              <w:numPr>
                <w:ilvl w:val="1"/>
                <w:numId w:val="20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Описание программы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D6AB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2468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06BCB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258E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4563829E" w14:textId="77777777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14:paraId="2CB5654D" w14:textId="77777777" w:rsidR="00E92F7F" w:rsidRDefault="00000000">
            <w:pPr>
              <w:numPr>
                <w:ilvl w:val="1"/>
                <w:numId w:val="21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и методика испытаний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1509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E0D8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1B1DC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11446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59E90EE8" w14:textId="77777777">
        <w:trPr>
          <w:trHeight w:val="398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14:paraId="1596C24A" w14:textId="77777777" w:rsidR="00E92F7F" w:rsidRDefault="00000000">
            <w:pPr>
              <w:numPr>
                <w:ilvl w:val="1"/>
                <w:numId w:val="22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Руководство пользователя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5105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193C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A0CA1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63D1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F7F" w14:paraId="187E0466" w14:textId="77777777">
        <w:trPr>
          <w:trHeight w:val="12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40" w:type="dxa"/>
            </w:tcMar>
          </w:tcPr>
          <w:p w14:paraId="5CEDCD25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14:paraId="29E3EFBE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Приложения. Текст программы</w:t>
            </w:r>
          </w:p>
          <w:p w14:paraId="287103B2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9BEF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5D240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FC475" w14:textId="77777777" w:rsidR="00E92F7F" w:rsidRDefault="00000000">
            <w:pPr>
              <w:spacing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3E9082DD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2144" w14:textId="77777777" w:rsidR="00E92F7F" w:rsidRDefault="00E92F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B769A" w14:textId="77777777" w:rsidR="00E92F7F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Графическая часть</w:t>
      </w:r>
    </w:p>
    <w:p w14:paraId="5C81B89A" w14:textId="77777777" w:rsidR="00E92F7F" w:rsidRDefault="0000000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все рисунки и таблицы в соответствии с ГОСТами;</w:t>
      </w:r>
    </w:p>
    <w:p w14:paraId="7793D0CC" w14:textId="77777777" w:rsidR="00E92F7F" w:rsidRDefault="0000000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руководстве оператора все действия продублировать иллюстрациями.</w:t>
      </w:r>
    </w:p>
    <w:p w14:paraId="7CBE0EAD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2460AB2" w14:textId="77777777" w:rsidR="00E92F7F" w:rsidRDefault="00000000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Прописать выводы и предложения;</w:t>
      </w:r>
    </w:p>
    <w:p w14:paraId="74150E46" w14:textId="77777777" w:rsidR="00E92F7F" w:rsidRDefault="00000000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результаты практической значимости;</w:t>
      </w:r>
    </w:p>
    <w:p w14:paraId="66D19BCC" w14:textId="77777777" w:rsidR="00E92F7F" w:rsidRDefault="00000000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Прописать предложения по совершенствованию и модернизации программного продукта в дальнейшем.</w:t>
      </w:r>
    </w:p>
    <w:p w14:paraId="1252D16E" w14:textId="77777777" w:rsidR="00E92F7F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0E392728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ПМ – </w:t>
      </w:r>
      <w:r>
        <w:rPr>
          <w:rFonts w:ascii="Times New Roman" w:hAnsi="Times New Roman" w:cs="Times New Roman"/>
          <w:sz w:val="24"/>
          <w:szCs w:val="24"/>
        </w:rPr>
        <w:t xml:space="preserve">профессиональный модуль; </w:t>
      </w:r>
    </w:p>
    <w:p w14:paraId="419FD3DE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МДК</w:t>
      </w:r>
      <w:r>
        <w:rPr>
          <w:rFonts w:ascii="Times New Roman" w:hAnsi="Times New Roman" w:cs="Times New Roman"/>
          <w:sz w:val="24"/>
          <w:szCs w:val="24"/>
        </w:rPr>
        <w:t xml:space="preserve"> – междисциплинарный курс;</w:t>
      </w:r>
    </w:p>
    <w:p w14:paraId="2B8FB72D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ПК</w:t>
      </w:r>
      <w:r>
        <w:rPr>
          <w:rFonts w:ascii="Times New Roman" w:hAnsi="Times New Roman" w:cs="Times New Roman"/>
          <w:sz w:val="24"/>
          <w:szCs w:val="24"/>
        </w:rPr>
        <w:t xml:space="preserve"> – профессиональные компетенции;</w:t>
      </w:r>
    </w:p>
    <w:p w14:paraId="437316C9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 xml:space="preserve"> – общие компетенции.</w:t>
      </w:r>
    </w:p>
    <w:p w14:paraId="313DE3E7" w14:textId="77777777" w:rsidR="00E92F7F" w:rsidRDefault="00E92F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CE851" w14:textId="77777777" w:rsidR="00E92F7F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  - </w:t>
      </w:r>
      <w:r>
        <w:rPr>
          <w:rFonts w:ascii="Times New Roman" w:hAnsi="Times New Roman" w:cs="Times New Roman"/>
          <w:sz w:val="24"/>
          <w:szCs w:val="24"/>
        </w:rPr>
        <w:t>смотреть Приложение А.</w:t>
      </w:r>
    </w:p>
    <w:p w14:paraId="3D492545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указания представлены в Приложение Б.</w:t>
      </w:r>
    </w:p>
    <w:p w14:paraId="3A27AA99" w14:textId="77777777" w:rsidR="00E92F7F" w:rsidRDefault="00E92F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883F4" w14:textId="77777777" w:rsidR="00E92F7F" w:rsidRDefault="00E92F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AEF5A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Тема курсового проекта рассмотрена на заседании П(Ц)К спец. 09.02.07  </w:t>
      </w:r>
    </w:p>
    <w:p w14:paraId="403CFCA7" w14:textId="77777777" w:rsidR="00E92F7F" w:rsidRDefault="00E92F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56BE7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проекта с «21» февраля 2025г. по «30» мая 2025г.</w:t>
      </w:r>
    </w:p>
    <w:p w14:paraId="10F989F0" w14:textId="77777777" w:rsidR="00E92F7F" w:rsidRDefault="00E92F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D69F8" w14:textId="77EAD2B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курсового проекта: ______________________ / </w:t>
      </w:r>
      <w:r w:rsidR="00FF7CC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.В. </w:t>
      </w:r>
      <w:r w:rsidR="00FF7CCA">
        <w:rPr>
          <w:rFonts w:ascii="Times New Roman" w:hAnsi="Times New Roman" w:cs="Times New Roman"/>
          <w:sz w:val="24"/>
          <w:szCs w:val="24"/>
        </w:rPr>
        <w:t>Граблевский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9472841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E04BA9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Рассмотрено и одобрено предметной комиссией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C36A95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№ __ от  «___»  ________  2025г.</w:t>
      </w:r>
    </w:p>
    <w:p w14:paraId="1FDCCE51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П(Ц)К  09.02.07    ________________   / Л.В. Левит /</w:t>
      </w:r>
    </w:p>
    <w:p w14:paraId="74E3BA63" w14:textId="77777777" w:rsidR="00E92F7F" w:rsidRDefault="00E92F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2544F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курсового задания  «21» февраля 2025г.</w:t>
      </w:r>
    </w:p>
    <w:p w14:paraId="40194DB7" w14:textId="77777777" w:rsidR="00E92F7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5C7385A" w14:textId="77777777" w:rsidR="00E92F7F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14:paraId="66C9AA7C" w14:textId="77777777" w:rsidR="00E92F7F" w:rsidRDefault="00000000">
      <w:pPr>
        <w:spacing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Профессиональные компетенции, соответствующие основным видам профессиональной деятельности</w:t>
      </w:r>
    </w:p>
    <w:tbl>
      <w:tblPr>
        <w:tblW w:w="983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24"/>
        <w:gridCol w:w="8611"/>
      </w:tblGrid>
      <w:tr w:rsidR="00E92F7F" w14:paraId="7D4AC153" w14:textId="77777777">
        <w:trPr>
          <w:trHeight w:val="327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566C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66559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результата обучения</w:t>
            </w:r>
          </w:p>
        </w:tc>
      </w:tr>
      <w:tr w:rsidR="00E92F7F" w14:paraId="7623BB27" w14:textId="77777777">
        <w:trPr>
          <w:trHeight w:val="6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77D9F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B08F7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E92F7F" w14:paraId="7C237B22" w14:textId="77777777">
        <w:trPr>
          <w:trHeight w:val="32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FB5B0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F7C7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E92F7F" w14:paraId="75115558" w14:textId="77777777">
        <w:trPr>
          <w:trHeight w:val="6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7D27E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31174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E92F7F" w14:paraId="244F4B61" w14:textId="77777777">
        <w:trPr>
          <w:trHeight w:val="3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418BD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5E997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Выполнять тестирование программных модулей.</w:t>
            </w:r>
          </w:p>
        </w:tc>
      </w:tr>
      <w:tr w:rsidR="00E92F7F" w14:paraId="33896412" w14:textId="77777777">
        <w:trPr>
          <w:trHeight w:val="3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B9618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1.5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9BFA2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Осуществлять рефакторинг и оптимизацию программного кода.</w:t>
            </w:r>
          </w:p>
        </w:tc>
      </w:tr>
      <w:tr w:rsidR="00E92F7F" w14:paraId="2DD5E07E" w14:textId="77777777">
        <w:trPr>
          <w:trHeight w:val="6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0E58D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1.6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311FD" w14:textId="77777777" w:rsidR="00E92F7F" w:rsidRDefault="00000000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14:paraId="0112037D" w14:textId="77777777" w:rsidR="00E92F7F" w:rsidRDefault="00E92F7F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C915A" w14:textId="77777777" w:rsidR="00E92F7F" w:rsidRDefault="00000000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компетенции, включающие в себя способность</w:t>
      </w:r>
    </w:p>
    <w:tbl>
      <w:tblPr>
        <w:tblW w:w="9621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21"/>
        <w:gridCol w:w="8500"/>
      </w:tblGrid>
      <w:tr w:rsidR="00E92F7F" w14:paraId="6EC35C35" w14:textId="77777777">
        <w:trPr>
          <w:trHeight w:val="35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0F35B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497E0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результата обучения</w:t>
            </w:r>
          </w:p>
        </w:tc>
      </w:tr>
      <w:tr w:rsidR="00E92F7F" w14:paraId="7FC2976F" w14:textId="77777777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53EBC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9846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E92F7F" w14:paraId="0E47F5EC" w14:textId="77777777">
        <w:trPr>
          <w:trHeight w:val="694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86DA4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1134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E92F7F" w14:paraId="7017921E" w14:textId="77777777">
        <w:trPr>
          <w:trHeight w:val="60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2264A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3.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D0A1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E92F7F" w14:paraId="34F6E412" w14:textId="77777777">
        <w:trPr>
          <w:trHeight w:val="618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D7CBD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4.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7319B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E92F7F" w14:paraId="19D78941" w14:textId="77777777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85B6E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5.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88372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E92F7F" w14:paraId="6FC52B0D" w14:textId="77777777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9381C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6.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A7E89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E92F7F" w14:paraId="19434B0D" w14:textId="77777777">
        <w:trPr>
          <w:trHeight w:val="60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19764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7.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9D955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E92F7F" w14:paraId="4B557DCA" w14:textId="77777777">
        <w:trPr>
          <w:trHeight w:val="90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2FBE7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6A004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E92F7F" w14:paraId="622EC9DF" w14:textId="77777777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77B09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 9.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7DB23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E92F7F" w14:paraId="5C8EEE3D" w14:textId="77777777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4907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56349" w14:textId="77777777" w:rsidR="00E92F7F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</w:tbl>
    <w:p w14:paraId="72568AC6" w14:textId="77777777" w:rsidR="00E92F7F" w:rsidRDefault="00E92F7F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6CE5A" w14:textId="77777777" w:rsidR="00E92F7F" w:rsidRDefault="00E92F7F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75FC8" w14:textId="77777777" w:rsidR="00E92F7F" w:rsidRDefault="00000000">
      <w:pPr>
        <w:spacing w:afterAutospacing="1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Б</w:t>
      </w:r>
    </w:p>
    <w:p w14:paraId="23227D0F" w14:textId="77777777" w:rsidR="00E92F7F" w:rsidRDefault="00000000">
      <w:pPr>
        <w:spacing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оформлению КП (курсового проекта)</w:t>
      </w:r>
    </w:p>
    <w:p w14:paraId="7D247699" w14:textId="77777777" w:rsidR="00E92F7F" w:rsidRDefault="0000000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осуществляется на основании технического задания.</w:t>
      </w:r>
    </w:p>
    <w:p w14:paraId="7AE6B6BA" w14:textId="77777777" w:rsidR="00E92F7F" w:rsidRDefault="00000000">
      <w:pPr>
        <w:numPr>
          <w:ilvl w:val="0"/>
          <w:numId w:val="5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выполнена машинным способом, на одной стороне листа, шрифт </w:t>
      </w:r>
      <w:r>
        <w:rPr>
          <w:rFonts w:ascii="Times New Roman" w:hAnsi="Times New Roman" w:cs="Times New Roman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sz w:val="24"/>
          <w:szCs w:val="24"/>
        </w:rPr>
        <w:t xml:space="preserve"> 14, полуторный интервал.</w:t>
      </w:r>
    </w:p>
    <w:p w14:paraId="7FFCF42E" w14:textId="77777777" w:rsidR="00E92F7F" w:rsidRDefault="00000000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документация и материалы к курсовому проекту (работе) оформляются в соответствии с требованиями ЕСПД.</w:t>
      </w:r>
    </w:p>
    <w:p w14:paraId="2630773B" w14:textId="77777777" w:rsidR="00E92F7F" w:rsidRDefault="00000000">
      <w:pPr>
        <w:numPr>
          <w:ilvl w:val="0"/>
          <w:numId w:val="24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продукт, программные документы и презентация предоставляются на защите курсового проекта.</w:t>
      </w:r>
    </w:p>
    <w:p w14:paraId="2C5AE947" w14:textId="77777777" w:rsidR="00E92F7F" w:rsidRDefault="00000000">
      <w:pPr>
        <w:spacing w:afterAutospacing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Примечание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14:paraId="36B41047" w14:textId="77777777" w:rsidR="00E92F7F" w:rsidRDefault="00000000">
      <w:p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методических указаниях к оформлению курсовых проектов приведены выдержки из ГОСТов в части оформления:</w:t>
      </w:r>
    </w:p>
    <w:p w14:paraId="34E13236" w14:textId="77777777" w:rsidR="00E92F7F" w:rsidRDefault="00000000">
      <w:pPr>
        <w:numPr>
          <w:ilvl w:val="0"/>
          <w:numId w:val="6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таблиц, рисунков, схем;</w:t>
      </w:r>
    </w:p>
    <w:p w14:paraId="3E5000DB" w14:textId="77777777" w:rsidR="00E92F7F" w:rsidRDefault="00000000">
      <w:pPr>
        <w:numPr>
          <w:ilvl w:val="0"/>
          <w:numId w:val="7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ссылок на литературу;</w:t>
      </w:r>
    </w:p>
    <w:p w14:paraId="1E3DB717" w14:textId="77777777" w:rsidR="00E92F7F" w:rsidRDefault="00000000">
      <w:pPr>
        <w:numPr>
          <w:ilvl w:val="0"/>
          <w:numId w:val="8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списка литературы;</w:t>
      </w:r>
    </w:p>
    <w:p w14:paraId="40A5A58D" w14:textId="77777777" w:rsidR="00E92F7F" w:rsidRDefault="00000000">
      <w:pPr>
        <w:numPr>
          <w:ilvl w:val="0"/>
          <w:numId w:val="9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презентации.</w:t>
      </w:r>
    </w:p>
    <w:p w14:paraId="2DCCF4E8" w14:textId="77777777" w:rsidR="00E92F7F" w:rsidRDefault="00E92F7F">
      <w:pPr>
        <w:rPr>
          <w:rFonts w:ascii="Times New Roman" w:hAnsi="Times New Roman" w:cs="Times New Roman"/>
          <w:sz w:val="24"/>
          <w:szCs w:val="24"/>
        </w:rPr>
      </w:pPr>
    </w:p>
    <w:sectPr w:rsidR="00E92F7F">
      <w:headerReference w:type="default" r:id="rId7"/>
      <w:footerReference w:type="default" r:id="rId8"/>
      <w:pgSz w:w="11906" w:h="16838"/>
      <w:pgMar w:top="907" w:right="851" w:bottom="1134" w:left="1588" w:header="709" w:footer="70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5207" w14:textId="77777777" w:rsidR="00E413F5" w:rsidRDefault="00E413F5">
      <w:pPr>
        <w:spacing w:after="0" w:line="240" w:lineRule="auto"/>
      </w:pPr>
      <w:r>
        <w:separator/>
      </w:r>
    </w:p>
  </w:endnote>
  <w:endnote w:type="continuationSeparator" w:id="0">
    <w:p w14:paraId="574CA2EF" w14:textId="77777777" w:rsidR="00E413F5" w:rsidRDefault="00E4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211C" w14:textId="77777777" w:rsidR="00E92F7F" w:rsidRDefault="00000000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DC3E" w14:textId="77777777" w:rsidR="00E413F5" w:rsidRDefault="00E413F5">
      <w:pPr>
        <w:spacing w:after="0" w:line="240" w:lineRule="auto"/>
      </w:pPr>
      <w:r>
        <w:separator/>
      </w:r>
    </w:p>
  </w:footnote>
  <w:footnote w:type="continuationSeparator" w:id="0">
    <w:p w14:paraId="3E377DBE" w14:textId="77777777" w:rsidR="00E413F5" w:rsidRDefault="00E4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E541F" w14:textId="77777777" w:rsidR="00E92F7F" w:rsidRDefault="00E92F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6C6"/>
    <w:multiLevelType w:val="multilevel"/>
    <w:tmpl w:val="B76E6D96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14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6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8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30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0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74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6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" w15:restartNumberingAfterBreak="0">
    <w:nsid w:val="0A662E50"/>
    <w:multiLevelType w:val="multilevel"/>
    <w:tmpl w:val="EBD00F82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2" w15:restartNumberingAfterBreak="0">
    <w:nsid w:val="16253940"/>
    <w:multiLevelType w:val="multilevel"/>
    <w:tmpl w:val="0AF840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3835F7"/>
    <w:multiLevelType w:val="multilevel"/>
    <w:tmpl w:val="10A049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4" w15:restartNumberingAfterBreak="0">
    <w:nsid w:val="33521F43"/>
    <w:multiLevelType w:val="multilevel"/>
    <w:tmpl w:val="2228A4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5" w15:restartNumberingAfterBreak="0">
    <w:nsid w:val="36B922E9"/>
    <w:multiLevelType w:val="multilevel"/>
    <w:tmpl w:val="FC3E9A56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6" w15:restartNumberingAfterBreak="0">
    <w:nsid w:val="4191206D"/>
    <w:multiLevelType w:val="multilevel"/>
    <w:tmpl w:val="5A5CE4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7" w15:restartNumberingAfterBreak="0">
    <w:nsid w:val="4ED5172D"/>
    <w:multiLevelType w:val="multilevel"/>
    <w:tmpl w:val="B1209140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6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8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02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4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8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8" w15:restartNumberingAfterBreak="0">
    <w:nsid w:val="5C5A36FF"/>
    <w:multiLevelType w:val="multilevel"/>
    <w:tmpl w:val="034E237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9" w15:restartNumberingAfterBreak="0">
    <w:nsid w:val="5D4B4525"/>
    <w:multiLevelType w:val="multilevel"/>
    <w:tmpl w:val="B20AAE0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0" w15:restartNumberingAfterBreak="0">
    <w:nsid w:val="69357704"/>
    <w:multiLevelType w:val="multilevel"/>
    <w:tmpl w:val="71B0E2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5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772" w:hanging="2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9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1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32" w:hanging="2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5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7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092" w:hanging="2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11" w15:restartNumberingAfterBreak="0">
    <w:nsid w:val="6B8B724B"/>
    <w:multiLevelType w:val="multilevel"/>
    <w:tmpl w:val="E930775A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12" w15:restartNumberingAfterBreak="0">
    <w:nsid w:val="6C4B4143"/>
    <w:multiLevelType w:val="multilevel"/>
    <w:tmpl w:val="C52E0A5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</w:abstractNum>
  <w:abstractNum w:abstractNumId="13" w15:restartNumberingAfterBreak="0">
    <w:nsid w:val="6F3A4E37"/>
    <w:multiLevelType w:val="multilevel"/>
    <w:tmpl w:val="956271AC"/>
    <w:lvl w:ilvl="0">
      <w:start w:val="1"/>
      <w:numFmt w:val="decimal"/>
      <w:lvlText w:val="%1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4" w15:restartNumberingAfterBreak="0">
    <w:nsid w:val="73A56173"/>
    <w:multiLevelType w:val="multilevel"/>
    <w:tmpl w:val="81D6579C"/>
    <w:lvl w:ilvl="0">
      <w:start w:val="1"/>
      <w:numFmt w:val="decimal"/>
      <w:lvlText w:val="%1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5" w15:restartNumberingAfterBreak="0">
    <w:nsid w:val="79FC01F5"/>
    <w:multiLevelType w:val="multilevel"/>
    <w:tmpl w:val="67C6A5D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6" w15:restartNumberingAfterBreak="0">
    <w:nsid w:val="7FFD5AD9"/>
    <w:multiLevelType w:val="multilevel"/>
    <w:tmpl w:val="E0D03A60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num w:numId="1" w16cid:durableId="1661957541">
    <w:abstractNumId w:val="12"/>
  </w:num>
  <w:num w:numId="2" w16cid:durableId="363558037">
    <w:abstractNumId w:val="3"/>
  </w:num>
  <w:num w:numId="3" w16cid:durableId="1394427682">
    <w:abstractNumId w:val="0"/>
  </w:num>
  <w:num w:numId="4" w16cid:durableId="1395156312">
    <w:abstractNumId w:val="7"/>
  </w:num>
  <w:num w:numId="5" w16cid:durableId="1081101734">
    <w:abstractNumId w:val="9"/>
  </w:num>
  <w:num w:numId="6" w16cid:durableId="1789469487">
    <w:abstractNumId w:val="11"/>
  </w:num>
  <w:num w:numId="7" w16cid:durableId="1342078181">
    <w:abstractNumId w:val="5"/>
  </w:num>
  <w:num w:numId="8" w16cid:durableId="1241019360">
    <w:abstractNumId w:val="1"/>
  </w:num>
  <w:num w:numId="9" w16cid:durableId="394353897">
    <w:abstractNumId w:val="16"/>
  </w:num>
  <w:num w:numId="10" w16cid:durableId="2037847552">
    <w:abstractNumId w:val="10"/>
  </w:num>
  <w:num w:numId="11" w16cid:durableId="149757318">
    <w:abstractNumId w:val="4"/>
  </w:num>
  <w:num w:numId="12" w16cid:durableId="668365052">
    <w:abstractNumId w:val="6"/>
  </w:num>
  <w:num w:numId="13" w16cid:durableId="1422988599">
    <w:abstractNumId w:val="8"/>
  </w:num>
  <w:num w:numId="14" w16cid:durableId="1537309413">
    <w:abstractNumId w:val="15"/>
  </w:num>
  <w:num w:numId="15" w16cid:durableId="153449376">
    <w:abstractNumId w:val="14"/>
  </w:num>
  <w:num w:numId="16" w16cid:durableId="138497489">
    <w:abstractNumId w:val="13"/>
  </w:num>
  <w:num w:numId="17" w16cid:durableId="1645310380">
    <w:abstractNumId w:val="2"/>
  </w:num>
  <w:num w:numId="18" w16cid:durableId="885022782">
    <w:abstractNumId w:val="10"/>
    <w:lvlOverride w:ilvl="0">
      <w:startOverride w:val="2"/>
    </w:lvlOverride>
  </w:num>
  <w:num w:numId="19" w16cid:durableId="715742415">
    <w:abstractNumId w:val="4"/>
    <w:lvlOverride w:ilvl="0">
      <w:startOverride w:val="1"/>
    </w:lvlOverride>
    <w:lvlOverride w:ilvl="1">
      <w:startOverride w:val="2"/>
    </w:lvlOverride>
  </w:num>
  <w:num w:numId="20" w16cid:durableId="70737700">
    <w:abstractNumId w:val="6"/>
    <w:lvlOverride w:ilvl="0">
      <w:startOverride w:val="1"/>
    </w:lvlOverride>
    <w:lvlOverride w:ilvl="1">
      <w:startOverride w:val="3"/>
    </w:lvlOverride>
  </w:num>
  <w:num w:numId="21" w16cid:durableId="94136762">
    <w:abstractNumId w:val="8"/>
    <w:lvlOverride w:ilvl="0">
      <w:startOverride w:val="1"/>
    </w:lvlOverride>
    <w:lvlOverride w:ilvl="1">
      <w:startOverride w:val="4"/>
    </w:lvlOverride>
  </w:num>
  <w:num w:numId="22" w16cid:durableId="346323578">
    <w:abstractNumId w:val="15"/>
    <w:lvlOverride w:ilvl="0">
      <w:startOverride w:val="1"/>
    </w:lvlOverride>
    <w:lvlOverride w:ilvl="1">
      <w:startOverride w:val="5"/>
    </w:lvlOverride>
  </w:num>
  <w:num w:numId="23" w16cid:durableId="209932660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</w:num>
  <w:num w:numId="24" w16cid:durableId="211624572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F7F"/>
    <w:rsid w:val="00057834"/>
    <w:rsid w:val="00E413F5"/>
    <w:rsid w:val="00E92F7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DF84"/>
  <w15:docId w15:val="{33B9E7DD-C47F-4692-9811-DD953A14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semiHidden/>
    <w:qFormat/>
    <w:rsid w:val="00DE3576"/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Колонтитул"/>
    <w:basedOn w:val="a"/>
    <w:qFormat/>
  </w:style>
  <w:style w:type="paragraph" w:styleId="a4">
    <w:name w:val="footer"/>
    <w:basedOn w:val="a"/>
    <w:link w:val="a3"/>
    <w:uiPriority w:val="99"/>
    <w:semiHidden/>
    <w:unhideWhenUsed/>
    <w:rsid w:val="00DE357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b"/>
  </w:style>
  <w:style w:type="numbering" w:customStyle="1" w:styleId="4">
    <w:name w:val="Импортированный стиль 4"/>
    <w:qFormat/>
    <w:rsid w:val="00DE3576"/>
  </w:style>
  <w:style w:type="numbering" w:customStyle="1" w:styleId="5">
    <w:name w:val="Импортированный стиль 5"/>
    <w:qFormat/>
    <w:rsid w:val="00DE3576"/>
  </w:style>
  <w:style w:type="numbering" w:customStyle="1" w:styleId="6">
    <w:name w:val="Импортированный стиль 6"/>
    <w:qFormat/>
    <w:rsid w:val="00DE3576"/>
  </w:style>
  <w:style w:type="numbering" w:customStyle="1" w:styleId="7">
    <w:name w:val="Импортированный стиль 7"/>
    <w:qFormat/>
    <w:rsid w:val="00DE3576"/>
  </w:style>
  <w:style w:type="numbering" w:customStyle="1" w:styleId="8">
    <w:name w:val="Импортированный стиль 8"/>
    <w:qFormat/>
    <w:rsid w:val="00DE3576"/>
  </w:style>
  <w:style w:type="numbering" w:customStyle="1" w:styleId="9">
    <w:name w:val="Импортированный стиль 9"/>
    <w:qFormat/>
    <w:rsid w:val="00DE3576"/>
  </w:style>
  <w:style w:type="numbering" w:customStyle="1" w:styleId="10">
    <w:name w:val="Импортированный стиль 10"/>
    <w:qFormat/>
    <w:rsid w:val="00DE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656</Words>
  <Characters>3745</Characters>
  <Application>Microsoft Office Word</Application>
  <DocSecurity>0</DocSecurity>
  <Lines>31</Lines>
  <Paragraphs>8</Paragraphs>
  <ScaleCrop>false</ScaleCrop>
  <Company>СПб ГБОУ СПО ПКГХ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Игорь Шапкин</cp:lastModifiedBy>
  <cp:revision>4</cp:revision>
  <dcterms:created xsi:type="dcterms:W3CDTF">2023-05-02T07:07:00Z</dcterms:created>
  <dcterms:modified xsi:type="dcterms:W3CDTF">2025-05-02T10:57:00Z</dcterms:modified>
  <dc:language>ru-RU</dc:language>
</cp:coreProperties>
</file>