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17EF5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59B0509F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5C11D8E0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33B9DF8B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7CC1ACFC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2D16496B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4B0B49BD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0B18B686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4E1EE482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1231210D" w14:textId="77777777" w:rsidR="00C55190" w:rsidRPr="00501D9D" w:rsidRDefault="00C55190" w:rsidP="00501D9D">
      <w:pPr>
        <w:jc w:val="center"/>
        <w:rPr>
          <w:sz w:val="36"/>
          <w:szCs w:val="36"/>
        </w:rPr>
      </w:pPr>
    </w:p>
    <w:p w14:paraId="01CDB0B1" w14:textId="77777777" w:rsidR="00C55190" w:rsidRDefault="0080056A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 ПРОЕКТ</w:t>
      </w:r>
    </w:p>
    <w:p w14:paraId="4B0015EC" w14:textId="187B63D2" w:rsidR="00C55190" w:rsidRDefault="00F53388">
      <w:pPr>
        <w:pStyle w:val="Ac"/>
        <w:spacing w:line="240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РАЗРАБОТКА ПРИЛОЖЕНИЯ ДЛЯ АВТОМАТИЗАЦИИ БИЗНЕС-ПРОЦЕССОВ РЕСТОРАНА</w:t>
      </w:r>
    </w:p>
    <w:p w14:paraId="5D55CB3D" w14:textId="77777777" w:rsidR="00C55190" w:rsidRDefault="00C55190">
      <w:pPr>
        <w:pStyle w:val="Ac"/>
        <w:spacing w:line="240" w:lineRule="auto"/>
        <w:rPr>
          <w:sz w:val="16"/>
          <w:szCs w:val="16"/>
        </w:rPr>
      </w:pPr>
    </w:p>
    <w:p w14:paraId="3F62BF19" w14:textId="77777777" w:rsidR="00C55190" w:rsidRDefault="0080056A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</w:t>
      </w:r>
      <w:bookmarkStart w:id="0" w:name="_GoBack"/>
      <w:bookmarkEnd w:id="0"/>
      <w:r>
        <w:rPr>
          <w:sz w:val="36"/>
          <w:szCs w:val="36"/>
        </w:rPr>
        <w:t>адание</w:t>
      </w:r>
    </w:p>
    <w:p w14:paraId="4A49F70D" w14:textId="04BF6BD9" w:rsidR="00C55190" w:rsidRDefault="0080056A">
      <w:pPr>
        <w:pStyle w:val="aa"/>
        <w:jc w:val="center"/>
      </w:pPr>
      <w:r>
        <w:t>ПКГХ 09.02.07 ИП-22-</w:t>
      </w:r>
      <w:r w:rsidR="00F53388">
        <w:t>7к</w:t>
      </w:r>
      <w:r>
        <w:t>.</w:t>
      </w:r>
      <w:r w:rsidR="00F53388">
        <w:t>585-22</w:t>
      </w:r>
      <w:r>
        <w:t xml:space="preserve"> ТЗ</w:t>
      </w:r>
    </w:p>
    <w:p w14:paraId="129786D1" w14:textId="77777777" w:rsidR="00C55190" w:rsidRDefault="00C55190">
      <w:pPr>
        <w:pStyle w:val="aa"/>
      </w:pPr>
    </w:p>
    <w:p w14:paraId="5A1BB247" w14:textId="433F7395" w:rsidR="00C55190" w:rsidRPr="00D755B2" w:rsidRDefault="00D755B2">
      <w:pPr>
        <w:pStyle w:val="aa"/>
        <w:jc w:val="center"/>
        <w:rPr>
          <w:lang w:val="en-US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  <w:lang w:val="en-US"/>
        </w:rPr>
        <w:t>14</w:t>
      </w:r>
    </w:p>
    <w:p w14:paraId="73932A07" w14:textId="77777777" w:rsidR="00C55190" w:rsidRDefault="00C55190">
      <w:pPr>
        <w:pStyle w:val="aa"/>
      </w:pPr>
    </w:p>
    <w:p w14:paraId="6FC03F62" w14:textId="77777777" w:rsidR="00C55190" w:rsidRDefault="00C55190">
      <w:pPr>
        <w:pStyle w:val="Ac"/>
        <w:spacing w:line="240" w:lineRule="auto"/>
        <w:rPr>
          <w:sz w:val="16"/>
          <w:szCs w:val="16"/>
        </w:rPr>
      </w:pPr>
    </w:p>
    <w:sectPr w:rsidR="00C55190">
      <w:headerReference w:type="default" r:id="rId7"/>
      <w:footerReference w:type="default" r:id="rId8"/>
      <w:pgSz w:w="11906" w:h="16838"/>
      <w:pgMar w:top="1418" w:right="567" w:bottom="851" w:left="1134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FC6FCF" w14:textId="77777777" w:rsidR="00127E48" w:rsidRDefault="00127E48">
      <w:r>
        <w:separator/>
      </w:r>
    </w:p>
  </w:endnote>
  <w:endnote w:type="continuationSeparator" w:id="0">
    <w:p w14:paraId="20EE8175" w14:textId="77777777" w:rsidR="00127E48" w:rsidRDefault="0012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28856" w14:textId="77777777" w:rsidR="00C55190" w:rsidRDefault="00C5519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A8AFB" w14:textId="77777777" w:rsidR="00127E48" w:rsidRDefault="00127E48">
      <w:r>
        <w:separator/>
      </w:r>
    </w:p>
  </w:footnote>
  <w:footnote w:type="continuationSeparator" w:id="0">
    <w:p w14:paraId="3BE33A4E" w14:textId="77777777" w:rsidR="00127E48" w:rsidRDefault="00127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9489B" w14:textId="77777777" w:rsidR="00C55190" w:rsidRDefault="0080056A">
    <w:pPr>
      <w:pStyle w:val="aa"/>
      <w:jc w:val="center"/>
    </w:pPr>
    <w:r>
      <w:t>Правительство Санкт-Петербурга</w:t>
    </w:r>
  </w:p>
  <w:p w14:paraId="0033478A" w14:textId="77777777" w:rsidR="00C55190" w:rsidRDefault="0080056A">
    <w:pPr>
      <w:pStyle w:val="aa"/>
      <w:jc w:val="center"/>
    </w:pPr>
    <w:r>
      <w:t>Комитет по науке и высшей школе</w:t>
    </w:r>
  </w:p>
  <w:p w14:paraId="4A4C3BE5" w14:textId="77777777" w:rsidR="00C55190" w:rsidRDefault="0080056A">
    <w:pPr>
      <w:pStyle w:val="aa"/>
      <w:jc w:val="center"/>
    </w:pPr>
    <w:r>
      <w:t xml:space="preserve">Санкт-Петербургское государственное бюджетное </w:t>
    </w:r>
  </w:p>
  <w:p w14:paraId="69A293F6" w14:textId="77777777" w:rsidR="00C55190" w:rsidRDefault="0080056A">
    <w:pPr>
      <w:pStyle w:val="aa"/>
      <w:jc w:val="center"/>
    </w:pPr>
    <w:r>
      <w:t>профессиональное образовательное учреждение</w:t>
    </w:r>
  </w:p>
  <w:p w14:paraId="1D132F71" w14:textId="77777777" w:rsidR="00C55190" w:rsidRDefault="0080056A">
    <w:pPr>
      <w:pStyle w:val="aa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5190"/>
    <w:rsid w:val="00127E48"/>
    <w:rsid w:val="00294361"/>
    <w:rsid w:val="002A2286"/>
    <w:rsid w:val="004B6305"/>
    <w:rsid w:val="00501D9D"/>
    <w:rsid w:val="0080056A"/>
    <w:rsid w:val="00C55190"/>
    <w:rsid w:val="00CE71DE"/>
    <w:rsid w:val="00D755B2"/>
    <w:rsid w:val="00F5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68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 w:val="0"/>
    </w:pPr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qFormat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a4">
    <w:name w:val="Символ нумерации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9">
    <w:name w:val="Колонтитул"/>
    <w:basedOn w:val="a"/>
    <w:qFormat/>
  </w:style>
  <w:style w:type="paragraph" w:styleId="aa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b">
    <w:name w:val="Колонтитулы"/>
    <w:qFormat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Ac">
    <w:name w:val="Основной текст A"/>
    <w:qFormat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customStyle="1" w:styleId="ad">
    <w:name w:val="Содержимое врезки"/>
    <w:basedOn w:val="a"/>
    <w:qFormat/>
  </w:style>
  <w:style w:type="paragraph" w:styleId="ae">
    <w:name w:val="foot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СПб ГБОУ СПО ПКГХ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Левит Людмила Вульфовна</dc:creator>
  <dc:description/>
  <cp:lastModifiedBy>Шапкин Игорь Витальевич</cp:lastModifiedBy>
  <cp:revision>8</cp:revision>
  <dcterms:created xsi:type="dcterms:W3CDTF">2024-05-03T08:33:00Z</dcterms:created>
  <dcterms:modified xsi:type="dcterms:W3CDTF">2025-05-14T08:47:00Z</dcterms:modified>
  <dc:language>ru-RU</dc:language>
</cp:coreProperties>
</file>