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336" w14:textId="77777777" w:rsidR="002A1683" w:rsidRPr="00852298" w:rsidRDefault="00000000">
      <w:pPr>
        <w:pStyle w:val="2"/>
        <w:spacing w:before="360" w:after="120" w:line="360" w:lineRule="auto"/>
        <w:ind w:left="0" w:right="193"/>
        <w:rPr>
          <w:sz w:val="28"/>
          <w:szCs w:val="28"/>
        </w:rPr>
      </w:pPr>
      <w:r w:rsidRPr="00852298">
        <w:rPr>
          <w:sz w:val="28"/>
          <w:szCs w:val="28"/>
        </w:rPr>
        <w:t>Введение</w:t>
      </w:r>
    </w:p>
    <w:p w14:paraId="1A9A1B3B" w14:textId="2146838F" w:rsidR="002A1683" w:rsidRPr="00852298" w:rsidRDefault="00DE266E" w:rsidP="00852298">
      <w:r w:rsidRPr="00852298">
        <w:t>Программный продукт "</w:t>
      </w:r>
      <w:proofErr w:type="spellStart"/>
      <w:r w:rsidRPr="00852298">
        <w:t>Kitchen</w:t>
      </w:r>
      <w:proofErr w:type="spellEnd"/>
      <w:r w:rsidRPr="00852298">
        <w:t xml:space="preserve"> Boss" предназначен для автоматизации бизнес-процессов ресторана. Приложение позволяет управлять клиентами, блюдами, сотрудниками, заказами и столами, а также обеспечивает контроль над пользователями системы. Объектом применения является ресторан или кафе, где требуется эффективное управление заказами и персоналом.</w:t>
      </w:r>
    </w:p>
    <w:p w14:paraId="25136D65" w14:textId="77777777" w:rsidR="002A1683" w:rsidRPr="00852298" w:rsidRDefault="00000000">
      <w:pPr>
        <w:pStyle w:val="2"/>
        <w:spacing w:line="240" w:lineRule="auto"/>
        <w:ind w:left="900" w:right="0"/>
        <w:jc w:val="left"/>
      </w:pPr>
      <w:r w:rsidRPr="00852298">
        <w:br w:type="page"/>
      </w:r>
    </w:p>
    <w:p w14:paraId="75586FB0" w14:textId="77777777" w:rsidR="002A1683" w:rsidRPr="00852298" w:rsidRDefault="002A1683">
      <w:pPr>
        <w:pStyle w:val="2"/>
        <w:spacing w:after="120" w:line="360" w:lineRule="auto"/>
        <w:ind w:left="0" w:right="193"/>
      </w:pPr>
    </w:p>
    <w:p w14:paraId="5CC1B563" w14:textId="77777777" w:rsidR="002A1683" w:rsidRPr="00852298" w:rsidRDefault="00000000">
      <w:pPr>
        <w:pStyle w:val="2"/>
        <w:spacing w:after="120" w:line="240" w:lineRule="auto"/>
        <w:ind w:left="0" w:right="170" w:firstLine="709"/>
        <w:jc w:val="left"/>
        <w:rPr>
          <w:sz w:val="28"/>
          <w:szCs w:val="28"/>
        </w:rPr>
      </w:pPr>
      <w:r w:rsidRPr="00852298">
        <w:rPr>
          <w:sz w:val="28"/>
          <w:szCs w:val="28"/>
        </w:rPr>
        <w:t>1 Основания для разработки</w:t>
      </w:r>
    </w:p>
    <w:p w14:paraId="0E5879F3" w14:textId="77777777" w:rsidR="002A1683" w:rsidRPr="00852298" w:rsidRDefault="00000000" w:rsidP="00852298">
      <w:r w:rsidRPr="00852298"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</w:t>
      </w:r>
    </w:p>
    <w:p w14:paraId="734B10BA" w14:textId="77777777" w:rsidR="002A1683" w:rsidRPr="00852298" w:rsidRDefault="00000000">
      <w:pPr>
        <w:pStyle w:val="1"/>
        <w:spacing w:before="0" w:after="0"/>
        <w:ind w:right="21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 w:rsidRPr="00852298">
        <w:br w:type="page"/>
      </w:r>
    </w:p>
    <w:p w14:paraId="21CDAB47" w14:textId="77777777" w:rsidR="002A1683" w:rsidRPr="00852298" w:rsidRDefault="002A1683" w:rsidP="00852298"/>
    <w:p w14:paraId="6A30986F" w14:textId="77777777" w:rsidR="002A1683" w:rsidRPr="00852298" w:rsidRDefault="00000000">
      <w:pPr>
        <w:pStyle w:val="2"/>
        <w:ind w:left="0" w:right="227" w:firstLine="709"/>
        <w:jc w:val="left"/>
        <w:rPr>
          <w:sz w:val="28"/>
          <w:szCs w:val="28"/>
        </w:rPr>
      </w:pPr>
      <w:r w:rsidRPr="00852298">
        <w:rPr>
          <w:sz w:val="28"/>
          <w:szCs w:val="28"/>
        </w:rPr>
        <w:t>2 Назначение разработки</w:t>
      </w:r>
    </w:p>
    <w:p w14:paraId="15626185" w14:textId="77777777" w:rsidR="006F0899" w:rsidRPr="006F0899" w:rsidRDefault="006F0899" w:rsidP="006F0899">
      <w:pPr>
        <w:ind w:left="709" w:firstLine="0"/>
      </w:pPr>
      <w:r w:rsidRPr="006F0899">
        <w:t>Функциональное назначение:</w:t>
      </w:r>
    </w:p>
    <w:p w14:paraId="7A43E05D" w14:textId="77777777" w:rsidR="006F0899" w:rsidRPr="006F0899" w:rsidRDefault="006F0899" w:rsidP="006F0899">
      <w:pPr>
        <w:ind w:left="709" w:firstLine="0"/>
      </w:pPr>
      <w:r w:rsidRPr="006F0899">
        <w:t>- Управление клиентами, блюдами, сотрудниками, заказами и столами.</w:t>
      </w:r>
    </w:p>
    <w:p w14:paraId="190340B4" w14:textId="77777777" w:rsidR="006F0899" w:rsidRPr="006F0899" w:rsidRDefault="006F0899" w:rsidP="006F0899">
      <w:pPr>
        <w:ind w:left="709" w:firstLine="0"/>
      </w:pPr>
      <w:r w:rsidRPr="006F0899">
        <w:t>- Контроль статусов заказов.</w:t>
      </w:r>
    </w:p>
    <w:p w14:paraId="2CD6090A" w14:textId="77777777" w:rsidR="006F0899" w:rsidRPr="006F0899" w:rsidRDefault="006F0899" w:rsidP="006F0899">
      <w:pPr>
        <w:ind w:left="709" w:firstLine="0"/>
      </w:pPr>
      <w:r w:rsidRPr="006F0899">
        <w:t>- Разграничение прав доступа для сотрудников.</w:t>
      </w:r>
    </w:p>
    <w:p w14:paraId="2A25A1B2" w14:textId="77777777" w:rsidR="006F0899" w:rsidRPr="006F0899" w:rsidRDefault="006F0899" w:rsidP="006F0899">
      <w:pPr>
        <w:ind w:left="709" w:firstLine="0"/>
      </w:pPr>
    </w:p>
    <w:p w14:paraId="00B8F412" w14:textId="77777777" w:rsidR="006F0899" w:rsidRPr="006F0899" w:rsidRDefault="006F0899" w:rsidP="006F0899">
      <w:pPr>
        <w:ind w:left="709" w:firstLine="0"/>
      </w:pPr>
      <w:r w:rsidRPr="006F0899">
        <w:t>Эксплуатационное назначение:</w:t>
      </w:r>
    </w:p>
    <w:p w14:paraId="5278182D" w14:textId="77777777" w:rsidR="006F0899" w:rsidRPr="006F0899" w:rsidRDefault="006F0899" w:rsidP="006F0899">
      <w:pPr>
        <w:ind w:left="709" w:firstLine="0"/>
      </w:pPr>
      <w:r w:rsidRPr="006F0899">
        <w:t>- Повышение эффективности работы ресторана за счёт автоматизации процессов.</w:t>
      </w:r>
    </w:p>
    <w:p w14:paraId="6554CBC4" w14:textId="7E90E2E2" w:rsidR="002A1683" w:rsidRPr="006F0899" w:rsidRDefault="006F0899" w:rsidP="006F0899">
      <w:pPr>
        <w:ind w:left="709" w:firstLine="0"/>
      </w:pPr>
      <w:r w:rsidRPr="006F0899">
        <w:t>- Уменьшение количества ошибок при оформлении заказов</w:t>
      </w:r>
      <w:r w:rsidRPr="006F0899">
        <w:t>.</w:t>
      </w:r>
    </w:p>
    <w:p w14:paraId="0119F832" w14:textId="77777777" w:rsidR="002A1683" w:rsidRPr="00852298" w:rsidRDefault="002A1683" w:rsidP="00852298"/>
    <w:p w14:paraId="5C534F68" w14:textId="77777777" w:rsidR="002A1683" w:rsidRPr="00852298" w:rsidRDefault="00000000" w:rsidP="00724D90">
      <w:pPr>
        <w:pStyle w:val="3"/>
      </w:pPr>
      <w:r w:rsidRPr="00852298">
        <w:br w:type="page"/>
      </w:r>
    </w:p>
    <w:p w14:paraId="031A404C" w14:textId="77777777" w:rsidR="002A1683" w:rsidRPr="00852298" w:rsidRDefault="00000000" w:rsidP="00724D90">
      <w:pPr>
        <w:pStyle w:val="3"/>
      </w:pPr>
      <w:r w:rsidRPr="00852298">
        <w:lastRenderedPageBreak/>
        <w:t xml:space="preserve"> </w:t>
      </w:r>
    </w:p>
    <w:p w14:paraId="212157B0" w14:textId="77777777" w:rsidR="002A1683" w:rsidRPr="00852298" w:rsidRDefault="00000000">
      <w:pPr>
        <w:pStyle w:val="2"/>
        <w:ind w:left="0" w:right="227" w:firstLine="709"/>
        <w:jc w:val="left"/>
        <w:rPr>
          <w:sz w:val="28"/>
          <w:szCs w:val="28"/>
        </w:rPr>
      </w:pPr>
      <w:proofErr w:type="gramStart"/>
      <w:r w:rsidRPr="00852298">
        <w:rPr>
          <w:sz w:val="28"/>
          <w:szCs w:val="28"/>
        </w:rPr>
        <w:t>3  Требования</w:t>
      </w:r>
      <w:proofErr w:type="gramEnd"/>
      <w:r w:rsidRPr="00852298">
        <w:rPr>
          <w:sz w:val="28"/>
          <w:szCs w:val="28"/>
        </w:rPr>
        <w:t xml:space="preserve"> к программе</w:t>
      </w:r>
    </w:p>
    <w:p w14:paraId="4FEA9146" w14:textId="7DB79C88" w:rsidR="002A1683" w:rsidRPr="00D245AD" w:rsidRDefault="00000000" w:rsidP="00724D90">
      <w:pPr>
        <w:pStyle w:val="3"/>
      </w:pPr>
      <w:proofErr w:type="gramStart"/>
      <w:r w:rsidRPr="00852298">
        <w:t>3.1  Требования</w:t>
      </w:r>
      <w:proofErr w:type="gramEnd"/>
      <w:r w:rsidRPr="00852298">
        <w:t xml:space="preserve"> к функциональным характеристикам</w:t>
      </w:r>
    </w:p>
    <w:p w14:paraId="74D418F2" w14:textId="77777777" w:rsidR="002A1683" w:rsidRPr="00852298" w:rsidRDefault="00000000" w:rsidP="00852298">
      <w:r w:rsidRPr="00852298">
        <w:t>Данный программный продукт должен удовлетворять следующим функциональным требованиям:</w:t>
      </w:r>
    </w:p>
    <w:p w14:paraId="07CDF90C" w14:textId="4FB622AD" w:rsidR="002A1683" w:rsidRPr="00852298" w:rsidRDefault="006F0899" w:rsidP="00852298">
      <w:pPr>
        <w:pStyle w:val="af1"/>
        <w:numPr>
          <w:ilvl w:val="0"/>
          <w:numId w:val="2"/>
        </w:numPr>
      </w:pPr>
      <w:r w:rsidRPr="006F0899">
        <w:t>Авторизацию пользователей с разграничением прав (Менеджер, Официант, Шеф-повар)</w:t>
      </w:r>
      <w:r w:rsidR="00000000" w:rsidRPr="00852298">
        <w:t>;</w:t>
      </w:r>
    </w:p>
    <w:p w14:paraId="03D80207" w14:textId="3084A4AF" w:rsidR="002A1683" w:rsidRPr="00852298" w:rsidRDefault="006F0899" w:rsidP="00852298">
      <w:pPr>
        <w:pStyle w:val="af1"/>
        <w:numPr>
          <w:ilvl w:val="0"/>
          <w:numId w:val="2"/>
        </w:numPr>
      </w:pPr>
      <w:r w:rsidRPr="006F0899">
        <w:t>Просмотр и редактирование данных о клиентах, блюдах, сотрудниках, заказах и столах</w:t>
      </w:r>
      <w:r w:rsidR="00000000" w:rsidRPr="00852298">
        <w:t>;</w:t>
      </w:r>
    </w:p>
    <w:p w14:paraId="10D270A8" w14:textId="5475E056" w:rsidR="002A1683" w:rsidRPr="00852298" w:rsidRDefault="006F0899" w:rsidP="00852298">
      <w:pPr>
        <w:pStyle w:val="af1"/>
        <w:numPr>
          <w:ilvl w:val="0"/>
          <w:numId w:val="2"/>
        </w:numPr>
      </w:pPr>
      <w:r w:rsidRPr="006F0899">
        <w:t>Управление категориями блюд и ингредиентами</w:t>
      </w:r>
      <w:r w:rsidR="00000000" w:rsidRPr="00852298">
        <w:t>;</w:t>
      </w:r>
    </w:p>
    <w:p w14:paraId="743893A7" w14:textId="41443516" w:rsidR="002A1683" w:rsidRPr="00852298" w:rsidRDefault="006F0899" w:rsidP="00852298">
      <w:pPr>
        <w:pStyle w:val="af1"/>
        <w:numPr>
          <w:ilvl w:val="0"/>
          <w:numId w:val="2"/>
        </w:numPr>
      </w:pPr>
      <w:r w:rsidRPr="006F0899">
        <w:t>Контроль статусов заказов (Принят</w:t>
      </w:r>
      <w:proofErr w:type="gramStart"/>
      <w:r w:rsidRPr="006F0899">
        <w:t>, Готовится</w:t>
      </w:r>
      <w:proofErr w:type="gramEnd"/>
      <w:r w:rsidRPr="006F0899">
        <w:t>, Готов, Подается, Закрыт, Отменен)</w:t>
      </w:r>
      <w:r w:rsidR="00000000" w:rsidRPr="00852298">
        <w:t>;</w:t>
      </w:r>
    </w:p>
    <w:p w14:paraId="39855778" w14:textId="41DB2279" w:rsidR="002A1683" w:rsidRPr="00852298" w:rsidRDefault="006F0899" w:rsidP="00852298">
      <w:pPr>
        <w:pStyle w:val="af1"/>
        <w:numPr>
          <w:ilvl w:val="0"/>
          <w:numId w:val="2"/>
        </w:numPr>
      </w:pPr>
      <w:r w:rsidRPr="006F0899">
        <w:t>Автоматический расчёт суммы заказа</w:t>
      </w:r>
      <w:r w:rsidR="00000000" w:rsidRPr="00852298">
        <w:t>.</w:t>
      </w:r>
    </w:p>
    <w:p w14:paraId="4B795C5A" w14:textId="77777777" w:rsidR="002A1683" w:rsidRPr="00852298" w:rsidRDefault="00000000" w:rsidP="00852298">
      <w:r w:rsidRPr="00852298">
        <w:t>Входные данные:</w:t>
      </w:r>
    </w:p>
    <w:p w14:paraId="0528E417" w14:textId="5351A1F9" w:rsidR="00D245AD" w:rsidRPr="00D245AD" w:rsidRDefault="00D245AD" w:rsidP="00D245AD">
      <w:pPr>
        <w:pStyle w:val="af1"/>
        <w:numPr>
          <w:ilvl w:val="0"/>
          <w:numId w:val="2"/>
        </w:numPr>
      </w:pPr>
      <w:r w:rsidRPr="00D245AD">
        <w:t>Данные о клиентах, блюдах, сотрудниках, заказах и столах;</w:t>
      </w:r>
    </w:p>
    <w:p w14:paraId="7AD46EA4" w14:textId="7AE1D3E2" w:rsidR="00D245AD" w:rsidRPr="00852298" w:rsidRDefault="00D245AD" w:rsidP="00D245AD">
      <w:pPr>
        <w:pStyle w:val="af1"/>
        <w:numPr>
          <w:ilvl w:val="0"/>
          <w:numId w:val="2"/>
        </w:numPr>
      </w:pPr>
      <w:r w:rsidRPr="00D245AD">
        <w:t>Учётные данные пользователей.</w:t>
      </w:r>
    </w:p>
    <w:p w14:paraId="5C49EC54" w14:textId="77777777" w:rsidR="002A1683" w:rsidRPr="00852298" w:rsidRDefault="00000000" w:rsidP="00852298">
      <w:r w:rsidRPr="00852298">
        <w:t>Выходные данные:</w:t>
      </w:r>
    </w:p>
    <w:p w14:paraId="647B8BF2" w14:textId="48946A32" w:rsidR="00D245AD" w:rsidRPr="00D245AD" w:rsidRDefault="00D245AD" w:rsidP="00D245AD">
      <w:pPr>
        <w:pStyle w:val="af1"/>
        <w:numPr>
          <w:ilvl w:val="0"/>
          <w:numId w:val="2"/>
        </w:numPr>
      </w:pPr>
      <w:r w:rsidRPr="00D245AD">
        <w:t>Отчёты о заказах, клиентах и сотрудниках;</w:t>
      </w:r>
    </w:p>
    <w:p w14:paraId="1C1360FC" w14:textId="10EAD07F" w:rsidR="00D245AD" w:rsidRPr="00852298" w:rsidRDefault="00D245AD" w:rsidP="00D245AD">
      <w:pPr>
        <w:pStyle w:val="af1"/>
        <w:numPr>
          <w:ilvl w:val="0"/>
          <w:numId w:val="2"/>
        </w:numPr>
      </w:pPr>
      <w:r w:rsidRPr="00D245AD">
        <w:t>Общая сумма заказов.</w:t>
      </w:r>
    </w:p>
    <w:p w14:paraId="57B44B6D" w14:textId="77777777" w:rsidR="002A1683" w:rsidRPr="00852298" w:rsidRDefault="002A1683" w:rsidP="00852298"/>
    <w:p w14:paraId="3ABE84D7" w14:textId="77777777" w:rsidR="002A1683" w:rsidRPr="00852298" w:rsidRDefault="002A1683" w:rsidP="00852298"/>
    <w:p w14:paraId="39FB09B1" w14:textId="77777777" w:rsidR="002A1683" w:rsidRPr="00724D90" w:rsidRDefault="00000000" w:rsidP="00724D90">
      <w:pPr>
        <w:pStyle w:val="3"/>
      </w:pPr>
      <w:proofErr w:type="gramStart"/>
      <w:r w:rsidRPr="00724D90">
        <w:t>3.2  Требования</w:t>
      </w:r>
      <w:proofErr w:type="gramEnd"/>
      <w:r w:rsidRPr="00724D90">
        <w:t xml:space="preserve"> к надёжности</w:t>
      </w:r>
    </w:p>
    <w:p w14:paraId="6EAFA01E" w14:textId="06977023" w:rsidR="002A1683" w:rsidRDefault="002E348E" w:rsidP="0034177F">
      <w:r>
        <w:t>Обязательные требования</w:t>
      </w:r>
      <w:r w:rsidR="0034177F" w:rsidRPr="0034177F">
        <w:t>:</w:t>
      </w:r>
    </w:p>
    <w:p w14:paraId="42D6BE8F" w14:textId="74CCCCBF" w:rsidR="0034177F" w:rsidRPr="002E348E" w:rsidRDefault="002E348E" w:rsidP="0034177F">
      <w:pPr>
        <w:pStyle w:val="af1"/>
        <w:numPr>
          <w:ilvl w:val="0"/>
          <w:numId w:val="2"/>
        </w:numPr>
      </w:pPr>
      <w:r w:rsidRPr="002E348E">
        <w:t>Обеспечение устойчивой работы приложения при корректных входных данных;</w:t>
      </w:r>
    </w:p>
    <w:p w14:paraId="425B6091" w14:textId="48E7AB05" w:rsidR="002E348E" w:rsidRPr="0034177F" w:rsidRDefault="002E348E" w:rsidP="0034177F">
      <w:pPr>
        <w:pStyle w:val="af1"/>
        <w:numPr>
          <w:ilvl w:val="0"/>
          <w:numId w:val="2"/>
        </w:numPr>
      </w:pPr>
      <w:r w:rsidRPr="002E348E">
        <w:t>Контроль целостности данных в БД.</w:t>
      </w:r>
    </w:p>
    <w:p w14:paraId="629E906A" w14:textId="77777777" w:rsidR="002A1683" w:rsidRPr="00852298" w:rsidRDefault="002A1683" w:rsidP="00852298"/>
    <w:p w14:paraId="78171389" w14:textId="77777777" w:rsidR="002A1683" w:rsidRPr="00724D90" w:rsidRDefault="00000000" w:rsidP="00724D90">
      <w:pPr>
        <w:pStyle w:val="3"/>
      </w:pPr>
      <w:proofErr w:type="gramStart"/>
      <w:r w:rsidRPr="00724D90">
        <w:t>3.3  Требования</w:t>
      </w:r>
      <w:proofErr w:type="gramEnd"/>
      <w:r w:rsidRPr="00724D90">
        <w:t xml:space="preserve"> к информационной и программной совместимости</w:t>
      </w:r>
    </w:p>
    <w:p w14:paraId="51BBEDB2" w14:textId="77777777" w:rsidR="003C70D3" w:rsidRPr="002A5EDC" w:rsidRDefault="003C70D3" w:rsidP="002A5EDC">
      <w:pPr>
        <w:pStyle w:val="af1"/>
        <w:numPr>
          <w:ilvl w:val="0"/>
          <w:numId w:val="5"/>
        </w:numPr>
        <w:rPr>
          <w:lang w:val="en-US"/>
        </w:rPr>
      </w:pPr>
      <w:r>
        <w:t>Наличие</w:t>
      </w:r>
      <w:r w:rsidRPr="002A5EDC">
        <w:rPr>
          <w:lang w:val="en-US"/>
        </w:rPr>
        <w:t xml:space="preserve"> </w:t>
      </w:r>
      <w:r>
        <w:t>СУБД</w:t>
      </w:r>
      <w:r w:rsidRPr="002A5EDC">
        <w:rPr>
          <w:lang w:val="en-US"/>
        </w:rPr>
        <w:t>: MS SQL Server 18;</w:t>
      </w:r>
    </w:p>
    <w:p w14:paraId="4644D48C" w14:textId="319A9DF8" w:rsidR="002A1683" w:rsidRPr="002A5EDC" w:rsidRDefault="003C70D3" w:rsidP="002A5EDC">
      <w:pPr>
        <w:pStyle w:val="af1"/>
        <w:numPr>
          <w:ilvl w:val="0"/>
          <w:numId w:val="5"/>
        </w:numPr>
        <w:rPr>
          <w:lang w:val="en-US"/>
        </w:rPr>
      </w:pPr>
      <w:r>
        <w:t>Наличие</w:t>
      </w:r>
      <w:r w:rsidRPr="002A5EDC">
        <w:rPr>
          <w:lang w:val="en-US"/>
        </w:rPr>
        <w:t xml:space="preserve"> .NET Framework 4.7.2.</w:t>
      </w:r>
    </w:p>
    <w:p w14:paraId="599AC9B6" w14:textId="77777777" w:rsidR="002A1683" w:rsidRPr="003C70D3" w:rsidRDefault="00000000" w:rsidP="00724D90">
      <w:pPr>
        <w:pStyle w:val="3"/>
        <w:rPr>
          <w:lang w:val="en-US"/>
        </w:rPr>
      </w:pPr>
      <w:r w:rsidRPr="003C70D3">
        <w:rPr>
          <w:lang w:val="en-US"/>
        </w:rPr>
        <w:br w:type="page"/>
      </w:r>
    </w:p>
    <w:p w14:paraId="22393691" w14:textId="77777777" w:rsidR="002A1683" w:rsidRPr="003C70D3" w:rsidRDefault="002A1683">
      <w:pPr>
        <w:pStyle w:val="2"/>
        <w:ind w:left="1108"/>
        <w:rPr>
          <w:lang w:val="en-US"/>
        </w:rPr>
      </w:pPr>
    </w:p>
    <w:p w14:paraId="07EF1E4A" w14:textId="77777777" w:rsidR="002A1683" w:rsidRPr="00852298" w:rsidRDefault="00000000">
      <w:pPr>
        <w:pStyle w:val="2"/>
        <w:ind w:left="0" w:right="193" w:firstLine="709"/>
        <w:jc w:val="left"/>
      </w:pPr>
      <w:r w:rsidRPr="00852298">
        <w:rPr>
          <w:sz w:val="28"/>
          <w:szCs w:val="28"/>
        </w:rPr>
        <w:t xml:space="preserve">4 </w:t>
      </w:r>
      <w:r w:rsidRPr="00852298">
        <w:rPr>
          <w:rStyle w:val="a4"/>
          <w:sz w:val="28"/>
          <w:szCs w:val="28"/>
        </w:rPr>
        <w:t>Требования к программной документации</w:t>
      </w:r>
    </w:p>
    <w:p w14:paraId="7B69A68A" w14:textId="77777777" w:rsidR="002A1683" w:rsidRPr="00852298" w:rsidRDefault="00000000">
      <w:pPr>
        <w:pStyle w:val="af"/>
        <w:spacing w:line="276" w:lineRule="auto"/>
        <w:ind w:left="0" w:right="193" w:firstLine="709"/>
        <w:jc w:val="both"/>
        <w:rPr>
          <w:sz w:val="24"/>
          <w:szCs w:val="24"/>
        </w:rPr>
      </w:pPr>
      <w:r w:rsidRPr="00852298">
        <w:rPr>
          <w:sz w:val="24"/>
          <w:szCs w:val="24"/>
        </w:rPr>
        <w:t xml:space="preserve">В процессе проектирования должны быть разработаны следующие документы: </w:t>
      </w:r>
    </w:p>
    <w:p w14:paraId="1F26FC0A" w14:textId="77777777" w:rsidR="002A1683" w:rsidRPr="00852298" w:rsidRDefault="00000000">
      <w:pPr>
        <w:pStyle w:val="af"/>
        <w:numPr>
          <w:ilvl w:val="0"/>
          <w:numId w:val="3"/>
        </w:numPr>
        <w:spacing w:line="276" w:lineRule="auto"/>
        <w:ind w:left="0" w:right="193" w:firstLine="709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Пояснительная записка (с необходимыми приложениями).</w:t>
      </w:r>
    </w:p>
    <w:p w14:paraId="359FC182" w14:textId="77777777" w:rsidR="002A1683" w:rsidRPr="00852298" w:rsidRDefault="00000000">
      <w:pPr>
        <w:pStyle w:val="2"/>
        <w:ind w:left="1491" w:right="193"/>
      </w:pPr>
      <w:r w:rsidRPr="00852298">
        <w:br w:type="page"/>
      </w:r>
    </w:p>
    <w:p w14:paraId="4CCF62B4" w14:textId="77777777" w:rsidR="002A1683" w:rsidRPr="00852298" w:rsidRDefault="002A1683" w:rsidP="00852298"/>
    <w:p w14:paraId="4B0A825C" w14:textId="77777777" w:rsidR="002A1683" w:rsidRPr="00852298" w:rsidRDefault="00000000">
      <w:pPr>
        <w:pStyle w:val="2"/>
        <w:ind w:left="0" w:right="193" w:firstLine="709"/>
        <w:jc w:val="left"/>
      </w:pPr>
      <w:proofErr w:type="gramStart"/>
      <w:r w:rsidRPr="00852298">
        <w:rPr>
          <w:rStyle w:val="a4"/>
          <w:sz w:val="28"/>
          <w:szCs w:val="28"/>
        </w:rPr>
        <w:t>5  Перечень</w:t>
      </w:r>
      <w:proofErr w:type="gramEnd"/>
      <w:r w:rsidRPr="00852298">
        <w:rPr>
          <w:rStyle w:val="a4"/>
          <w:sz w:val="28"/>
          <w:szCs w:val="28"/>
        </w:rPr>
        <w:t xml:space="preserve"> графических материалов</w:t>
      </w:r>
    </w:p>
    <w:p w14:paraId="6D37DDA2" w14:textId="77777777" w:rsidR="002A1683" w:rsidRPr="00852298" w:rsidRDefault="00000000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Для данной разработки следует подготовить следующие графические материалы:</w:t>
      </w:r>
    </w:p>
    <w:p w14:paraId="133E845E" w14:textId="77777777" w:rsidR="002A1683" w:rsidRPr="00852298" w:rsidRDefault="00000000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блок-схема работы приложения;</w:t>
      </w:r>
    </w:p>
    <w:p w14:paraId="6068CF02" w14:textId="77777777" w:rsidR="002A1683" w:rsidRPr="00852298" w:rsidRDefault="00000000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</w:pPr>
      <w:r w:rsidRPr="00852298">
        <w:rPr>
          <w:sz w:val="24"/>
          <w:szCs w:val="24"/>
        </w:rPr>
        <w:t>с</w:t>
      </w:r>
      <w:proofErr w:type="spellStart"/>
      <w:r w:rsidRPr="00852298">
        <w:rPr>
          <w:sz w:val="24"/>
          <w:szCs w:val="24"/>
          <w:lang w:val="en-US"/>
        </w:rPr>
        <w:t>труктуру</w:t>
      </w:r>
      <w:proofErr w:type="spellEnd"/>
      <w:r w:rsidRPr="00852298">
        <w:rPr>
          <w:rStyle w:val="a4"/>
          <w:sz w:val="24"/>
          <w:szCs w:val="24"/>
        </w:rPr>
        <w:t xml:space="preserve"> программы;</w:t>
      </w:r>
    </w:p>
    <w:p w14:paraId="2FDA56CB" w14:textId="77777777" w:rsidR="002A1683" w:rsidRPr="00852298" w:rsidRDefault="00000000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функциональную схему программы;</w:t>
      </w:r>
    </w:p>
    <w:p w14:paraId="66408621" w14:textId="77777777" w:rsidR="002A1683" w:rsidRPr="00852298" w:rsidRDefault="00000000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диаграмма деятельности;</w:t>
      </w:r>
    </w:p>
    <w:p w14:paraId="54669EC4" w14:textId="77777777" w:rsidR="002A1683" w:rsidRPr="00852298" w:rsidRDefault="00000000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диаграмма вариантов использования;</w:t>
      </w:r>
    </w:p>
    <w:p w14:paraId="7FE5ABED" w14:textId="77777777" w:rsidR="002A1683" w:rsidRPr="00852298" w:rsidRDefault="00000000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диаграмма переходов состояний;</w:t>
      </w:r>
    </w:p>
    <w:p w14:paraId="2901A46D" w14:textId="77777777" w:rsidR="002A1683" w:rsidRPr="00852298" w:rsidRDefault="00000000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диаграмма классов;</w:t>
      </w:r>
    </w:p>
    <w:p w14:paraId="3F0DB0DB" w14:textId="77777777" w:rsidR="002A1683" w:rsidRPr="00852298" w:rsidRDefault="00000000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диаграмму базы данных.</w:t>
      </w:r>
    </w:p>
    <w:sectPr w:rsidR="002A1683" w:rsidRPr="00852298">
      <w:headerReference w:type="default" r:id="rId7"/>
      <w:pgSz w:w="11906" w:h="16838"/>
      <w:pgMar w:top="840" w:right="680" w:bottom="907" w:left="1418" w:header="56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72CDC" w14:textId="77777777" w:rsidR="00BA1480" w:rsidRDefault="00BA1480" w:rsidP="00852298">
      <w:r>
        <w:separator/>
      </w:r>
    </w:p>
  </w:endnote>
  <w:endnote w:type="continuationSeparator" w:id="0">
    <w:p w14:paraId="31FE7939" w14:textId="77777777" w:rsidR="00BA1480" w:rsidRDefault="00BA1480" w:rsidP="0085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5D00A" w14:textId="77777777" w:rsidR="00BA1480" w:rsidRDefault="00BA1480" w:rsidP="00852298">
      <w:r>
        <w:separator/>
      </w:r>
    </w:p>
  </w:footnote>
  <w:footnote w:type="continuationSeparator" w:id="0">
    <w:p w14:paraId="0FD246BB" w14:textId="77777777" w:rsidR="00BA1480" w:rsidRDefault="00BA1480" w:rsidP="00852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6D90" w14:textId="77777777" w:rsidR="002A1683" w:rsidRDefault="00000000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5B540ABF" w14:textId="77777777" w:rsidR="002A1683" w:rsidRDefault="002A1683">
    <w:pPr>
      <w:pStyle w:val="ad"/>
    </w:pPr>
  </w:p>
  <w:p w14:paraId="422D2EA2" w14:textId="6D096E80" w:rsidR="002A1683" w:rsidRDefault="00000000">
    <w:pPr>
      <w:pStyle w:val="ad"/>
      <w:jc w:val="center"/>
    </w:pPr>
    <w:r>
      <w:t>ПКГХ 09.02.07 ИП-22-</w:t>
    </w:r>
    <w:r w:rsidR="00AC1F89">
      <w:t>7к</w:t>
    </w:r>
    <w:r>
      <w:t>.</w:t>
    </w:r>
    <w:r w:rsidR="00AC1F89">
      <w:t>585-22</w:t>
    </w:r>
    <w: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782"/>
    <w:multiLevelType w:val="multilevel"/>
    <w:tmpl w:val="19CAA2D4"/>
    <w:lvl w:ilvl="0">
      <w:start w:val="1"/>
      <w:numFmt w:val="bullet"/>
      <w:lvlText w:val="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E13EF4"/>
    <w:multiLevelType w:val="hybridMultilevel"/>
    <w:tmpl w:val="ACE8F402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DB4ECF"/>
    <w:multiLevelType w:val="multilevel"/>
    <w:tmpl w:val="290890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F37F86"/>
    <w:multiLevelType w:val="multilevel"/>
    <w:tmpl w:val="08FAA98A"/>
    <w:lvl w:ilvl="0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08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700"/>
        </w:tabs>
        <w:ind w:left="18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3420"/>
        </w:tabs>
        <w:ind w:left="252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324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860"/>
        </w:tabs>
        <w:ind w:left="396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5580"/>
        </w:tabs>
        <w:ind w:left="468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54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020"/>
        </w:tabs>
        <w:ind w:left="612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4" w15:restartNumberingAfterBreak="0">
    <w:nsid w:val="46AF66D5"/>
    <w:multiLevelType w:val="multilevel"/>
    <w:tmpl w:val="F63C1A84"/>
    <w:lvl w:ilvl="0">
      <w:start w:val="1"/>
      <w:numFmt w:val="bullet"/>
      <w:lvlText w:val="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 w16cid:durableId="1460029251">
    <w:abstractNumId w:val="3"/>
  </w:num>
  <w:num w:numId="2" w16cid:durableId="1690253258">
    <w:abstractNumId w:val="4"/>
  </w:num>
  <w:num w:numId="3" w16cid:durableId="1444305250">
    <w:abstractNumId w:val="0"/>
  </w:num>
  <w:num w:numId="4" w16cid:durableId="150370229">
    <w:abstractNumId w:val="2"/>
  </w:num>
  <w:num w:numId="5" w16cid:durableId="1645816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1683"/>
    <w:rsid w:val="00204C45"/>
    <w:rsid w:val="00210FC5"/>
    <w:rsid w:val="00224B56"/>
    <w:rsid w:val="002454BD"/>
    <w:rsid w:val="00294361"/>
    <w:rsid w:val="002A1683"/>
    <w:rsid w:val="002A5EDC"/>
    <w:rsid w:val="002E348E"/>
    <w:rsid w:val="0034177F"/>
    <w:rsid w:val="003C70D3"/>
    <w:rsid w:val="006F0899"/>
    <w:rsid w:val="00724D90"/>
    <w:rsid w:val="00727FA1"/>
    <w:rsid w:val="00852298"/>
    <w:rsid w:val="009A4E5E"/>
    <w:rsid w:val="009D78FE"/>
    <w:rsid w:val="00AC1F89"/>
    <w:rsid w:val="00BA1480"/>
    <w:rsid w:val="00D245AD"/>
    <w:rsid w:val="00D85FF9"/>
    <w:rsid w:val="00DE266E"/>
    <w:rsid w:val="00F9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C39E"/>
  <w15:docId w15:val="{AE12CC65-F832-479E-8E2E-D22AA4B6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298"/>
    <w:pPr>
      <w:keepNext/>
      <w:spacing w:line="276" w:lineRule="auto"/>
      <w:ind w:firstLine="709"/>
      <w:jc w:val="both"/>
      <w:outlineLvl w:val="1"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next w:val="a"/>
    <w:qFormat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">
    <w:name w:val="heading 3"/>
    <w:next w:val="a"/>
    <w:qFormat/>
    <w:rsid w:val="00724D90"/>
    <w:pPr>
      <w:keepNext/>
      <w:spacing w:line="480" w:lineRule="auto"/>
      <w:ind w:right="170" w:firstLine="737"/>
      <w:jc w:val="both"/>
      <w:outlineLvl w:val="2"/>
    </w:pPr>
    <w:rPr>
      <w:rFonts w:cs="Arial Unicode MS"/>
      <w:b/>
      <w:bC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styleId="a4">
    <w:name w:val="page number"/>
    <w:qFormat/>
    <w:rPr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26991"/>
    <w:rPr>
      <w:rFonts w:eastAsia="Times New Roman"/>
      <w:color w:val="000000"/>
      <w:sz w:val="24"/>
      <w:szCs w:val="24"/>
      <w:u w:val="none" w:color="000000"/>
    </w:rPr>
  </w:style>
  <w:style w:type="paragraph" w:styleId="a7">
    <w:name w:val="Title"/>
    <w:basedOn w:val="a"/>
    <w:next w:val="a8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ac">
    <w:name w:val="Колонтитул"/>
    <w:basedOn w:val="a"/>
    <w:qFormat/>
  </w:style>
  <w:style w:type="paragraph" w:styleId="ad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e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f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f0">
    <w:name w:val="Block Text"/>
    <w:qFormat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paragraph" w:styleId="a6">
    <w:name w:val="footer"/>
    <w:basedOn w:val="a"/>
    <w:link w:val="a5"/>
    <w:uiPriority w:val="99"/>
    <w:unhideWhenUsed/>
    <w:rsid w:val="00226991"/>
    <w:pPr>
      <w:tabs>
        <w:tab w:val="center" w:pos="4677"/>
        <w:tab w:val="right" w:pos="9355"/>
      </w:tabs>
    </w:pPr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numbering" w:customStyle="1" w:styleId="7">
    <w:name w:val="Импортированный стиль 7"/>
    <w:qFormat/>
  </w:style>
  <w:style w:type="numbering" w:customStyle="1" w:styleId="10">
    <w:name w:val="Импортированный стиль 10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List Paragraph"/>
    <w:basedOn w:val="a"/>
    <w:uiPriority w:val="34"/>
    <w:qFormat/>
    <w:rsid w:val="00852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Игорь Шапкин</cp:lastModifiedBy>
  <cp:revision>21</cp:revision>
  <dcterms:created xsi:type="dcterms:W3CDTF">2023-03-07T12:22:00Z</dcterms:created>
  <dcterms:modified xsi:type="dcterms:W3CDTF">2025-05-03T16:12:00Z</dcterms:modified>
  <dc:language>ru-RU</dc:language>
</cp:coreProperties>
</file>