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336" w14:textId="77777777" w:rsidR="002A1683" w:rsidRPr="00852298" w:rsidRDefault="00225FE7" w:rsidP="00EE7229">
      <w:pPr>
        <w:pStyle w:val="2"/>
        <w:spacing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3E249678" w:rsidR="002A1683" w:rsidRPr="00852298" w:rsidRDefault="00DE266E" w:rsidP="00025523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Boss" </w:t>
      </w:r>
      <w:r w:rsidR="003D2FE7">
        <w:t xml:space="preserve">должен быть </w:t>
      </w:r>
      <w:r w:rsidRPr="00852298">
        <w:t xml:space="preserve">предназначен для автоматизации бизнес-процессов ресторана. Приложение </w:t>
      </w:r>
      <w:r w:rsidR="003D2FE7">
        <w:t xml:space="preserve">будет </w:t>
      </w:r>
      <w:r w:rsidRPr="00852298">
        <w:t xml:space="preserve">управлять </w:t>
      </w:r>
      <w:r w:rsidR="007D5137">
        <w:t>списками клиентов, блюд, сотрудников, заказов и столов</w:t>
      </w:r>
      <w:r w:rsidRPr="00852298">
        <w:t xml:space="preserve">, а также </w:t>
      </w:r>
      <w:r w:rsidR="003D2FE7">
        <w:t xml:space="preserve">обеспечивать </w:t>
      </w:r>
      <w:r w:rsidRPr="00852298">
        <w:t>контроль над</w:t>
      </w:r>
      <w:r w:rsidR="007D5137">
        <w:t xml:space="preserve"> действиями пользователей </w:t>
      </w:r>
      <w:r w:rsidRPr="00852298">
        <w:t xml:space="preserve">системы. Объектом применения </w:t>
      </w:r>
      <w:r w:rsidR="003D2FE7">
        <w:t xml:space="preserve">будет </w:t>
      </w:r>
      <w:r w:rsidRPr="00852298">
        <w:t>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 xml:space="preserve">Система </w:t>
      </w:r>
      <w:r w:rsidR="003D2FE7">
        <w:t xml:space="preserve">должна </w:t>
      </w:r>
      <w:r w:rsidR="006365A7" w:rsidRPr="006365A7">
        <w:t>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606A0809" w14:textId="77777777" w:rsidR="00025523" w:rsidRDefault="00025523">
      <w:pPr>
        <w:tabs>
          <w:tab w:val="clear" w:pos="4677"/>
          <w:tab w:val="clear" w:pos="9355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CC1B563" w14:textId="7A0D0447" w:rsidR="002A1683" w:rsidRPr="00852298" w:rsidRDefault="00225FE7" w:rsidP="00025523">
      <w:pPr>
        <w:pStyle w:val="2"/>
        <w:spacing w:after="120" w:line="240" w:lineRule="auto"/>
        <w:ind w:right="170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225FE7" w:rsidP="00025523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225FE7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025523"/>
    <w:p w14:paraId="6A30986F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025523">
      <w:r w:rsidRPr="006365A7">
        <w:t>Функциональное назначение:</w:t>
      </w:r>
    </w:p>
    <w:p w14:paraId="79F52488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Контроль статусов заказов.</w:t>
      </w:r>
    </w:p>
    <w:p w14:paraId="029E0019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Разграничение прав доступа для сотрудников.</w:t>
      </w:r>
    </w:p>
    <w:p w14:paraId="027666F3" w14:textId="2DE82DDC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 xml:space="preserve">Автоматизация </w:t>
      </w:r>
      <w:r w:rsidR="00BD791D">
        <w:t>типовых</w:t>
      </w:r>
      <w:r w:rsidRPr="006365A7">
        <w:t xml:space="preserve"> операций</w:t>
      </w:r>
      <w:r w:rsidR="00BD791D">
        <w:t xml:space="preserve"> в бизнес-процессах</w:t>
      </w:r>
      <w:r w:rsidRPr="006365A7">
        <w:t>, таких как расчет суммы заказа и формирование отчетов.</w:t>
      </w:r>
    </w:p>
    <w:p w14:paraId="13581DAC" w14:textId="77777777" w:rsidR="006365A7" w:rsidRPr="006365A7" w:rsidRDefault="006365A7" w:rsidP="00093FA0">
      <w:pPr>
        <w:pStyle w:val="af2"/>
        <w:numPr>
          <w:ilvl w:val="0"/>
          <w:numId w:val="6"/>
        </w:numPr>
        <w:tabs>
          <w:tab w:val="clear" w:pos="720"/>
          <w:tab w:val="num" w:pos="1134"/>
        </w:tabs>
        <w:ind w:left="1134"/>
      </w:pPr>
      <w:r w:rsidRPr="006365A7">
        <w:t>Обеспечение удобного и интуитивно понятного интерфейса для персонала ресторана.</w:t>
      </w:r>
    </w:p>
    <w:p w14:paraId="4EA154CA" w14:textId="77777777" w:rsidR="00BD791D" w:rsidRDefault="00BD791D" w:rsidP="00025523"/>
    <w:p w14:paraId="36770C19" w14:textId="77777777" w:rsidR="006365A7" w:rsidRPr="006365A7" w:rsidRDefault="006365A7" w:rsidP="00025523">
      <w:r w:rsidRPr="006365A7">
        <w:t>Эксплуатационное назначение:</w:t>
      </w:r>
    </w:p>
    <w:p w14:paraId="1017EB47" w14:textId="1E3E9DFB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 xml:space="preserve">Повышение эффективности работы ресторана за счёт автоматизации </w:t>
      </w:r>
      <w:r w:rsidR="00BD791D">
        <w:t>бизнес-</w:t>
      </w:r>
      <w:r w:rsidRPr="006365A7">
        <w:t>процессов.</w:t>
      </w:r>
    </w:p>
    <w:p w14:paraId="00A9BC0B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10C89B68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 xml:space="preserve">Оптимизация управления ресурсами ресторана (например, управление </w:t>
      </w:r>
      <w:r w:rsidR="00BD791D">
        <w:t xml:space="preserve">складскими </w:t>
      </w:r>
      <w:r w:rsidRPr="006365A7">
        <w:t>запасами</w:t>
      </w:r>
      <w:r w:rsidR="00BD791D">
        <w:t>, бронирование посадочных мест и т.п.</w:t>
      </w:r>
      <w:r w:rsidRPr="006365A7">
        <w:t>).</w:t>
      </w:r>
    </w:p>
    <w:p w14:paraId="64B6DE0F" w14:textId="77777777" w:rsidR="006365A7" w:rsidRPr="006365A7" w:rsidRDefault="006365A7" w:rsidP="00093FA0">
      <w:pPr>
        <w:pStyle w:val="af2"/>
        <w:numPr>
          <w:ilvl w:val="0"/>
          <w:numId w:val="7"/>
        </w:numPr>
        <w:tabs>
          <w:tab w:val="clear" w:pos="720"/>
          <w:tab w:val="num" w:pos="1134"/>
        </w:tabs>
        <w:ind w:left="1134"/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025523"/>
    <w:p w14:paraId="0119F832" w14:textId="77777777" w:rsidR="002A1683" w:rsidRPr="00852298" w:rsidRDefault="002A1683" w:rsidP="00025523"/>
    <w:p w14:paraId="5C534F68" w14:textId="77777777" w:rsidR="002A1683" w:rsidRPr="00852298" w:rsidRDefault="00225FE7" w:rsidP="00724D90">
      <w:pPr>
        <w:pStyle w:val="3"/>
      </w:pPr>
      <w:r w:rsidRPr="00852298">
        <w:br w:type="page"/>
      </w:r>
    </w:p>
    <w:p w14:paraId="212157B0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proofErr w:type="gramStart"/>
      <w:r w:rsidRPr="00852298">
        <w:rPr>
          <w:sz w:val="28"/>
          <w:szCs w:val="28"/>
        </w:rPr>
        <w:lastRenderedPageBreak/>
        <w:t>3  Требования</w:t>
      </w:r>
      <w:proofErr w:type="gramEnd"/>
      <w:r w:rsidRPr="00852298">
        <w:rPr>
          <w:sz w:val="28"/>
          <w:szCs w:val="28"/>
        </w:rPr>
        <w:t xml:space="preserve"> к программе</w:t>
      </w:r>
    </w:p>
    <w:p w14:paraId="4FEA9146" w14:textId="7DB79C88" w:rsidR="002A1683" w:rsidRPr="00D245AD" w:rsidRDefault="00225FE7" w:rsidP="00724D90">
      <w:pPr>
        <w:pStyle w:val="3"/>
      </w:pPr>
      <w:proofErr w:type="gramStart"/>
      <w:r w:rsidRPr="00852298">
        <w:t>3.1  Требования</w:t>
      </w:r>
      <w:proofErr w:type="gramEnd"/>
      <w:r w:rsidRPr="00852298">
        <w:t xml:space="preserve"> к функциональным характеристикам</w:t>
      </w:r>
    </w:p>
    <w:p w14:paraId="0ADECF7E" w14:textId="77777777" w:rsidR="006365A7" w:rsidRPr="006365A7" w:rsidRDefault="006365A7" w:rsidP="00025523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131F2F6E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Авторизацию пользователей с разграничением прав (</w:t>
      </w:r>
      <w:r w:rsidR="00BD791D" w:rsidRPr="006365A7">
        <w:t>менеджер, официант, шеф-повар</w:t>
      </w:r>
      <w:r w:rsidRPr="006365A7">
        <w:t>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Контроль статусов заказов (Принят</w:t>
      </w:r>
      <w:proofErr w:type="gramStart"/>
      <w:r w:rsidRPr="006365A7">
        <w:t>, Готовится</w:t>
      </w:r>
      <w:proofErr w:type="gramEnd"/>
      <w:r w:rsidRPr="006365A7">
        <w:t>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025523">
      <w:r w:rsidRPr="006365A7">
        <w:t>Входные данные:</w:t>
      </w:r>
    </w:p>
    <w:p w14:paraId="6B74695F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</w:p>
    <w:p w14:paraId="4B049FFE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Учётные данные пользователей: логин, пароль, роль.</w:t>
      </w:r>
    </w:p>
    <w:p w14:paraId="7C10C60C" w14:textId="62CF80A5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lastRenderedPageBreak/>
        <w:t xml:space="preserve">Данные об ингредиентах: </w:t>
      </w:r>
      <w:r w:rsidR="00BD791D">
        <w:t>н</w:t>
      </w:r>
      <w:r w:rsidRPr="006365A7">
        <w:t>азвание, ед. измерения, количество на складе.</w:t>
      </w:r>
    </w:p>
    <w:p w14:paraId="2A8AC80D" w14:textId="77777777" w:rsidR="006365A7" w:rsidRPr="006365A7" w:rsidRDefault="006365A7" w:rsidP="00025523">
      <w:r w:rsidRPr="006365A7">
        <w:t>Выходные данные:</w:t>
      </w:r>
    </w:p>
    <w:p w14:paraId="292960C8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Общая сумма заказов.</w:t>
      </w:r>
    </w:p>
    <w:p w14:paraId="51422ECD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093FA0">
      <w:pPr>
        <w:pStyle w:val="af2"/>
        <w:numPr>
          <w:ilvl w:val="0"/>
          <w:numId w:val="2"/>
        </w:numPr>
        <w:tabs>
          <w:tab w:val="clear" w:pos="1097"/>
          <w:tab w:val="num" w:pos="1560"/>
        </w:tabs>
        <w:ind w:left="1560"/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025523"/>
    <w:p w14:paraId="39FB09B1" w14:textId="77777777" w:rsidR="002A1683" w:rsidRPr="00724D90" w:rsidRDefault="00225FE7" w:rsidP="00724D90">
      <w:pPr>
        <w:pStyle w:val="3"/>
      </w:pPr>
      <w:proofErr w:type="gramStart"/>
      <w:r w:rsidRPr="00724D90">
        <w:t>3.2  Требования</w:t>
      </w:r>
      <w:proofErr w:type="gramEnd"/>
      <w:r w:rsidRPr="00724D90">
        <w:t xml:space="preserve"> к надёжности</w:t>
      </w:r>
    </w:p>
    <w:p w14:paraId="67DCE367" w14:textId="78569A0C" w:rsidR="006365A7" w:rsidRPr="006365A7" w:rsidRDefault="006365A7" w:rsidP="00025523">
      <w:r w:rsidRPr="006365A7">
        <w:t>Обязательные требования:</w:t>
      </w:r>
    </w:p>
    <w:p w14:paraId="200CC68E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 w:rsidRPr="006365A7">
        <w:t>constraints</w:t>
      </w:r>
      <w:proofErr w:type="spellEnd"/>
      <w:r w:rsidRPr="006365A7">
        <w:t>) и проверки входных данных.</w:t>
      </w:r>
    </w:p>
    <w:p w14:paraId="5420F982" w14:textId="71C43682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Резервное копирование данных</w:t>
      </w:r>
      <w:proofErr w:type="gramStart"/>
      <w:r w:rsidRPr="006365A7">
        <w:t>: Предусмотреть</w:t>
      </w:r>
      <w:proofErr w:type="gramEnd"/>
      <w:r w:rsidRPr="006365A7">
        <w:t xml:space="preserve"> </w:t>
      </w:r>
      <w:r w:rsidR="00BD791D">
        <w:t xml:space="preserve">ручное </w:t>
      </w:r>
      <w:r w:rsidRPr="006365A7">
        <w:t>резервное копирование базы данных.</w:t>
      </w:r>
    </w:p>
    <w:p w14:paraId="1010DDED" w14:textId="77777777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Журналирование событий</w:t>
      </w:r>
      <w:proofErr w:type="gramStart"/>
      <w:r w:rsidRPr="006365A7">
        <w:t>: Вести</w:t>
      </w:r>
      <w:proofErr w:type="gramEnd"/>
      <w:r w:rsidRPr="006365A7">
        <w:t xml:space="preserve">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093FA0">
      <w:pPr>
        <w:pStyle w:val="af2"/>
        <w:numPr>
          <w:ilvl w:val="0"/>
          <w:numId w:val="11"/>
        </w:numPr>
        <w:tabs>
          <w:tab w:val="clear" w:pos="720"/>
          <w:tab w:val="num" w:pos="1418"/>
        </w:tabs>
        <w:ind w:left="1418"/>
      </w:pPr>
      <w:r w:rsidRPr="006365A7">
        <w:t>Отказоустойчивость</w:t>
      </w:r>
      <w:proofErr w:type="gramStart"/>
      <w:r w:rsidRPr="006365A7">
        <w:t>: Обеспечить</w:t>
      </w:r>
      <w:proofErr w:type="gramEnd"/>
      <w:r w:rsidRPr="006365A7">
        <w:t xml:space="preserve">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025523"/>
    <w:p w14:paraId="78171389" w14:textId="77777777" w:rsidR="002A1683" w:rsidRPr="00724D90" w:rsidRDefault="00225FE7" w:rsidP="00724D90">
      <w:pPr>
        <w:pStyle w:val="3"/>
      </w:pPr>
      <w:proofErr w:type="gramStart"/>
      <w:r w:rsidRPr="00724D90">
        <w:t>3.3  Требования</w:t>
      </w:r>
      <w:proofErr w:type="gramEnd"/>
      <w:r w:rsidRPr="00724D90">
        <w:t xml:space="preserve"> к информационной и программной совместимости</w:t>
      </w:r>
    </w:p>
    <w:p w14:paraId="25E6A900" w14:textId="6CDF8B9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07BDD5CA" w:rsidR="006365A7" w:rsidRPr="006F00CA" w:rsidRDefault="006365A7" w:rsidP="00025523">
      <w:pPr>
        <w:pStyle w:val="af2"/>
        <w:numPr>
          <w:ilvl w:val="0"/>
          <w:numId w:val="11"/>
        </w:numPr>
      </w:pPr>
      <w:r w:rsidRPr="006365A7">
        <w:t xml:space="preserve">Требования к аппаратному обеспечению: </w:t>
      </w:r>
    </w:p>
    <w:p w14:paraId="18BF6267" w14:textId="0140B0FE" w:rsidR="006F00CA" w:rsidRPr="006F00CA" w:rsidRDefault="006F00CA" w:rsidP="00025523">
      <w:pPr>
        <w:pStyle w:val="af2"/>
        <w:numPr>
          <w:ilvl w:val="1"/>
          <w:numId w:val="11"/>
        </w:numPr>
      </w:pPr>
      <w:r>
        <w:t>Процессор</w:t>
      </w:r>
      <w:r>
        <w:rPr>
          <w:lang w:val="en-US"/>
        </w:rPr>
        <w:t>: Core i5</w:t>
      </w:r>
    </w:p>
    <w:p w14:paraId="286D9404" w14:textId="4609C0D2" w:rsidR="006F00CA" w:rsidRDefault="00225FE7" w:rsidP="00025523">
      <w:pPr>
        <w:pStyle w:val="af2"/>
        <w:numPr>
          <w:ilvl w:val="1"/>
          <w:numId w:val="11"/>
        </w:numPr>
      </w:pPr>
      <w:r>
        <w:t>Оперативной памяти</w:t>
      </w:r>
      <w:r w:rsidR="006F00CA">
        <w:rPr>
          <w:lang w:val="en-US"/>
        </w:rPr>
        <w:t xml:space="preserve">: </w:t>
      </w:r>
      <w:r w:rsidR="006F00CA">
        <w:t>8 ГБ</w:t>
      </w:r>
    </w:p>
    <w:p w14:paraId="5C15FB07" w14:textId="067D96C7" w:rsidR="006F00CA" w:rsidRPr="006365A7" w:rsidRDefault="00225FE7" w:rsidP="00025523">
      <w:pPr>
        <w:pStyle w:val="af2"/>
        <w:numPr>
          <w:ilvl w:val="1"/>
          <w:numId w:val="11"/>
        </w:numPr>
      </w:pPr>
      <w:r>
        <w:t>Дисковое пространство</w:t>
      </w:r>
      <w:r w:rsidR="006F00CA">
        <w:rPr>
          <w:lang w:val="en-US"/>
        </w:rPr>
        <w:t xml:space="preserve">: </w:t>
      </w:r>
      <w:r w:rsidR="006F00CA">
        <w:t>30 ГБ</w:t>
      </w:r>
    </w:p>
    <w:p w14:paraId="4644D48C" w14:textId="471BD698" w:rsidR="002A1683" w:rsidRPr="006365A7" w:rsidRDefault="002A1683" w:rsidP="00025523"/>
    <w:p w14:paraId="599AC9B6" w14:textId="77777777" w:rsidR="002A1683" w:rsidRPr="006365A7" w:rsidRDefault="00225FE7" w:rsidP="00724D90">
      <w:pPr>
        <w:pStyle w:val="3"/>
      </w:pPr>
      <w:r w:rsidRPr="006365A7">
        <w:br w:type="page"/>
      </w:r>
    </w:p>
    <w:p w14:paraId="07EF1E4A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225FE7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225FE7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225FE7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025523"/>
    <w:p w14:paraId="4B0A825C" w14:textId="77777777" w:rsidR="002A1683" w:rsidRPr="00852298" w:rsidRDefault="00225FE7" w:rsidP="00025523">
      <w:pPr>
        <w:pStyle w:val="2"/>
        <w:ind w:right="193"/>
        <w:jc w:val="left"/>
      </w:pPr>
      <w:proofErr w:type="gramStart"/>
      <w:r w:rsidRPr="00852298">
        <w:rPr>
          <w:rStyle w:val="a4"/>
          <w:sz w:val="28"/>
          <w:szCs w:val="28"/>
        </w:rPr>
        <w:t>5  Перечень</w:t>
      </w:r>
      <w:proofErr w:type="gramEnd"/>
      <w:r w:rsidRPr="00852298">
        <w:rPr>
          <w:rStyle w:val="a4"/>
          <w:sz w:val="28"/>
          <w:szCs w:val="28"/>
        </w:rPr>
        <w:t xml:space="preserve"> графических материалов</w:t>
      </w:r>
    </w:p>
    <w:p w14:paraId="6D37DDA2" w14:textId="77777777" w:rsidR="002A1683" w:rsidRPr="00852298" w:rsidRDefault="00225FE7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6D84EBAC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A930C4">
        <w:rPr>
          <w:sz w:val="24"/>
          <w:szCs w:val="24"/>
        </w:rPr>
        <w:t>с</w:t>
      </w:r>
      <w:proofErr w:type="spellStart"/>
      <w:r w:rsidR="005F6A6F" w:rsidRPr="00A930C4">
        <w:rPr>
          <w:sz w:val="24"/>
          <w:szCs w:val="24"/>
          <w:lang w:val="en-US"/>
        </w:rPr>
        <w:t>труктур</w:t>
      </w:r>
      <w:proofErr w:type="spellEnd"/>
      <w:r w:rsidR="005F6A6F" w:rsidRPr="00A930C4">
        <w:rPr>
          <w:sz w:val="24"/>
          <w:szCs w:val="24"/>
        </w:rPr>
        <w:t>а</w:t>
      </w:r>
      <w:r w:rsidRPr="00A930C4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деятельности;</w:t>
      </w:r>
    </w:p>
    <w:p w14:paraId="54669EC4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классов;</w:t>
      </w:r>
    </w:p>
    <w:p w14:paraId="3F0DB0DB" w14:textId="2C2C51BE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</w:t>
      </w:r>
      <w:r w:rsidR="005F6A6F" w:rsidRPr="00A930C4">
        <w:rPr>
          <w:sz w:val="24"/>
          <w:szCs w:val="24"/>
        </w:rPr>
        <w:t>а</w:t>
      </w:r>
      <w:r w:rsidRPr="00A930C4">
        <w:rPr>
          <w:sz w:val="24"/>
          <w:szCs w:val="24"/>
        </w:rPr>
        <w:t xml:space="preserve"> базы данных.</w:t>
      </w:r>
    </w:p>
    <w:p w14:paraId="410A7B88" w14:textId="77777777" w:rsidR="00025523" w:rsidRDefault="00025523" w:rsidP="00025523">
      <w:pPr>
        <w:pStyle w:val="af"/>
        <w:spacing w:line="276" w:lineRule="auto"/>
        <w:ind w:left="737" w:right="170" w:firstLine="0"/>
        <w:jc w:val="both"/>
        <w:rPr>
          <w:sz w:val="24"/>
          <w:szCs w:val="24"/>
          <w:highlight w:val="yellow"/>
        </w:rPr>
      </w:pPr>
    </w:p>
    <w:p w14:paraId="4A31EDC4" w14:textId="6B91ECDA" w:rsidR="00025523" w:rsidRDefault="00025523" w:rsidP="00025523">
      <w:pPr>
        <w:pStyle w:val="af"/>
        <w:spacing w:line="276" w:lineRule="auto"/>
        <w:ind w:right="170"/>
        <w:jc w:val="both"/>
        <w:rPr>
          <w:sz w:val="24"/>
          <w:szCs w:val="24"/>
        </w:rPr>
      </w:pPr>
    </w:p>
    <w:p w14:paraId="67E587A6" w14:textId="77777777" w:rsidR="00025523" w:rsidRDefault="00025523" w:rsidP="00025523">
      <w:r>
        <w:br w:type="page"/>
      </w:r>
    </w:p>
    <w:p w14:paraId="47F328AC" w14:textId="36BBC9B1" w:rsidR="00025523" w:rsidRPr="00852298" w:rsidRDefault="00025523" w:rsidP="00025523">
      <w:pPr>
        <w:pStyle w:val="2"/>
        <w:ind w:right="193"/>
        <w:jc w:val="left"/>
      </w:pPr>
      <w:proofErr w:type="gramStart"/>
      <w:r>
        <w:rPr>
          <w:rStyle w:val="a4"/>
          <w:sz w:val="28"/>
          <w:szCs w:val="28"/>
        </w:rPr>
        <w:lastRenderedPageBreak/>
        <w:t>6</w:t>
      </w:r>
      <w:r w:rsidRPr="00852298">
        <w:rPr>
          <w:rStyle w:val="a4"/>
          <w:sz w:val="28"/>
          <w:szCs w:val="28"/>
        </w:rPr>
        <w:t xml:space="preserve">  </w:t>
      </w:r>
      <w:r>
        <w:rPr>
          <w:rStyle w:val="a4"/>
          <w:sz w:val="28"/>
          <w:szCs w:val="28"/>
        </w:rPr>
        <w:t>Графические</w:t>
      </w:r>
      <w:proofErr w:type="gramEnd"/>
      <w:r>
        <w:rPr>
          <w:rStyle w:val="a4"/>
          <w:sz w:val="28"/>
          <w:szCs w:val="28"/>
        </w:rPr>
        <w:t xml:space="preserve"> материалы</w:t>
      </w:r>
    </w:p>
    <w:p w14:paraId="7E838C60" w14:textId="5ECDE091" w:rsidR="00025523" w:rsidRPr="004C5121" w:rsidRDefault="00025523" w:rsidP="00025523">
      <w:pPr>
        <w:pStyle w:val="3"/>
        <w:rPr>
          <w:sz w:val="18"/>
        </w:rPr>
      </w:pPr>
      <w:proofErr w:type="gramStart"/>
      <w:r>
        <w:t>6.1</w:t>
      </w:r>
      <w:r w:rsidRPr="00724D90">
        <w:t xml:space="preserve">  </w:t>
      </w:r>
      <w:r>
        <w:t>Блок</w:t>
      </w:r>
      <w:proofErr w:type="gramEnd"/>
      <w:r>
        <w:t>-схема работы приложения</w:t>
      </w:r>
      <w:r w:rsidR="004C5121" w:rsidRPr="004C5121">
        <w:rPr>
          <w:sz w:val="18"/>
        </w:rPr>
        <w:t xml:space="preserve"> </w:t>
      </w:r>
    </w:p>
    <w:p w14:paraId="2754211E" w14:textId="0180413B" w:rsidR="00025523" w:rsidRDefault="00301B91" w:rsidP="0016759A">
      <w:pPr>
        <w:pStyle w:val="af"/>
        <w:spacing w:line="276" w:lineRule="auto"/>
        <w:ind w:left="1560" w:right="170" w:firstLine="737"/>
        <w:jc w:val="both"/>
        <w:rPr>
          <w:sz w:val="24"/>
          <w:szCs w:val="24"/>
        </w:rPr>
      </w:pPr>
      <w:r>
        <w:object w:dxaOrig="7516" w:dyaOrig="23565" w14:anchorId="27406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639.85pt" o:ole="">
            <v:imagedata r:id="rId7" o:title=""/>
          </v:shape>
          <o:OLEObject Type="Embed" ProgID="Visio.Drawing.15" ShapeID="_x0000_i1025" DrawAspect="Content" ObjectID="_1809592318" r:id="rId8"/>
        </w:object>
      </w:r>
    </w:p>
    <w:p w14:paraId="28B08A9A" w14:textId="616D73D5" w:rsidR="00025523" w:rsidRPr="00724D90" w:rsidRDefault="00025523" w:rsidP="00025523">
      <w:pPr>
        <w:pStyle w:val="3"/>
      </w:pPr>
      <w:proofErr w:type="gramStart"/>
      <w:r>
        <w:lastRenderedPageBreak/>
        <w:t>6.2</w:t>
      </w:r>
      <w:r w:rsidRPr="00724D90">
        <w:t xml:space="preserve">  </w:t>
      </w:r>
      <w:r>
        <w:t>Структура</w:t>
      </w:r>
      <w:proofErr w:type="gramEnd"/>
      <w:r>
        <w:t xml:space="preserve"> программы</w:t>
      </w:r>
      <w:r w:rsidR="009A4F61">
        <w:t xml:space="preserve"> </w:t>
      </w:r>
      <w:r w:rsidR="009A4F61" w:rsidRPr="009A4F61">
        <w:rPr>
          <w:b w:val="0"/>
          <w:bCs w:val="0"/>
          <w:highlight w:val="yellow"/>
        </w:rPr>
        <w:t>переделать</w:t>
      </w:r>
    </w:p>
    <w:p w14:paraId="17C20E4A" w14:textId="68763871" w:rsidR="00025523" w:rsidRPr="004C5121" w:rsidRDefault="00942FDF" w:rsidP="0037247C">
      <w:pPr>
        <w:pStyle w:val="af"/>
        <w:spacing w:line="276" w:lineRule="auto"/>
        <w:ind w:left="0" w:right="170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4E1FF2" wp14:editId="1CAD5B01">
            <wp:extent cx="5372100" cy="8787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24" cy="879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10E0" w14:textId="156F735F" w:rsidR="00025523" w:rsidRPr="00724D90" w:rsidRDefault="00025523" w:rsidP="00025523">
      <w:pPr>
        <w:pStyle w:val="3"/>
      </w:pPr>
      <w:proofErr w:type="gramStart"/>
      <w:r>
        <w:lastRenderedPageBreak/>
        <w:t>6.3</w:t>
      </w:r>
      <w:r w:rsidRPr="00724D90">
        <w:t xml:space="preserve">  </w:t>
      </w:r>
      <w:r>
        <w:t>Функциональная</w:t>
      </w:r>
      <w:proofErr w:type="gramEnd"/>
      <w:r>
        <w:t xml:space="preserve"> схема программы</w:t>
      </w:r>
    </w:p>
    <w:p w14:paraId="0AAAE648" w14:textId="5FD78A9F" w:rsidR="00025523" w:rsidRPr="00E9480E" w:rsidRDefault="00E9480E" w:rsidP="00E9480E">
      <w:pPr>
        <w:pStyle w:val="af"/>
        <w:spacing w:line="276" w:lineRule="auto"/>
        <w:ind w:left="2124" w:right="170" w:firstLine="708"/>
        <w:jc w:val="both"/>
        <w:rPr>
          <w:sz w:val="24"/>
          <w:szCs w:val="24"/>
          <w:lang w:val="en-US"/>
        </w:rPr>
      </w:pPr>
      <w:r>
        <w:object w:dxaOrig="6901" w:dyaOrig="22725" w14:anchorId="2FCFCD29">
          <v:shape id="_x0000_i1026" type="#_x0000_t75" style="width:206.6pt;height:678.05pt" o:ole="">
            <v:imagedata r:id="rId10" o:title=""/>
          </v:shape>
          <o:OLEObject Type="Embed" ProgID="Visio.Drawing.15" ShapeID="_x0000_i1026" DrawAspect="Content" ObjectID="_1809592319" r:id="rId11"/>
        </w:object>
      </w:r>
    </w:p>
    <w:p w14:paraId="7B3CF3F4" w14:textId="74BEEC10" w:rsidR="00025523" w:rsidRPr="00724D90" w:rsidRDefault="00025523" w:rsidP="00025523">
      <w:pPr>
        <w:pStyle w:val="3"/>
      </w:pPr>
      <w:proofErr w:type="gramStart"/>
      <w:r>
        <w:lastRenderedPageBreak/>
        <w:t>6.4</w:t>
      </w:r>
      <w:r w:rsidRPr="00724D90">
        <w:t xml:space="preserve">  </w:t>
      </w:r>
      <w:r>
        <w:t>Диаграмма</w:t>
      </w:r>
      <w:proofErr w:type="gramEnd"/>
      <w:r>
        <w:t xml:space="preserve"> деятельности</w:t>
      </w:r>
    </w:p>
    <w:p w14:paraId="4B2C3D6A" w14:textId="4AAC8E1D" w:rsidR="00025523" w:rsidRDefault="00FD2CF4" w:rsidP="00FD2CF4">
      <w:pPr>
        <w:pStyle w:val="af"/>
        <w:spacing w:line="276" w:lineRule="auto"/>
        <w:ind w:left="-284" w:right="170" w:firstLine="0"/>
        <w:jc w:val="both"/>
        <w:rPr>
          <w:sz w:val="24"/>
          <w:szCs w:val="24"/>
        </w:rPr>
      </w:pPr>
      <w:r>
        <w:object w:dxaOrig="12361" w:dyaOrig="10801" w14:anchorId="525761A9">
          <v:shape id="_x0000_i1027" type="#_x0000_t75" style="width:489.6pt;height:428.25pt" o:ole="">
            <v:imagedata r:id="rId12" o:title=""/>
          </v:shape>
          <o:OLEObject Type="Embed" ProgID="Visio.Drawing.15" ShapeID="_x0000_i1027" DrawAspect="Content" ObjectID="_1809592320" r:id="rId13"/>
        </w:object>
      </w:r>
    </w:p>
    <w:p w14:paraId="090A35D4" w14:textId="27ACCC22" w:rsidR="00025523" w:rsidRPr="00724D90" w:rsidRDefault="00025523" w:rsidP="00025523">
      <w:pPr>
        <w:pStyle w:val="3"/>
      </w:pPr>
      <w:proofErr w:type="gramStart"/>
      <w:r>
        <w:lastRenderedPageBreak/>
        <w:t>6.5</w:t>
      </w:r>
      <w:r w:rsidRPr="00724D90">
        <w:t xml:space="preserve">  </w:t>
      </w:r>
      <w:r>
        <w:t>Диаграмма</w:t>
      </w:r>
      <w:proofErr w:type="gramEnd"/>
      <w:r>
        <w:t xml:space="preserve"> вариантов использования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>Фикс</w:t>
      </w:r>
      <w:r w:rsidR="004C5121">
        <w:rPr>
          <w:b w:val="0"/>
          <w:sz w:val="10"/>
          <w:highlight w:val="yellow"/>
        </w:rPr>
        <w:t xml:space="preserve"> диаграммы в целом (должны быть человечки и овалы)</w:t>
      </w:r>
    </w:p>
    <w:p w14:paraId="34A2D39F" w14:textId="1C2CB656" w:rsidR="00AF2839" w:rsidRDefault="008A3ED0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A3ED0">
        <w:rPr>
          <w:noProof/>
          <w:sz w:val="24"/>
          <w:szCs w:val="24"/>
        </w:rPr>
        <w:drawing>
          <wp:inline distT="0" distB="0" distL="0" distR="0" wp14:anchorId="01CA11A1" wp14:editId="21AACF7D">
            <wp:extent cx="3990975" cy="8766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8" cy="87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FD81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D1643A2" w14:textId="3F748860" w:rsidR="00025523" w:rsidRPr="00724D90" w:rsidRDefault="00025523" w:rsidP="00025523">
      <w:pPr>
        <w:pStyle w:val="3"/>
      </w:pPr>
      <w:proofErr w:type="gramStart"/>
      <w:r>
        <w:t>6.6</w:t>
      </w:r>
      <w:r w:rsidRPr="00724D90">
        <w:t xml:space="preserve">  </w:t>
      </w:r>
      <w:r>
        <w:t>Диаграмма</w:t>
      </w:r>
      <w:proofErr w:type="gramEnd"/>
      <w:r>
        <w:t xml:space="preserve"> переходов состояний</w:t>
      </w:r>
      <w:r w:rsidR="00F201AC">
        <w:t xml:space="preserve"> </w:t>
      </w:r>
      <w:r w:rsidR="00F201AC" w:rsidRPr="002F2D48">
        <w:rPr>
          <w:b w:val="0"/>
          <w:sz w:val="20"/>
          <w:szCs w:val="20"/>
          <w:highlight w:val="yellow"/>
        </w:rPr>
        <w:t>Фикс диаграммы в целом</w:t>
      </w:r>
    </w:p>
    <w:p w14:paraId="401F5540" w14:textId="1C6BB7E2" w:rsidR="00025523" w:rsidRDefault="00465EB5" w:rsidP="00F30E6C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10988" wp14:editId="20E9A15A">
            <wp:extent cx="4924425" cy="8556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9" cy="86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56EA" w14:textId="146C2A9F" w:rsidR="00025523" w:rsidRPr="00D2726F" w:rsidRDefault="00025523" w:rsidP="00025523">
      <w:pPr>
        <w:pStyle w:val="3"/>
        <w:rPr>
          <w:lang w:val="en-US"/>
        </w:rPr>
      </w:pPr>
      <w:proofErr w:type="gramStart"/>
      <w:r>
        <w:lastRenderedPageBreak/>
        <w:t>6.7</w:t>
      </w:r>
      <w:r w:rsidRPr="00724D90">
        <w:t xml:space="preserve">  </w:t>
      </w:r>
      <w:r>
        <w:t>Диаграмма</w:t>
      </w:r>
      <w:proofErr w:type="gramEnd"/>
      <w:r>
        <w:t xml:space="preserve"> классов</w:t>
      </w:r>
    </w:p>
    <w:p w14:paraId="6047A3AB" w14:textId="25479842" w:rsidR="00AF2839" w:rsidRDefault="00D2726F" w:rsidP="00D2726F">
      <w:pPr>
        <w:pStyle w:val="af"/>
        <w:spacing w:line="276" w:lineRule="auto"/>
        <w:ind w:left="-1276" w:right="170" w:firstLine="567"/>
        <w:jc w:val="both"/>
        <w:rPr>
          <w:sz w:val="24"/>
          <w:szCs w:val="24"/>
        </w:rPr>
      </w:pPr>
      <w:r>
        <w:object w:dxaOrig="25636" w:dyaOrig="22005" w14:anchorId="20119249">
          <v:shape id="_x0000_i1029" type="#_x0000_t75" style="width:529.65pt;height:454.55pt" o:ole="">
            <v:imagedata r:id="rId16" o:title=""/>
          </v:shape>
          <o:OLEObject Type="Embed" ProgID="Visio.Drawing.15" ShapeID="_x0000_i1029" DrawAspect="Content" ObjectID="_1809592321" r:id="rId17"/>
        </w:object>
      </w:r>
    </w:p>
    <w:p w14:paraId="26092709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501DEAE" w14:textId="1AFBB34E" w:rsidR="00025523" w:rsidRPr="00724D90" w:rsidRDefault="00025523" w:rsidP="00025523">
      <w:pPr>
        <w:pStyle w:val="3"/>
      </w:pPr>
      <w:proofErr w:type="gramStart"/>
      <w:r>
        <w:lastRenderedPageBreak/>
        <w:t>6.8</w:t>
      </w:r>
      <w:r w:rsidRPr="00724D90">
        <w:t xml:space="preserve">  </w:t>
      </w:r>
      <w:r>
        <w:t>Диаграмма</w:t>
      </w:r>
      <w:proofErr w:type="gramEnd"/>
      <w:r>
        <w:t xml:space="preserve"> базы данных</w:t>
      </w:r>
    </w:p>
    <w:p w14:paraId="46FC9BEF" w14:textId="08C64544" w:rsidR="00AF2839" w:rsidRPr="005F5A5A" w:rsidRDefault="005F5A5A" w:rsidP="00F201AC">
      <w:pPr>
        <w:pStyle w:val="af"/>
        <w:spacing w:line="276" w:lineRule="auto"/>
        <w:ind w:left="-426" w:right="170" w:firstLine="0"/>
        <w:jc w:val="both"/>
        <w:rPr>
          <w:sz w:val="24"/>
          <w:szCs w:val="24"/>
          <w:lang w:val="en-US"/>
        </w:rPr>
      </w:pPr>
      <w:r>
        <w:object w:dxaOrig="20476" w:dyaOrig="10845" w14:anchorId="609498B8">
          <v:shape id="_x0000_i1028" type="#_x0000_t75" style="width:489.6pt;height:259.85pt" o:ole="">
            <v:imagedata r:id="rId18" o:title=""/>
          </v:shape>
          <o:OLEObject Type="Embed" ProgID="Visio.Drawing.15" ShapeID="_x0000_i1028" DrawAspect="Content" ObjectID="_1809592322" r:id="rId19"/>
        </w:object>
      </w:r>
    </w:p>
    <w:p w14:paraId="61A14750" w14:textId="375EB2C2" w:rsidR="00025523" w:rsidRPr="00025523" w:rsidRDefault="00025523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sectPr w:rsidR="00025523" w:rsidRPr="00025523">
      <w:headerReference w:type="even" r:id="rId20"/>
      <w:headerReference w:type="default" r:id="rId21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E7F4" w14:textId="77777777" w:rsidR="009519B0" w:rsidRDefault="009519B0" w:rsidP="00025523">
      <w:r>
        <w:separator/>
      </w:r>
    </w:p>
    <w:p w14:paraId="3E5C6118" w14:textId="77777777" w:rsidR="009519B0" w:rsidRDefault="009519B0" w:rsidP="00025523"/>
    <w:p w14:paraId="7905AD4F" w14:textId="77777777" w:rsidR="009519B0" w:rsidRDefault="009519B0" w:rsidP="00025523"/>
  </w:endnote>
  <w:endnote w:type="continuationSeparator" w:id="0">
    <w:p w14:paraId="68588E6E" w14:textId="77777777" w:rsidR="009519B0" w:rsidRDefault="009519B0" w:rsidP="00025523">
      <w:r>
        <w:continuationSeparator/>
      </w:r>
    </w:p>
    <w:p w14:paraId="285CFB50" w14:textId="77777777" w:rsidR="009519B0" w:rsidRDefault="009519B0" w:rsidP="00025523"/>
    <w:p w14:paraId="1221EE61" w14:textId="77777777" w:rsidR="009519B0" w:rsidRDefault="009519B0" w:rsidP="0002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6AFA" w14:textId="77777777" w:rsidR="009519B0" w:rsidRDefault="009519B0" w:rsidP="00025523">
      <w:r>
        <w:separator/>
      </w:r>
    </w:p>
    <w:p w14:paraId="150BBE82" w14:textId="77777777" w:rsidR="009519B0" w:rsidRDefault="009519B0" w:rsidP="00025523"/>
    <w:p w14:paraId="7E9831DA" w14:textId="77777777" w:rsidR="009519B0" w:rsidRDefault="009519B0" w:rsidP="00025523"/>
  </w:footnote>
  <w:footnote w:type="continuationSeparator" w:id="0">
    <w:p w14:paraId="12171A5C" w14:textId="77777777" w:rsidR="009519B0" w:rsidRDefault="009519B0" w:rsidP="00025523">
      <w:r>
        <w:continuationSeparator/>
      </w:r>
    </w:p>
    <w:p w14:paraId="1B5AFB6A" w14:textId="77777777" w:rsidR="009519B0" w:rsidRDefault="009519B0" w:rsidP="00025523"/>
    <w:p w14:paraId="0C6BC9A2" w14:textId="77777777" w:rsidR="009519B0" w:rsidRDefault="009519B0" w:rsidP="00025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9F27" w14:textId="77777777" w:rsidR="00025523" w:rsidRDefault="00025523">
    <w:pPr>
      <w:pStyle w:val="ad"/>
    </w:pPr>
  </w:p>
  <w:p w14:paraId="3103C40B" w14:textId="77777777" w:rsidR="000F4D8B" w:rsidRDefault="000F4D8B" w:rsidP="00025523"/>
  <w:p w14:paraId="766863D1" w14:textId="77777777" w:rsidR="000F4D8B" w:rsidRDefault="000F4D8B" w:rsidP="000255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6D90" w14:textId="77777777" w:rsidR="002A1683" w:rsidRDefault="00225FE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F201AC">
      <w:rPr>
        <w:noProof/>
      </w:rPr>
      <w:t>16</w:t>
    </w:r>
    <w:r>
      <w:fldChar w:fldCharType="end"/>
    </w:r>
  </w:p>
  <w:p w14:paraId="5B540ABF" w14:textId="77777777" w:rsidR="002A1683" w:rsidRDefault="002A1683">
    <w:pPr>
      <w:pStyle w:val="ad"/>
    </w:pPr>
  </w:p>
  <w:p w14:paraId="68F5D5ED" w14:textId="5B44B279" w:rsidR="000F4D8B" w:rsidRDefault="00225FE7" w:rsidP="00025523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 w15:restartNumberingAfterBreak="0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 w15:restartNumberingAfterBreak="0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16832">
    <w:abstractNumId w:val="6"/>
  </w:num>
  <w:num w:numId="2" w16cid:durableId="608127497">
    <w:abstractNumId w:val="7"/>
  </w:num>
  <w:num w:numId="3" w16cid:durableId="2049838129">
    <w:abstractNumId w:val="0"/>
  </w:num>
  <w:num w:numId="4" w16cid:durableId="806312628">
    <w:abstractNumId w:val="5"/>
  </w:num>
  <w:num w:numId="5" w16cid:durableId="2015453977">
    <w:abstractNumId w:val="4"/>
  </w:num>
  <w:num w:numId="6" w16cid:durableId="595752923">
    <w:abstractNumId w:val="8"/>
  </w:num>
  <w:num w:numId="7" w16cid:durableId="362632457">
    <w:abstractNumId w:val="11"/>
  </w:num>
  <w:num w:numId="8" w16cid:durableId="514346838">
    <w:abstractNumId w:val="3"/>
  </w:num>
  <w:num w:numId="9" w16cid:durableId="1930503165">
    <w:abstractNumId w:val="9"/>
  </w:num>
  <w:num w:numId="10" w16cid:durableId="81267455">
    <w:abstractNumId w:val="2"/>
  </w:num>
  <w:num w:numId="11" w16cid:durableId="939028642">
    <w:abstractNumId w:val="10"/>
  </w:num>
  <w:num w:numId="12" w16cid:durableId="150381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683"/>
    <w:rsid w:val="00025523"/>
    <w:rsid w:val="00093FA0"/>
    <w:rsid w:val="000955B2"/>
    <w:rsid w:val="000F4D8B"/>
    <w:rsid w:val="0016759A"/>
    <w:rsid w:val="001B786B"/>
    <w:rsid w:val="001C3FBF"/>
    <w:rsid w:val="00204C45"/>
    <w:rsid w:val="00210FC5"/>
    <w:rsid w:val="00211958"/>
    <w:rsid w:val="002148EE"/>
    <w:rsid w:val="00224B56"/>
    <w:rsid w:val="00225FE7"/>
    <w:rsid w:val="002454BD"/>
    <w:rsid w:val="0027288A"/>
    <w:rsid w:val="00294361"/>
    <w:rsid w:val="002A1683"/>
    <w:rsid w:val="002A5EDC"/>
    <w:rsid w:val="002E348E"/>
    <w:rsid w:val="002F2D48"/>
    <w:rsid w:val="00301B91"/>
    <w:rsid w:val="0034177F"/>
    <w:rsid w:val="00347E91"/>
    <w:rsid w:val="00371D16"/>
    <w:rsid w:val="0037247C"/>
    <w:rsid w:val="003C70D3"/>
    <w:rsid w:val="003D2FE7"/>
    <w:rsid w:val="003E03D6"/>
    <w:rsid w:val="003E13FD"/>
    <w:rsid w:val="00465EB5"/>
    <w:rsid w:val="004C228B"/>
    <w:rsid w:val="004C5121"/>
    <w:rsid w:val="0050607B"/>
    <w:rsid w:val="00566FD0"/>
    <w:rsid w:val="00570338"/>
    <w:rsid w:val="005F5A5A"/>
    <w:rsid w:val="005F6A6F"/>
    <w:rsid w:val="00604EB5"/>
    <w:rsid w:val="00613958"/>
    <w:rsid w:val="006365A7"/>
    <w:rsid w:val="00675A60"/>
    <w:rsid w:val="006B72B8"/>
    <w:rsid w:val="006F00CA"/>
    <w:rsid w:val="006F0899"/>
    <w:rsid w:val="00724D90"/>
    <w:rsid w:val="00725851"/>
    <w:rsid w:val="00727FA1"/>
    <w:rsid w:val="007B4E7E"/>
    <w:rsid w:val="007D5137"/>
    <w:rsid w:val="00852298"/>
    <w:rsid w:val="008A3ED0"/>
    <w:rsid w:val="008C59B7"/>
    <w:rsid w:val="008F1640"/>
    <w:rsid w:val="00941590"/>
    <w:rsid w:val="00942FDF"/>
    <w:rsid w:val="009519B0"/>
    <w:rsid w:val="009A4E5E"/>
    <w:rsid w:val="009A4F61"/>
    <w:rsid w:val="009D78FE"/>
    <w:rsid w:val="009E2E47"/>
    <w:rsid w:val="00A437EC"/>
    <w:rsid w:val="00A86B04"/>
    <w:rsid w:val="00A930C4"/>
    <w:rsid w:val="00AC1F89"/>
    <w:rsid w:val="00AF2839"/>
    <w:rsid w:val="00B2049E"/>
    <w:rsid w:val="00B87F14"/>
    <w:rsid w:val="00BA1480"/>
    <w:rsid w:val="00BD791D"/>
    <w:rsid w:val="00CE62F0"/>
    <w:rsid w:val="00D245AD"/>
    <w:rsid w:val="00D2726F"/>
    <w:rsid w:val="00D3013B"/>
    <w:rsid w:val="00D85FF9"/>
    <w:rsid w:val="00DE266E"/>
    <w:rsid w:val="00E51E2F"/>
    <w:rsid w:val="00E919FC"/>
    <w:rsid w:val="00E9480E"/>
    <w:rsid w:val="00EC594B"/>
    <w:rsid w:val="00EE7229"/>
    <w:rsid w:val="00F201AC"/>
    <w:rsid w:val="00F21627"/>
    <w:rsid w:val="00F30E6C"/>
    <w:rsid w:val="00F56DE5"/>
    <w:rsid w:val="00F955C7"/>
    <w:rsid w:val="00FA590E"/>
    <w:rsid w:val="00FB46F5"/>
    <w:rsid w:val="00FD2CF4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5C39E"/>
  <w15:docId w15:val="{037410F0-D11A-431B-9A53-8CF05BE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23"/>
    <w:pPr>
      <w:tabs>
        <w:tab w:val="center" w:pos="4677"/>
        <w:tab w:val="right" w:pos="9355"/>
      </w:tabs>
      <w:spacing w:line="276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link w:val="af0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1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6365A7"/>
  </w:style>
  <w:style w:type="character" w:customStyle="1" w:styleId="30">
    <w:name w:val="Заголовок 3 Знак"/>
    <w:basedOn w:val="a0"/>
    <w:link w:val="3"/>
    <w:rsid w:val="00025523"/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af0">
    <w:name w:val="Основной текст с отступом Знак"/>
    <w:basedOn w:val="a0"/>
    <w:link w:val="af"/>
    <w:rsid w:val="00025523"/>
    <w:rPr>
      <w:rFonts w:cs="Arial Unicode MS"/>
      <w:color w:val="000000"/>
      <w:sz w:val="28"/>
      <w:szCs w:val="28"/>
      <w:u w:color="000000"/>
    </w:rPr>
  </w:style>
  <w:style w:type="paragraph" w:styleId="af4">
    <w:name w:val="Balloon Text"/>
    <w:basedOn w:val="a"/>
    <w:link w:val="af5"/>
    <w:uiPriority w:val="99"/>
    <w:semiHidden/>
    <w:unhideWhenUsed/>
    <w:rsid w:val="004C5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C5121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66</cp:revision>
  <dcterms:created xsi:type="dcterms:W3CDTF">2023-03-07T12:22:00Z</dcterms:created>
  <dcterms:modified xsi:type="dcterms:W3CDTF">2025-05-24T08:45:00Z</dcterms:modified>
  <dc:language>ru-RU</dc:language>
</cp:coreProperties>
</file>