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95336" w14:textId="77777777" w:rsidR="002A1683" w:rsidRPr="00852298" w:rsidRDefault="00225FE7" w:rsidP="00EE7229">
      <w:pPr>
        <w:pStyle w:val="2"/>
        <w:spacing w:after="120" w:line="360" w:lineRule="auto"/>
        <w:ind w:left="0" w:right="193"/>
        <w:rPr>
          <w:sz w:val="28"/>
          <w:szCs w:val="28"/>
        </w:rPr>
      </w:pPr>
      <w:r w:rsidRPr="00852298">
        <w:rPr>
          <w:sz w:val="28"/>
          <w:szCs w:val="28"/>
        </w:rPr>
        <w:t>Введение</w:t>
      </w:r>
    </w:p>
    <w:p w14:paraId="1A9A1B3B" w14:textId="0F668703" w:rsidR="002A1683" w:rsidRPr="00852298" w:rsidRDefault="00DE266E" w:rsidP="00025523">
      <w:r w:rsidRPr="00852298">
        <w:t>Программный продукт "</w:t>
      </w:r>
      <w:proofErr w:type="spellStart"/>
      <w:r w:rsidRPr="00852298">
        <w:t>Kitchen</w:t>
      </w:r>
      <w:proofErr w:type="spellEnd"/>
      <w:r w:rsidRPr="00852298">
        <w:t xml:space="preserve"> </w:t>
      </w:r>
      <w:proofErr w:type="spellStart"/>
      <w:r w:rsidRPr="00852298">
        <w:t>Boss</w:t>
      </w:r>
      <w:proofErr w:type="spellEnd"/>
      <w:r w:rsidRPr="00852298">
        <w:t xml:space="preserve">" предназначен для автоматизации бизнес-процессов ресторана. Приложение позволяет управлять </w:t>
      </w:r>
      <w:r w:rsidR="007D5137">
        <w:t>списками клиентов, блюд, сотрудников, заказов и столов</w:t>
      </w:r>
      <w:r w:rsidRPr="00852298">
        <w:t>, а также обеспечивает контроль над</w:t>
      </w:r>
      <w:r w:rsidR="007D5137">
        <w:t xml:space="preserve"> действиями пользователей </w:t>
      </w:r>
      <w:r w:rsidRPr="00852298">
        <w:t>системы. Объектом применения является ресторан или кафе, где требуется эффективное управление заказами и персоналом.</w:t>
      </w:r>
      <w:r w:rsidR="006365A7">
        <w:t xml:space="preserve"> </w:t>
      </w:r>
      <w:r w:rsidR="006365A7" w:rsidRPr="006365A7">
        <w:t>Система стремится оптимизировать операции, уменьшить количество ошибок и повысить общую эффективность работы заведения</w:t>
      </w:r>
      <w:r w:rsidR="006365A7">
        <w:t>.</w:t>
      </w:r>
    </w:p>
    <w:p w14:paraId="606A0809" w14:textId="77777777" w:rsidR="00025523" w:rsidRDefault="00025523">
      <w:pPr>
        <w:tabs>
          <w:tab w:val="clear" w:pos="4677"/>
          <w:tab w:val="clear" w:pos="9355"/>
        </w:tabs>
        <w:spacing w:line="240" w:lineRule="auto"/>
        <w:ind w:firstLine="0"/>
        <w:jc w:val="left"/>
        <w:rPr>
          <w:rFonts w:eastAsia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CC1B563" w14:textId="7A0D0447" w:rsidR="002A1683" w:rsidRPr="00852298" w:rsidRDefault="00225FE7" w:rsidP="00025523">
      <w:pPr>
        <w:pStyle w:val="2"/>
        <w:spacing w:after="120" w:line="240" w:lineRule="auto"/>
        <w:ind w:right="170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1 Основания для разработки</w:t>
      </w:r>
    </w:p>
    <w:p w14:paraId="0E5879F3" w14:textId="77777777" w:rsidR="002A1683" w:rsidRPr="00852298" w:rsidRDefault="00225FE7" w:rsidP="00025523">
      <w:r w:rsidRPr="00852298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734B10BA" w14:textId="77777777" w:rsidR="002A1683" w:rsidRPr="00852298" w:rsidRDefault="00225FE7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852298">
        <w:br w:type="page"/>
      </w:r>
    </w:p>
    <w:p w14:paraId="21CDAB47" w14:textId="77777777" w:rsidR="002A1683" w:rsidRPr="00852298" w:rsidRDefault="002A1683" w:rsidP="00025523"/>
    <w:p w14:paraId="6A30986F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r w:rsidRPr="00852298">
        <w:rPr>
          <w:sz w:val="28"/>
          <w:szCs w:val="28"/>
        </w:rPr>
        <w:t>2 Назначение разработки</w:t>
      </w:r>
    </w:p>
    <w:p w14:paraId="3C0A809F" w14:textId="77777777" w:rsidR="006365A7" w:rsidRPr="006365A7" w:rsidRDefault="006365A7" w:rsidP="00025523">
      <w:r w:rsidRPr="006365A7">
        <w:t>Функциональное назначение:</w:t>
      </w:r>
    </w:p>
    <w:p w14:paraId="79F52488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Управление клиентами, блюдами, сотрудниками, заказами и столами.</w:t>
      </w:r>
    </w:p>
    <w:p w14:paraId="4C876E44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Контроль статусов заказов.</w:t>
      </w:r>
    </w:p>
    <w:p w14:paraId="029E0019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Разграничение прав доступа для сотрудников.</w:t>
      </w:r>
    </w:p>
    <w:p w14:paraId="027666F3" w14:textId="2DE82DDC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 xml:space="preserve">Автоматизация </w:t>
      </w:r>
      <w:r w:rsidR="00BD791D">
        <w:t>типовых</w:t>
      </w:r>
      <w:r w:rsidRPr="006365A7">
        <w:t xml:space="preserve"> операций</w:t>
      </w:r>
      <w:r w:rsidR="00BD791D">
        <w:t xml:space="preserve"> в бизнес-процессах</w:t>
      </w:r>
      <w:r w:rsidRPr="006365A7">
        <w:t>, таких как расчет суммы заказа и формирование отчетов.</w:t>
      </w:r>
    </w:p>
    <w:p w14:paraId="13581DAC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Обеспечение удобного и интуитивно понятного интерфейса для персонала ресторана.</w:t>
      </w:r>
    </w:p>
    <w:p w14:paraId="4EA154CA" w14:textId="77777777" w:rsidR="00BD791D" w:rsidRDefault="00BD791D" w:rsidP="00025523"/>
    <w:p w14:paraId="36770C19" w14:textId="77777777" w:rsidR="006365A7" w:rsidRPr="006365A7" w:rsidRDefault="006365A7" w:rsidP="00025523">
      <w:r w:rsidRPr="006365A7">
        <w:t>Эксплуатационное назначение:</w:t>
      </w:r>
    </w:p>
    <w:p w14:paraId="1017EB47" w14:textId="1E3E9DFB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 xml:space="preserve">Повышение эффективности работы ресторана за счёт автоматизации </w:t>
      </w:r>
      <w:r w:rsidR="00BD791D">
        <w:t>бизнес-</w:t>
      </w:r>
      <w:r w:rsidRPr="006365A7">
        <w:t>процессов.</w:t>
      </w:r>
    </w:p>
    <w:p w14:paraId="00A9BC0B" w14:textId="77777777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>Уменьшение количества ошибок при оформлении заказов и обслуживании клиентов.</w:t>
      </w:r>
    </w:p>
    <w:p w14:paraId="0A9F9CC9" w14:textId="77777777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>Улучшение качества обслуживания клиентов за счет более быстрого и точного выполнения заказов.</w:t>
      </w:r>
    </w:p>
    <w:p w14:paraId="284E73A2" w14:textId="10C89B68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 xml:space="preserve">Оптимизация управления ресурсами ресторана (например, управление </w:t>
      </w:r>
      <w:r w:rsidR="00BD791D">
        <w:t xml:space="preserve">складскими </w:t>
      </w:r>
      <w:r w:rsidRPr="006365A7">
        <w:t>запасами</w:t>
      </w:r>
      <w:r w:rsidR="00BD791D">
        <w:t>, бронирование посадочных мест и т.п.</w:t>
      </w:r>
      <w:r w:rsidRPr="006365A7">
        <w:t>).</w:t>
      </w:r>
    </w:p>
    <w:p w14:paraId="64B6DE0F" w14:textId="77777777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>Предоставление руководству ресторана инструментов для анализа и принятия решений на основе данных (например, отчеты о продажах).</w:t>
      </w:r>
    </w:p>
    <w:p w14:paraId="6554CBC4" w14:textId="2EDE8596" w:rsidR="002A1683" w:rsidRPr="006F0899" w:rsidRDefault="002A1683" w:rsidP="00025523"/>
    <w:p w14:paraId="0119F832" w14:textId="77777777" w:rsidR="002A1683" w:rsidRPr="00852298" w:rsidRDefault="002A1683" w:rsidP="00025523"/>
    <w:p w14:paraId="5C534F68" w14:textId="77777777" w:rsidR="002A1683" w:rsidRPr="00852298" w:rsidRDefault="00225FE7" w:rsidP="00724D90">
      <w:pPr>
        <w:pStyle w:val="3"/>
      </w:pPr>
      <w:r w:rsidRPr="00852298">
        <w:br w:type="page"/>
      </w:r>
    </w:p>
    <w:p w14:paraId="212157B0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3  Требования к программе</w:t>
      </w:r>
    </w:p>
    <w:p w14:paraId="4FEA9146" w14:textId="7DB79C88" w:rsidR="002A1683" w:rsidRPr="00D245AD" w:rsidRDefault="00225FE7" w:rsidP="00724D90">
      <w:pPr>
        <w:pStyle w:val="3"/>
      </w:pPr>
      <w:r w:rsidRPr="00852298">
        <w:t>3.1  Требования к функциональным характеристикам</w:t>
      </w:r>
    </w:p>
    <w:p w14:paraId="0ADECF7E" w14:textId="77777777" w:rsidR="006365A7" w:rsidRPr="006365A7" w:rsidRDefault="006365A7" w:rsidP="00025523">
      <w:r w:rsidRPr="006365A7">
        <w:t>Данный программный продукт должен удовлетворять следующим функциональным требованиям:</w:t>
      </w:r>
    </w:p>
    <w:p w14:paraId="20CAC421" w14:textId="131F2F6E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Авторизацию пользователей с разграничением прав (</w:t>
      </w:r>
      <w:r w:rsidR="00BD791D" w:rsidRPr="006365A7">
        <w:t>менеджер, официант, шеф-повар</w:t>
      </w:r>
      <w:r w:rsidRPr="006365A7">
        <w:t>). Для каждого типа пользователей должны быть определены следующие права доступа:</w:t>
      </w:r>
    </w:p>
    <w:p w14:paraId="1DD2F80A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Менеджер:</w:t>
      </w:r>
      <w:r w:rsidRPr="006365A7">
        <w:t xml:space="preserve"> Полный доступ к управлению всеми аспектами системы, включая клиентов, сотрудников, меню, заказы, столы и отчеты.</w:t>
      </w:r>
    </w:p>
    <w:p w14:paraId="4182472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Официант:</w:t>
      </w:r>
      <w:r w:rsidRPr="006365A7">
        <w:t xml:space="preserve"> Возможность принимать заказы, управлять столами, просматривать меню и статусы заказов.</w:t>
      </w:r>
    </w:p>
    <w:p w14:paraId="3DEFE9B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Шеф-повар:</w:t>
      </w:r>
      <w:r w:rsidRPr="006365A7">
        <w:t xml:space="preserve"> Возможность просматривать заказы и изменять их статус (например, "Готовится", "Готов").</w:t>
      </w:r>
    </w:p>
    <w:p w14:paraId="37E545A7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Просмотр и редактирование данных о клиентах, блюдах, сотрудниках, заказах и столах.</w:t>
      </w:r>
    </w:p>
    <w:p w14:paraId="71ADF866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Управление категориями блюд и ингредиентами.</w:t>
      </w:r>
    </w:p>
    <w:p w14:paraId="3A1F4E00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Контроль статусов заказов (Принят, Готовится, Готов, Подается, Закрыт, Отменен). Система должна обеспечивать возможность отслеживания изменений статуса заказа и уведомления заинтересованных сторон (например, официанта при готовности блюда).</w:t>
      </w:r>
    </w:p>
    <w:p w14:paraId="5E00340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Автоматический расчёт суммы заказа, включая возможность применения скидок и налогов (если применимо).</w:t>
      </w:r>
    </w:p>
    <w:p w14:paraId="48D9158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Формирование отчетов:</w:t>
      </w:r>
    </w:p>
    <w:p w14:paraId="4B1C018F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о продажах за определенный период.</w:t>
      </w:r>
    </w:p>
    <w:p w14:paraId="0C74AE28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заказам (например, по официантам, по столам).</w:t>
      </w:r>
    </w:p>
    <w:p w14:paraId="7349FAE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клиентам (например, история заказов).</w:t>
      </w:r>
    </w:p>
    <w:p w14:paraId="782AC5CE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сотрудникам (например, производительность).</w:t>
      </w:r>
    </w:p>
    <w:p w14:paraId="1BF36D0B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Пользовательский интерфейс должен быть интуитивно понятным и удобным в использовании для персонала с различным уровнем компьютерной грамотности.</w:t>
      </w:r>
    </w:p>
    <w:p w14:paraId="64AB068D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Система должна обеспечивать возможность быстрого поиска и фильтрации данных (например, поиск клиента по имени, поиск блюда по названию).</w:t>
      </w:r>
    </w:p>
    <w:p w14:paraId="10273AF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Поддержка работы с несколькими заказами одновременно (для официантов).</w:t>
      </w:r>
    </w:p>
    <w:p w14:paraId="4C0E1D93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Возможность добавления комментариев к заказу (например, особые пожелания клиента).</w:t>
      </w:r>
    </w:p>
    <w:p w14:paraId="5491764E" w14:textId="77777777" w:rsidR="006365A7" w:rsidRPr="006365A7" w:rsidRDefault="006365A7" w:rsidP="00025523">
      <w:r w:rsidRPr="006365A7">
        <w:t>Входные данные:</w:t>
      </w:r>
    </w:p>
    <w:p w14:paraId="6B74695F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клиентах: ФИО, контактные данные, история заказов.</w:t>
      </w:r>
    </w:p>
    <w:p w14:paraId="6BFB55F3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блюдах: название, описание, категория, цена, ингредиенты.</w:t>
      </w:r>
    </w:p>
    <w:p w14:paraId="241D2F9C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сотрудниках: ФИО, должность, дата приема на работу, зарплата, контактные данные, учетные данные для входа в систему.</w:t>
      </w:r>
    </w:p>
    <w:p w14:paraId="0EB82F8B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заказах: список заказанных блюд, количество, стол, официант, статус заказа, время создания, время выполнения.</w:t>
      </w:r>
    </w:p>
    <w:p w14:paraId="4B049FFE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столах: номер стола, вместимость, расположение.</w:t>
      </w:r>
    </w:p>
    <w:p w14:paraId="0B7AAB78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Учётные данные пользователей: логин, пароль, роль.</w:t>
      </w:r>
    </w:p>
    <w:p w14:paraId="7C10C60C" w14:textId="62CF80A5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lastRenderedPageBreak/>
        <w:t xml:space="preserve">Данные об ингредиентах: </w:t>
      </w:r>
      <w:r w:rsidR="00BD791D">
        <w:t>н</w:t>
      </w:r>
      <w:r w:rsidRPr="006365A7">
        <w:t>азвание, ед. измерения, количество на складе.</w:t>
      </w:r>
    </w:p>
    <w:p w14:paraId="2A8AC80D" w14:textId="77777777" w:rsidR="006365A7" w:rsidRPr="006365A7" w:rsidRDefault="006365A7" w:rsidP="00025523">
      <w:r w:rsidRPr="006365A7">
        <w:t>Выходные данные:</w:t>
      </w:r>
    </w:p>
    <w:p w14:paraId="292960C8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Отчёты о заказах, клиентах и сотрудниках.</w:t>
      </w:r>
    </w:p>
    <w:p w14:paraId="3372AC21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Общая сумма заказов.</w:t>
      </w:r>
    </w:p>
    <w:p w14:paraId="51422ECD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Подтверждения о создании, изменении и удалении данных.</w:t>
      </w:r>
    </w:p>
    <w:p w14:paraId="730A4CE1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Уведомления о статусах заказов.</w:t>
      </w:r>
    </w:p>
    <w:p w14:paraId="57B44B6D" w14:textId="163EA7B6" w:rsidR="002A1683" w:rsidRPr="00852298" w:rsidRDefault="006365A7" w:rsidP="00025523">
      <w:pPr>
        <w:pStyle w:val="af2"/>
        <w:numPr>
          <w:ilvl w:val="0"/>
          <w:numId w:val="2"/>
        </w:numPr>
      </w:pPr>
      <w:r w:rsidRPr="006365A7">
        <w:t>Печатные формы заказов и счетов.</w:t>
      </w:r>
    </w:p>
    <w:p w14:paraId="3ABE84D7" w14:textId="77777777" w:rsidR="002A1683" w:rsidRPr="00852298" w:rsidRDefault="002A1683" w:rsidP="00025523"/>
    <w:p w14:paraId="39FB09B1" w14:textId="77777777" w:rsidR="002A1683" w:rsidRPr="00724D90" w:rsidRDefault="00225FE7" w:rsidP="00724D90">
      <w:pPr>
        <w:pStyle w:val="3"/>
      </w:pPr>
      <w:r w:rsidRPr="00724D90">
        <w:t>3.2  Требования к надёжности</w:t>
      </w:r>
    </w:p>
    <w:p w14:paraId="67DCE367" w14:textId="78569A0C" w:rsidR="006365A7" w:rsidRPr="006365A7" w:rsidRDefault="006365A7" w:rsidP="00025523">
      <w:r w:rsidRPr="006365A7">
        <w:t>Обязательные требования:</w:t>
      </w:r>
    </w:p>
    <w:p w14:paraId="200CC68E" w14:textId="77777777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Обеспечение устойчивой работы приложения при корректных входных данных. Система должна обрабатывать исключения и ошибки, не приводя к аварийному завершению работы.</w:t>
      </w:r>
    </w:p>
    <w:p w14:paraId="2529EAC9" w14:textId="77777777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Контроль целостности данных в БД. Должны быть реализованы механизмы обеспечения целостности данных, такие как транзакции, ограничения (</w:t>
      </w:r>
      <w:proofErr w:type="spellStart"/>
      <w:r w:rsidRPr="006365A7">
        <w:t>constraints</w:t>
      </w:r>
      <w:proofErr w:type="spellEnd"/>
      <w:r w:rsidRPr="006365A7">
        <w:t>) и проверки входных данных.</w:t>
      </w:r>
    </w:p>
    <w:p w14:paraId="5420F982" w14:textId="71C43682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 xml:space="preserve">Резервное копирование данных: Предусмотреть </w:t>
      </w:r>
      <w:r w:rsidR="00BD791D">
        <w:t xml:space="preserve">ручное </w:t>
      </w:r>
      <w:r w:rsidRPr="006365A7">
        <w:t>резервное копирование базы данных.</w:t>
      </w:r>
    </w:p>
    <w:p w14:paraId="1010DDED" w14:textId="77777777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Журналирование событий: Вести журнал всех важных событий в системе, таких как вход пользователей в систему, создание и изменение заказов, для целей аудита и отладки.</w:t>
      </w:r>
    </w:p>
    <w:p w14:paraId="721E7D93" w14:textId="2D60C7EE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Отказоустойчивость: Обеспечить минимальное время простоя системы в случае сбоев оборудования или программного обеспечения</w:t>
      </w:r>
      <w:r>
        <w:t>.</w:t>
      </w:r>
    </w:p>
    <w:p w14:paraId="629E906A" w14:textId="16C45E40" w:rsidR="002A1683" w:rsidRPr="00852298" w:rsidRDefault="002A1683" w:rsidP="00025523"/>
    <w:p w14:paraId="78171389" w14:textId="77777777" w:rsidR="002A1683" w:rsidRPr="00724D90" w:rsidRDefault="00225FE7" w:rsidP="00724D90">
      <w:pPr>
        <w:pStyle w:val="3"/>
      </w:pPr>
      <w:r w:rsidRPr="00724D90">
        <w:t>3.3  Требования к информационной и программной совместимости</w:t>
      </w:r>
    </w:p>
    <w:p w14:paraId="25E6A900" w14:textId="6CDF8B92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СУБД: MS SQL Server 18.</w:t>
      </w:r>
    </w:p>
    <w:p w14:paraId="1CEE1B07" w14:textId="61C03EC5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.NET Framework 4.7.2.</w:t>
      </w:r>
    </w:p>
    <w:p w14:paraId="758F8D98" w14:textId="5B9AFFA6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Операционная система: Windows 10 или более поздняя.</w:t>
      </w:r>
    </w:p>
    <w:p w14:paraId="1F37E6F3" w14:textId="07BDD5CA" w:rsidR="006365A7" w:rsidRPr="006F00CA" w:rsidRDefault="006365A7" w:rsidP="00025523">
      <w:pPr>
        <w:pStyle w:val="af2"/>
        <w:numPr>
          <w:ilvl w:val="0"/>
          <w:numId w:val="11"/>
        </w:numPr>
      </w:pPr>
      <w:r w:rsidRPr="006365A7">
        <w:t xml:space="preserve">Требования к аппаратному обеспечению: </w:t>
      </w:r>
    </w:p>
    <w:p w14:paraId="18BF6267" w14:textId="0140B0FE" w:rsidR="006F00CA" w:rsidRPr="006F00CA" w:rsidRDefault="006F00CA" w:rsidP="00025523">
      <w:pPr>
        <w:pStyle w:val="af2"/>
        <w:numPr>
          <w:ilvl w:val="1"/>
          <w:numId w:val="11"/>
        </w:numPr>
      </w:pPr>
      <w:r>
        <w:t>Процессор</w:t>
      </w:r>
      <w:r>
        <w:rPr>
          <w:lang w:val="en-US"/>
        </w:rPr>
        <w:t>: Core i5</w:t>
      </w:r>
    </w:p>
    <w:p w14:paraId="286D9404" w14:textId="4609C0D2" w:rsidR="006F00CA" w:rsidRDefault="00225FE7" w:rsidP="00025523">
      <w:pPr>
        <w:pStyle w:val="af2"/>
        <w:numPr>
          <w:ilvl w:val="1"/>
          <w:numId w:val="11"/>
        </w:numPr>
      </w:pPr>
      <w:r>
        <w:t>Оперативной памяти</w:t>
      </w:r>
      <w:r w:rsidR="006F00CA">
        <w:rPr>
          <w:lang w:val="en-US"/>
        </w:rPr>
        <w:t xml:space="preserve">: </w:t>
      </w:r>
      <w:r w:rsidR="006F00CA">
        <w:t>8 ГБ</w:t>
      </w:r>
    </w:p>
    <w:p w14:paraId="5C15FB07" w14:textId="067D96C7" w:rsidR="006F00CA" w:rsidRPr="006365A7" w:rsidRDefault="00225FE7" w:rsidP="00025523">
      <w:pPr>
        <w:pStyle w:val="af2"/>
        <w:numPr>
          <w:ilvl w:val="1"/>
          <w:numId w:val="11"/>
        </w:numPr>
      </w:pPr>
      <w:r>
        <w:t>Дисковое пространство</w:t>
      </w:r>
      <w:r w:rsidR="006F00CA">
        <w:rPr>
          <w:lang w:val="en-US"/>
        </w:rPr>
        <w:t xml:space="preserve">: </w:t>
      </w:r>
      <w:r w:rsidR="006F00CA">
        <w:t>30 ГБ</w:t>
      </w:r>
    </w:p>
    <w:p w14:paraId="4644D48C" w14:textId="471BD698" w:rsidR="002A1683" w:rsidRPr="006365A7" w:rsidRDefault="002A1683" w:rsidP="00025523"/>
    <w:p w14:paraId="599AC9B6" w14:textId="77777777" w:rsidR="002A1683" w:rsidRPr="006365A7" w:rsidRDefault="00225FE7" w:rsidP="00724D90">
      <w:pPr>
        <w:pStyle w:val="3"/>
      </w:pPr>
      <w:r w:rsidRPr="006365A7">
        <w:br w:type="page"/>
      </w:r>
    </w:p>
    <w:p w14:paraId="07EF1E4A" w14:textId="77777777" w:rsidR="002A1683" w:rsidRPr="00852298" w:rsidRDefault="00225FE7" w:rsidP="00025523">
      <w:pPr>
        <w:pStyle w:val="2"/>
        <w:ind w:right="193"/>
        <w:jc w:val="left"/>
      </w:pPr>
      <w:r w:rsidRPr="00852298">
        <w:rPr>
          <w:sz w:val="28"/>
          <w:szCs w:val="28"/>
        </w:rPr>
        <w:lastRenderedPageBreak/>
        <w:t xml:space="preserve">4 </w:t>
      </w:r>
      <w:r w:rsidRPr="00852298">
        <w:rPr>
          <w:rStyle w:val="a4"/>
          <w:sz w:val="28"/>
          <w:szCs w:val="28"/>
        </w:rPr>
        <w:t>Требования к программной документации</w:t>
      </w:r>
    </w:p>
    <w:p w14:paraId="7B69A68A" w14:textId="77777777" w:rsidR="002A1683" w:rsidRPr="00852298" w:rsidRDefault="00225FE7">
      <w:pPr>
        <w:pStyle w:val="af"/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1F26FC0A" w14:textId="77777777" w:rsidR="002A1683" w:rsidRPr="00852298" w:rsidRDefault="00225FE7">
      <w:pPr>
        <w:pStyle w:val="af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Пояснительная записка (с необходимыми приложениями).</w:t>
      </w:r>
    </w:p>
    <w:p w14:paraId="359FC182" w14:textId="77777777" w:rsidR="002A1683" w:rsidRPr="00852298" w:rsidRDefault="00225FE7">
      <w:pPr>
        <w:pStyle w:val="2"/>
        <w:ind w:left="1491" w:right="193"/>
      </w:pPr>
      <w:r w:rsidRPr="00852298">
        <w:br w:type="page"/>
      </w:r>
    </w:p>
    <w:p w14:paraId="4CCF62B4" w14:textId="77777777" w:rsidR="002A1683" w:rsidRPr="00852298" w:rsidRDefault="002A1683" w:rsidP="00025523"/>
    <w:p w14:paraId="4B0A825C" w14:textId="77777777" w:rsidR="002A1683" w:rsidRPr="00852298" w:rsidRDefault="00225FE7" w:rsidP="00025523">
      <w:pPr>
        <w:pStyle w:val="2"/>
        <w:ind w:right="193"/>
        <w:jc w:val="left"/>
      </w:pPr>
      <w:r w:rsidRPr="00852298">
        <w:rPr>
          <w:rStyle w:val="a4"/>
          <w:sz w:val="28"/>
          <w:szCs w:val="28"/>
        </w:rPr>
        <w:t>5  Перечень графических материалов</w:t>
      </w:r>
    </w:p>
    <w:p w14:paraId="6D37DDA2" w14:textId="77777777" w:rsidR="002A1683" w:rsidRPr="00852298" w:rsidRDefault="00225FE7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133E845E" w14:textId="77777777" w:rsidR="002A1683" w:rsidRPr="00852298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блок-схема работы приложения;</w:t>
      </w:r>
    </w:p>
    <w:p w14:paraId="6068CF02" w14:textId="6D84EBAC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</w:pPr>
      <w:r w:rsidRPr="00A930C4">
        <w:rPr>
          <w:sz w:val="24"/>
          <w:szCs w:val="24"/>
        </w:rPr>
        <w:t>с</w:t>
      </w:r>
      <w:proofErr w:type="spellStart"/>
      <w:r w:rsidR="005F6A6F" w:rsidRPr="00A930C4">
        <w:rPr>
          <w:sz w:val="24"/>
          <w:szCs w:val="24"/>
          <w:lang w:val="en-US"/>
        </w:rPr>
        <w:t>труктур</w:t>
      </w:r>
      <w:proofErr w:type="spellEnd"/>
      <w:r w:rsidR="005F6A6F" w:rsidRPr="00A930C4">
        <w:rPr>
          <w:sz w:val="24"/>
          <w:szCs w:val="24"/>
        </w:rPr>
        <w:t>а</w:t>
      </w:r>
      <w:r w:rsidRPr="00A930C4">
        <w:rPr>
          <w:rStyle w:val="a4"/>
          <w:sz w:val="24"/>
          <w:szCs w:val="24"/>
        </w:rPr>
        <w:t xml:space="preserve"> программы;</w:t>
      </w:r>
    </w:p>
    <w:p w14:paraId="2FDA56CB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функциональную схему программы;</w:t>
      </w:r>
    </w:p>
    <w:p w14:paraId="66408621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деятельности;</w:t>
      </w:r>
    </w:p>
    <w:p w14:paraId="54669EC4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вариантов использования;</w:t>
      </w:r>
    </w:p>
    <w:p w14:paraId="7FE5ABE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переходов состояний;</w:t>
      </w:r>
    </w:p>
    <w:p w14:paraId="2901A46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классов;</w:t>
      </w:r>
    </w:p>
    <w:p w14:paraId="3F0DB0DB" w14:textId="2C2C51BE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</w:t>
      </w:r>
      <w:r w:rsidR="005F6A6F" w:rsidRPr="00A930C4">
        <w:rPr>
          <w:sz w:val="24"/>
          <w:szCs w:val="24"/>
        </w:rPr>
        <w:t>а</w:t>
      </w:r>
      <w:r w:rsidRPr="00A930C4">
        <w:rPr>
          <w:sz w:val="24"/>
          <w:szCs w:val="24"/>
        </w:rPr>
        <w:t xml:space="preserve"> базы данных.</w:t>
      </w:r>
    </w:p>
    <w:p w14:paraId="410A7B88" w14:textId="77777777" w:rsidR="00025523" w:rsidRDefault="00025523" w:rsidP="00025523">
      <w:pPr>
        <w:pStyle w:val="af"/>
        <w:spacing w:line="276" w:lineRule="auto"/>
        <w:ind w:left="737" w:right="170" w:firstLine="0"/>
        <w:jc w:val="both"/>
        <w:rPr>
          <w:sz w:val="24"/>
          <w:szCs w:val="24"/>
          <w:highlight w:val="yellow"/>
        </w:rPr>
      </w:pPr>
    </w:p>
    <w:p w14:paraId="4A31EDC4" w14:textId="6B91ECDA" w:rsidR="00025523" w:rsidRDefault="00025523" w:rsidP="00025523">
      <w:pPr>
        <w:pStyle w:val="af"/>
        <w:spacing w:line="276" w:lineRule="auto"/>
        <w:ind w:right="170"/>
        <w:jc w:val="both"/>
        <w:rPr>
          <w:sz w:val="24"/>
          <w:szCs w:val="24"/>
        </w:rPr>
      </w:pPr>
    </w:p>
    <w:p w14:paraId="67E587A6" w14:textId="77777777" w:rsidR="00025523" w:rsidRDefault="00025523" w:rsidP="00025523">
      <w:r>
        <w:br w:type="page"/>
      </w:r>
    </w:p>
    <w:p w14:paraId="47F328AC" w14:textId="36BBC9B1" w:rsidR="00025523" w:rsidRPr="00852298" w:rsidRDefault="00025523" w:rsidP="00025523">
      <w:pPr>
        <w:pStyle w:val="2"/>
        <w:ind w:right="193"/>
        <w:jc w:val="left"/>
      </w:pPr>
      <w:r>
        <w:rPr>
          <w:rStyle w:val="a4"/>
          <w:sz w:val="28"/>
          <w:szCs w:val="28"/>
        </w:rPr>
        <w:lastRenderedPageBreak/>
        <w:t>6</w:t>
      </w:r>
      <w:r w:rsidRPr="00852298">
        <w:rPr>
          <w:rStyle w:val="a4"/>
          <w:sz w:val="28"/>
          <w:szCs w:val="28"/>
        </w:rPr>
        <w:t xml:space="preserve">  </w:t>
      </w:r>
      <w:r>
        <w:rPr>
          <w:rStyle w:val="a4"/>
          <w:sz w:val="28"/>
          <w:szCs w:val="28"/>
        </w:rPr>
        <w:t>Графические материалы</w:t>
      </w:r>
    </w:p>
    <w:p w14:paraId="7E838C60" w14:textId="081277C3" w:rsidR="00025523" w:rsidRPr="004C5121" w:rsidRDefault="00025523" w:rsidP="00025523">
      <w:pPr>
        <w:pStyle w:val="3"/>
        <w:rPr>
          <w:sz w:val="18"/>
        </w:rPr>
      </w:pPr>
      <w:r>
        <w:t>6.1</w:t>
      </w:r>
      <w:r w:rsidRPr="00724D90">
        <w:t xml:space="preserve">  </w:t>
      </w:r>
      <w:r>
        <w:t>Блок-схема работы приложения</w:t>
      </w:r>
      <w:r w:rsidR="004C5121">
        <w:t xml:space="preserve"> </w:t>
      </w:r>
      <w:r w:rsidR="004C5121" w:rsidRPr="004C5121">
        <w:rPr>
          <w:b w:val="0"/>
          <w:sz w:val="10"/>
          <w:highlight w:val="yellow"/>
        </w:rPr>
        <w:t xml:space="preserve">Блок начала/конца = овал + фикс диаграммы в целом </w:t>
      </w:r>
      <w:r w:rsidR="004C5121" w:rsidRPr="004C5121">
        <w:rPr>
          <w:b w:val="0"/>
          <w:sz w:val="10"/>
          <w:highlight w:val="yellow"/>
        </w:rPr>
        <w:t>(в блок условия вход сверху выход снизу)</w:t>
      </w:r>
      <w:r w:rsidR="004C5121" w:rsidRPr="004C5121">
        <w:rPr>
          <w:sz w:val="18"/>
        </w:rPr>
        <w:t xml:space="preserve"> </w:t>
      </w:r>
    </w:p>
    <w:p w14:paraId="2754211E" w14:textId="2571236C" w:rsidR="00025523" w:rsidRDefault="0027288A" w:rsidP="0027288A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B87F14">
        <w:rPr>
          <w:noProof/>
          <w:sz w:val="24"/>
          <w:szCs w:val="24"/>
        </w:rPr>
        <w:drawing>
          <wp:inline distT="0" distB="0" distL="0" distR="0" wp14:anchorId="1877B2A1" wp14:editId="6A504B99">
            <wp:extent cx="4695825" cy="8393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32" cy="84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8A9A" w14:textId="6BD253AE" w:rsidR="00025523" w:rsidRPr="00724D90" w:rsidRDefault="00025523" w:rsidP="00025523">
      <w:pPr>
        <w:pStyle w:val="3"/>
      </w:pPr>
      <w:r>
        <w:lastRenderedPageBreak/>
        <w:t>6.2</w:t>
      </w:r>
      <w:r w:rsidRPr="00724D90">
        <w:t xml:space="preserve">  </w:t>
      </w:r>
      <w:r>
        <w:t>Структура программы</w:t>
      </w:r>
      <w:r w:rsidR="004C5121">
        <w:t xml:space="preserve"> </w:t>
      </w:r>
      <w:r w:rsidR="004C5121" w:rsidRPr="004C5121">
        <w:rPr>
          <w:b w:val="0"/>
          <w:sz w:val="10"/>
          <w:highlight w:val="yellow"/>
        </w:rPr>
        <w:t>Фикс</w:t>
      </w:r>
      <w:r w:rsidR="004C5121" w:rsidRPr="004C5121">
        <w:rPr>
          <w:b w:val="0"/>
          <w:sz w:val="10"/>
          <w:highlight w:val="yellow"/>
        </w:rPr>
        <w:t xml:space="preserve"> диаграммы в цело</w:t>
      </w:r>
      <w:r w:rsidR="004C5121" w:rsidRPr="004C5121">
        <w:rPr>
          <w:b w:val="0"/>
          <w:sz w:val="10"/>
          <w:highlight w:val="yellow"/>
        </w:rPr>
        <w:t>м (в блок условия вход сверху выход снизу)</w:t>
      </w:r>
    </w:p>
    <w:p w14:paraId="17C20E4A" w14:textId="68763871" w:rsidR="00025523" w:rsidRPr="004C5121" w:rsidRDefault="00942FDF" w:rsidP="0037247C">
      <w:pPr>
        <w:pStyle w:val="af"/>
        <w:spacing w:line="276" w:lineRule="auto"/>
        <w:ind w:left="0" w:right="170"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4E1FF2" wp14:editId="115390C2">
            <wp:extent cx="5372100" cy="8787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24" cy="879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10E0" w14:textId="559F7404" w:rsidR="00025523" w:rsidRPr="00724D90" w:rsidRDefault="00025523" w:rsidP="00025523">
      <w:pPr>
        <w:pStyle w:val="3"/>
      </w:pPr>
      <w:r>
        <w:lastRenderedPageBreak/>
        <w:t>6.3</w:t>
      </w:r>
      <w:r w:rsidRPr="00724D90">
        <w:t xml:space="preserve">  </w:t>
      </w:r>
      <w:r>
        <w:t>Функциональная схема программы</w:t>
      </w:r>
      <w:r w:rsidR="004C5121">
        <w:t xml:space="preserve"> </w:t>
      </w:r>
      <w:r w:rsidR="004C5121" w:rsidRPr="004C5121">
        <w:rPr>
          <w:b w:val="0"/>
          <w:sz w:val="10"/>
          <w:highlight w:val="yellow"/>
        </w:rPr>
        <w:t>Фикс диаграммы в целом (в блок условия вход сверху выход снизу)</w:t>
      </w:r>
    </w:p>
    <w:p w14:paraId="0AAAE648" w14:textId="0A368D35" w:rsidR="00025523" w:rsidRDefault="00570338" w:rsidP="00AF2839">
      <w:pPr>
        <w:pStyle w:val="af"/>
        <w:spacing w:line="276" w:lineRule="auto"/>
        <w:ind w:left="0" w:right="170" w:firstLine="0"/>
        <w:jc w:val="both"/>
        <w:rPr>
          <w:sz w:val="24"/>
          <w:szCs w:val="24"/>
        </w:rPr>
      </w:pPr>
      <w:r w:rsidRPr="00570338">
        <w:rPr>
          <w:noProof/>
          <w:sz w:val="24"/>
          <w:szCs w:val="24"/>
        </w:rPr>
        <w:drawing>
          <wp:inline distT="0" distB="0" distL="0" distR="0" wp14:anchorId="1C8908E9" wp14:editId="5B814B67">
            <wp:extent cx="6219825" cy="590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F3F4" w14:textId="1FB6374B" w:rsidR="00025523" w:rsidRPr="00724D90" w:rsidRDefault="00025523" w:rsidP="00025523">
      <w:pPr>
        <w:pStyle w:val="3"/>
      </w:pPr>
      <w:r>
        <w:lastRenderedPageBreak/>
        <w:t>6.4</w:t>
      </w:r>
      <w:r w:rsidRPr="00724D90">
        <w:t xml:space="preserve">  </w:t>
      </w:r>
      <w:r>
        <w:t>Диаграмма деятельности</w:t>
      </w:r>
      <w:r w:rsidR="004C5121">
        <w:t xml:space="preserve"> </w:t>
      </w:r>
      <w:r w:rsidR="004C5121" w:rsidRPr="004C5121">
        <w:rPr>
          <w:b w:val="0"/>
          <w:sz w:val="10"/>
          <w:highlight w:val="yellow"/>
        </w:rPr>
        <w:t>Фикс диаграммы в целом (в блок условия вход сверху выход снизу</w:t>
      </w:r>
      <w:r w:rsidR="004C5121">
        <w:rPr>
          <w:b w:val="0"/>
          <w:sz w:val="10"/>
          <w:highlight w:val="yellow"/>
        </w:rPr>
        <w:t xml:space="preserve"> + блок начала</w:t>
      </w:r>
      <w:r w:rsidR="004C5121" w:rsidRPr="004C5121">
        <w:rPr>
          <w:b w:val="0"/>
          <w:sz w:val="10"/>
          <w:highlight w:val="yellow"/>
        </w:rPr>
        <w:t>/</w:t>
      </w:r>
      <w:r w:rsidR="004C5121">
        <w:rPr>
          <w:b w:val="0"/>
          <w:sz w:val="10"/>
          <w:highlight w:val="yellow"/>
        </w:rPr>
        <w:t xml:space="preserve">конца должен быть закрашенной точкой + должны быть </w:t>
      </w:r>
      <w:r w:rsidR="004C5121" w:rsidRPr="004C5121">
        <w:rPr>
          <w:b w:val="0"/>
          <w:sz w:val="10"/>
          <w:highlight w:val="yellow"/>
        </w:rPr>
        <w:t>“</w:t>
      </w:r>
      <w:r w:rsidR="004C5121">
        <w:rPr>
          <w:b w:val="0"/>
          <w:sz w:val="10"/>
          <w:highlight w:val="yellow"/>
        </w:rPr>
        <w:t>шины</w:t>
      </w:r>
      <w:r w:rsidR="004C5121" w:rsidRPr="004C5121">
        <w:rPr>
          <w:b w:val="0"/>
          <w:sz w:val="10"/>
          <w:highlight w:val="yellow"/>
        </w:rPr>
        <w:t>”</w:t>
      </w:r>
      <w:r w:rsidR="004C5121" w:rsidRPr="004C5121">
        <w:rPr>
          <w:b w:val="0"/>
          <w:sz w:val="10"/>
          <w:highlight w:val="yellow"/>
        </w:rPr>
        <w:t>)</w:t>
      </w:r>
    </w:p>
    <w:p w14:paraId="4B2C3D6A" w14:textId="74D488E6" w:rsidR="00025523" w:rsidRDefault="008F1640" w:rsidP="00B2049E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97211E" wp14:editId="2894F054">
            <wp:extent cx="6200775" cy="735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35D4" w14:textId="27ACCC22" w:rsidR="00025523" w:rsidRPr="00724D90" w:rsidRDefault="00025523" w:rsidP="00025523">
      <w:pPr>
        <w:pStyle w:val="3"/>
      </w:pPr>
      <w:r>
        <w:lastRenderedPageBreak/>
        <w:t>6.5</w:t>
      </w:r>
      <w:r w:rsidRPr="00724D90">
        <w:t xml:space="preserve">  </w:t>
      </w:r>
      <w:r>
        <w:t>Диаграмма вариантов использования</w:t>
      </w:r>
      <w:r w:rsidR="004C5121">
        <w:t xml:space="preserve"> </w:t>
      </w:r>
      <w:r w:rsidR="004C5121" w:rsidRPr="004C5121">
        <w:rPr>
          <w:b w:val="0"/>
          <w:sz w:val="10"/>
          <w:highlight w:val="yellow"/>
        </w:rPr>
        <w:t>Фикс</w:t>
      </w:r>
      <w:r w:rsidR="004C5121">
        <w:rPr>
          <w:b w:val="0"/>
          <w:sz w:val="10"/>
          <w:highlight w:val="yellow"/>
        </w:rPr>
        <w:t xml:space="preserve"> диаграммы в целом (должны быть человечки и овалы)</w:t>
      </w:r>
    </w:p>
    <w:p w14:paraId="34A2D39F" w14:textId="1C2CB656" w:rsidR="00AF2839" w:rsidRDefault="008A3ED0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A3ED0">
        <w:rPr>
          <w:noProof/>
          <w:sz w:val="24"/>
          <w:szCs w:val="24"/>
        </w:rPr>
        <w:drawing>
          <wp:inline distT="0" distB="0" distL="0" distR="0" wp14:anchorId="01CA11A1" wp14:editId="21AACF7D">
            <wp:extent cx="3990975" cy="87662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68" cy="878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FD81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0D1643A2" w14:textId="3F748860" w:rsidR="00025523" w:rsidRPr="00724D90" w:rsidRDefault="00025523" w:rsidP="00025523">
      <w:pPr>
        <w:pStyle w:val="3"/>
      </w:pPr>
      <w:r>
        <w:t>6.6</w:t>
      </w:r>
      <w:r w:rsidRPr="00724D90">
        <w:t xml:space="preserve">  </w:t>
      </w:r>
      <w:r>
        <w:t>Диаграмма переходов состояний</w:t>
      </w:r>
      <w:r w:rsidR="00F201AC">
        <w:t xml:space="preserve"> </w:t>
      </w:r>
      <w:r w:rsidR="00F201AC" w:rsidRPr="004C5121">
        <w:rPr>
          <w:b w:val="0"/>
          <w:sz w:val="10"/>
          <w:highlight w:val="yellow"/>
        </w:rPr>
        <w:t>Фикс диаграммы в цело</w:t>
      </w:r>
      <w:r w:rsidR="00F201AC">
        <w:rPr>
          <w:b w:val="0"/>
          <w:sz w:val="10"/>
          <w:highlight w:val="yellow"/>
        </w:rPr>
        <w:t>м</w:t>
      </w:r>
    </w:p>
    <w:p w14:paraId="401F5540" w14:textId="1C6BB7E2" w:rsidR="00025523" w:rsidRDefault="00465EB5" w:rsidP="00F30E6C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F10988" wp14:editId="20E9A15A">
            <wp:extent cx="4924425" cy="8556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829" cy="860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56EA" w14:textId="1A5C5D42" w:rsidR="00025523" w:rsidRPr="00724D90" w:rsidRDefault="00025523" w:rsidP="00025523">
      <w:pPr>
        <w:pStyle w:val="3"/>
      </w:pPr>
      <w:r>
        <w:lastRenderedPageBreak/>
        <w:t>6.7</w:t>
      </w:r>
      <w:r w:rsidRPr="00724D90">
        <w:t xml:space="preserve">  </w:t>
      </w:r>
      <w:r>
        <w:t>Диаграмма классов</w:t>
      </w:r>
      <w:r w:rsidR="00F201AC">
        <w:t xml:space="preserve"> </w:t>
      </w:r>
      <w:r w:rsidR="00F201AC" w:rsidRPr="004C5121">
        <w:rPr>
          <w:b w:val="0"/>
          <w:sz w:val="10"/>
          <w:highlight w:val="yellow"/>
        </w:rPr>
        <w:t>Фикс диаграммы в целом</w:t>
      </w:r>
      <w:r w:rsidR="00F201AC">
        <w:rPr>
          <w:b w:val="0"/>
          <w:sz w:val="10"/>
          <w:highlight w:val="yellow"/>
        </w:rPr>
        <w:t xml:space="preserve"> (см. </w:t>
      </w:r>
      <w:proofErr w:type="spellStart"/>
      <w:r w:rsidR="00F201AC">
        <w:rPr>
          <w:b w:val="0"/>
          <w:sz w:val="10"/>
          <w:highlight w:val="yellow"/>
        </w:rPr>
        <w:t>википедию</w:t>
      </w:r>
      <w:proofErr w:type="spellEnd"/>
      <w:r w:rsidR="00F201AC" w:rsidRPr="004C5121">
        <w:rPr>
          <w:b w:val="0"/>
          <w:sz w:val="10"/>
          <w:highlight w:val="yellow"/>
        </w:rPr>
        <w:t>)</w:t>
      </w:r>
    </w:p>
    <w:p w14:paraId="6047A3AB" w14:textId="0FAA5C2B" w:rsidR="00AF2839" w:rsidRDefault="00FE621E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36F578" wp14:editId="77A343ED">
            <wp:extent cx="4981575" cy="8737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78" cy="875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2709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4501DEAE" w14:textId="79E97181" w:rsidR="00025523" w:rsidRPr="00724D90" w:rsidRDefault="00025523" w:rsidP="00025523">
      <w:pPr>
        <w:pStyle w:val="3"/>
      </w:pPr>
      <w:r>
        <w:t>6.8</w:t>
      </w:r>
      <w:r w:rsidRPr="00724D90">
        <w:t xml:space="preserve">  </w:t>
      </w:r>
      <w:r>
        <w:t>Диаграмма базы данных</w:t>
      </w:r>
      <w:r w:rsidR="00F201AC">
        <w:t xml:space="preserve"> </w:t>
      </w:r>
      <w:r w:rsidR="00F201AC" w:rsidRPr="004C5121">
        <w:rPr>
          <w:b w:val="0"/>
          <w:sz w:val="10"/>
          <w:highlight w:val="yellow"/>
        </w:rPr>
        <w:t>Фикс диаграммы в целом (</w:t>
      </w:r>
      <w:proofErr w:type="gramStart"/>
      <w:r w:rsidR="00F201AC">
        <w:rPr>
          <w:b w:val="0"/>
          <w:sz w:val="10"/>
          <w:highlight w:val="yellow"/>
        </w:rPr>
        <w:t>нет обозначения ключей + должны</w:t>
      </w:r>
      <w:proofErr w:type="gramEnd"/>
      <w:r w:rsidR="00F201AC">
        <w:rPr>
          <w:b w:val="0"/>
          <w:sz w:val="10"/>
          <w:highlight w:val="yellow"/>
        </w:rPr>
        <w:t xml:space="preserve"> быть норм стрелочки, а не только выколотые</w:t>
      </w:r>
      <w:bookmarkStart w:id="0" w:name="_GoBack"/>
      <w:bookmarkEnd w:id="0"/>
      <w:r w:rsidR="00F201AC" w:rsidRPr="004C5121">
        <w:rPr>
          <w:b w:val="0"/>
          <w:sz w:val="10"/>
          <w:highlight w:val="yellow"/>
        </w:rPr>
        <w:t>)</w:t>
      </w:r>
    </w:p>
    <w:p w14:paraId="46FC9BEF" w14:textId="53375918" w:rsidR="00AF2839" w:rsidRDefault="00604EB5" w:rsidP="00F201AC">
      <w:pPr>
        <w:pStyle w:val="af"/>
        <w:spacing w:line="276" w:lineRule="auto"/>
        <w:ind w:left="-426" w:right="170"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D983D8" wp14:editId="0D61D7E5">
            <wp:extent cx="6229350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4750" w14:textId="375EB2C2" w:rsidR="00025523" w:rsidRPr="00025523" w:rsidRDefault="00025523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sectPr w:rsidR="00025523" w:rsidRPr="00025523">
      <w:headerReference w:type="even" r:id="rId16"/>
      <w:headerReference w:type="default" r:id="rId17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B289D" w14:textId="77777777" w:rsidR="009E2E47" w:rsidRDefault="009E2E47" w:rsidP="00025523">
      <w:r>
        <w:separator/>
      </w:r>
    </w:p>
    <w:p w14:paraId="1D31ECB3" w14:textId="77777777" w:rsidR="009E2E47" w:rsidRDefault="009E2E47" w:rsidP="00025523"/>
    <w:p w14:paraId="1F524474" w14:textId="77777777" w:rsidR="009E2E47" w:rsidRDefault="009E2E47" w:rsidP="00025523"/>
  </w:endnote>
  <w:endnote w:type="continuationSeparator" w:id="0">
    <w:p w14:paraId="7EE9C250" w14:textId="77777777" w:rsidR="009E2E47" w:rsidRDefault="009E2E47" w:rsidP="00025523">
      <w:r>
        <w:continuationSeparator/>
      </w:r>
    </w:p>
    <w:p w14:paraId="68D07564" w14:textId="77777777" w:rsidR="009E2E47" w:rsidRDefault="009E2E47" w:rsidP="00025523"/>
    <w:p w14:paraId="203460C3" w14:textId="77777777" w:rsidR="009E2E47" w:rsidRDefault="009E2E47" w:rsidP="00025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F31EF" w14:textId="77777777" w:rsidR="009E2E47" w:rsidRDefault="009E2E47" w:rsidP="00025523">
      <w:r>
        <w:separator/>
      </w:r>
    </w:p>
    <w:p w14:paraId="4F5B502D" w14:textId="77777777" w:rsidR="009E2E47" w:rsidRDefault="009E2E47" w:rsidP="00025523"/>
    <w:p w14:paraId="7D1FAA95" w14:textId="77777777" w:rsidR="009E2E47" w:rsidRDefault="009E2E47" w:rsidP="00025523"/>
  </w:footnote>
  <w:footnote w:type="continuationSeparator" w:id="0">
    <w:p w14:paraId="27784737" w14:textId="77777777" w:rsidR="009E2E47" w:rsidRDefault="009E2E47" w:rsidP="00025523">
      <w:r>
        <w:continuationSeparator/>
      </w:r>
    </w:p>
    <w:p w14:paraId="4C50CAC4" w14:textId="77777777" w:rsidR="009E2E47" w:rsidRDefault="009E2E47" w:rsidP="00025523"/>
    <w:p w14:paraId="527FAD79" w14:textId="77777777" w:rsidR="009E2E47" w:rsidRDefault="009E2E47" w:rsidP="000255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49F27" w14:textId="77777777" w:rsidR="00025523" w:rsidRDefault="00025523">
    <w:pPr>
      <w:pStyle w:val="ad"/>
    </w:pPr>
  </w:p>
  <w:p w14:paraId="3103C40B" w14:textId="77777777" w:rsidR="000F4D8B" w:rsidRDefault="000F4D8B" w:rsidP="00025523"/>
  <w:p w14:paraId="766863D1" w14:textId="77777777" w:rsidR="000F4D8B" w:rsidRDefault="000F4D8B" w:rsidP="000255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C6D90" w14:textId="77777777" w:rsidR="002A1683" w:rsidRDefault="00225FE7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F201AC">
      <w:rPr>
        <w:noProof/>
      </w:rPr>
      <w:t>16</w:t>
    </w:r>
    <w:r>
      <w:fldChar w:fldCharType="end"/>
    </w:r>
  </w:p>
  <w:p w14:paraId="5B540ABF" w14:textId="77777777" w:rsidR="002A1683" w:rsidRDefault="002A1683">
    <w:pPr>
      <w:pStyle w:val="ad"/>
    </w:pPr>
  </w:p>
  <w:p w14:paraId="68F5D5ED" w14:textId="5B44B279" w:rsidR="000F4D8B" w:rsidRDefault="00225FE7" w:rsidP="00025523">
    <w:pPr>
      <w:pStyle w:val="ad"/>
      <w:jc w:val="center"/>
    </w:pPr>
    <w:r>
      <w:t>ПКГХ 09.02.07 ИП-22-</w:t>
    </w:r>
    <w:r w:rsidR="00AC1F89">
      <w:t>7к</w:t>
    </w:r>
    <w:r>
      <w:t>.</w:t>
    </w:r>
    <w:r w:rsidR="00AC1F89">
      <w:t>585-22</w:t>
    </w:r>
    <w: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782"/>
    <w:multiLevelType w:val="multilevel"/>
    <w:tmpl w:val="19CAA2D4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">
    <w:nsid w:val="11145B8A"/>
    <w:multiLevelType w:val="hybridMultilevel"/>
    <w:tmpl w:val="28244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EC1DE6"/>
    <w:multiLevelType w:val="multilevel"/>
    <w:tmpl w:val="575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12A32"/>
    <w:multiLevelType w:val="multilevel"/>
    <w:tmpl w:val="1906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E13EF4"/>
    <w:multiLevelType w:val="hybridMultilevel"/>
    <w:tmpl w:val="ACE8F402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DB4ECF"/>
    <w:multiLevelType w:val="multilevel"/>
    <w:tmpl w:val="29089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34F37F86"/>
    <w:multiLevelType w:val="multilevel"/>
    <w:tmpl w:val="08FAA98A"/>
    <w:lvl w:ilvl="0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7">
    <w:nsid w:val="46AF66D5"/>
    <w:multiLevelType w:val="multilevel"/>
    <w:tmpl w:val="F63C1A84"/>
    <w:lvl w:ilvl="0">
      <w:start w:val="1"/>
      <w:numFmt w:val="bullet"/>
      <w:lvlText w:val="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8">
    <w:nsid w:val="5C9B6580"/>
    <w:multiLevelType w:val="multilevel"/>
    <w:tmpl w:val="75A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0F34DA"/>
    <w:multiLevelType w:val="multilevel"/>
    <w:tmpl w:val="B7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A8745A"/>
    <w:multiLevelType w:val="multilevel"/>
    <w:tmpl w:val="BFD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4B5141"/>
    <w:multiLevelType w:val="multilevel"/>
    <w:tmpl w:val="CA16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1683"/>
    <w:rsid w:val="00025523"/>
    <w:rsid w:val="000955B2"/>
    <w:rsid w:val="000F4D8B"/>
    <w:rsid w:val="001C3FBF"/>
    <w:rsid w:val="00204C45"/>
    <w:rsid w:val="00210FC5"/>
    <w:rsid w:val="00224B56"/>
    <w:rsid w:val="00225FE7"/>
    <w:rsid w:val="002454BD"/>
    <w:rsid w:val="0027288A"/>
    <w:rsid w:val="00294361"/>
    <w:rsid w:val="002A1683"/>
    <w:rsid w:val="002A5EDC"/>
    <w:rsid w:val="002E348E"/>
    <w:rsid w:val="0034177F"/>
    <w:rsid w:val="00371D16"/>
    <w:rsid w:val="0037247C"/>
    <w:rsid w:val="003C70D3"/>
    <w:rsid w:val="00465EB5"/>
    <w:rsid w:val="004C228B"/>
    <w:rsid w:val="004C5121"/>
    <w:rsid w:val="0050607B"/>
    <w:rsid w:val="00570338"/>
    <w:rsid w:val="005F6A6F"/>
    <w:rsid w:val="00604EB5"/>
    <w:rsid w:val="006365A7"/>
    <w:rsid w:val="00675A60"/>
    <w:rsid w:val="006B72B8"/>
    <w:rsid w:val="006F00CA"/>
    <w:rsid w:val="006F0899"/>
    <w:rsid w:val="00724D90"/>
    <w:rsid w:val="00727FA1"/>
    <w:rsid w:val="007B4E7E"/>
    <w:rsid w:val="007D5137"/>
    <w:rsid w:val="00852298"/>
    <w:rsid w:val="008A3ED0"/>
    <w:rsid w:val="008F1640"/>
    <w:rsid w:val="00941590"/>
    <w:rsid w:val="00942FDF"/>
    <w:rsid w:val="009A4E5E"/>
    <w:rsid w:val="009D78FE"/>
    <w:rsid w:val="009E2E47"/>
    <w:rsid w:val="00A437EC"/>
    <w:rsid w:val="00A86B04"/>
    <w:rsid w:val="00A930C4"/>
    <w:rsid w:val="00AC1F89"/>
    <w:rsid w:val="00AF2839"/>
    <w:rsid w:val="00B2049E"/>
    <w:rsid w:val="00B87F14"/>
    <w:rsid w:val="00BA1480"/>
    <w:rsid w:val="00BD791D"/>
    <w:rsid w:val="00D245AD"/>
    <w:rsid w:val="00D85FF9"/>
    <w:rsid w:val="00DE266E"/>
    <w:rsid w:val="00E51E2F"/>
    <w:rsid w:val="00E919FC"/>
    <w:rsid w:val="00EE7229"/>
    <w:rsid w:val="00F201AC"/>
    <w:rsid w:val="00F30E6C"/>
    <w:rsid w:val="00F56DE5"/>
    <w:rsid w:val="00F955C7"/>
    <w:rsid w:val="00FA590E"/>
    <w:rsid w:val="00FB46F5"/>
    <w:rsid w:val="00F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5C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23"/>
    <w:pPr>
      <w:tabs>
        <w:tab w:val="center" w:pos="4677"/>
        <w:tab w:val="right" w:pos="9355"/>
      </w:tabs>
      <w:spacing w:line="276" w:lineRule="auto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link w:val="30"/>
    <w:qFormat/>
    <w:rsid w:val="00724D90"/>
    <w:pPr>
      <w:keepNext/>
      <w:spacing w:line="480" w:lineRule="auto"/>
      <w:ind w:right="170" w:firstLine="737"/>
      <w:jc w:val="both"/>
      <w:outlineLvl w:val="2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styleId="a7">
    <w:name w:val="Title"/>
    <w:basedOn w:val="a"/>
    <w:next w:val="a8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c">
    <w:name w:val="Колонтитул"/>
    <w:basedOn w:val="a"/>
    <w:qFormat/>
  </w:style>
  <w:style w:type="paragraph" w:styleId="ad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e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f">
    <w:name w:val="Body Text Indent"/>
    <w:link w:val="af0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1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852298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6365A7"/>
  </w:style>
  <w:style w:type="character" w:customStyle="1" w:styleId="30">
    <w:name w:val="Заголовок 3 Знак"/>
    <w:basedOn w:val="a0"/>
    <w:link w:val="3"/>
    <w:rsid w:val="00025523"/>
    <w:rPr>
      <w:rFonts w:cs="Arial Unicode MS"/>
      <w:b/>
      <w:bCs/>
      <w:color w:val="000000"/>
      <w:sz w:val="28"/>
      <w:szCs w:val="28"/>
      <w:u w:color="000000"/>
    </w:rPr>
  </w:style>
  <w:style w:type="character" w:customStyle="1" w:styleId="af0">
    <w:name w:val="Основной текст с отступом Знак"/>
    <w:basedOn w:val="a0"/>
    <w:link w:val="af"/>
    <w:rsid w:val="00025523"/>
    <w:rPr>
      <w:rFonts w:cs="Arial Unicode MS"/>
      <w:color w:val="000000"/>
      <w:sz w:val="28"/>
      <w:szCs w:val="28"/>
      <w:u w:color="000000"/>
    </w:rPr>
  </w:style>
  <w:style w:type="paragraph" w:styleId="af4">
    <w:name w:val="Balloon Text"/>
    <w:basedOn w:val="a"/>
    <w:link w:val="af5"/>
    <w:uiPriority w:val="99"/>
    <w:semiHidden/>
    <w:unhideWhenUsed/>
    <w:rsid w:val="004C51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C5121"/>
    <w:rPr>
      <w:rFonts w:ascii="Tahoma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Шапкин Игорь Витальевич</cp:lastModifiedBy>
  <cp:revision>50</cp:revision>
  <dcterms:created xsi:type="dcterms:W3CDTF">2023-03-07T12:22:00Z</dcterms:created>
  <dcterms:modified xsi:type="dcterms:W3CDTF">2025-05-15T12:42:00Z</dcterms:modified>
  <dc:language>ru-RU</dc:language>
</cp:coreProperties>
</file>