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5D4CC6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66C9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66C9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Администрирование локальной сети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6227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6227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66C9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Шапкин Игорь</w:t>
            </w:r>
          </w:p>
          <w:p w:rsidR="00266C99" w:rsidRPr="00266C99" w:rsidRDefault="00266C99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Старовойтов Илья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5D4CC6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66C9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266C99"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18.11.24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5D4CC6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5D4CC6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5D4CC6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5D4CC6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D4CC6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43B1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3B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ТС_ПИ_1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43B1F" w:rsidRDefault="00F27D53" w:rsidP="00C43B1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3B1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C43B1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43B1F" w:rsidRDefault="00C43B1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Подтверждение страницы авторизации с действительным и недействительным именем пользователя и паролем</w:t>
            </w:r>
          </w:p>
        </w:tc>
      </w:tr>
      <w:tr w:rsidR="00F27D53" w:rsidRPr="00C43B1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43B1F" w:rsidRDefault="00F27D53" w:rsidP="009E4B3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Пользователь должен получать доступ только при вводе правильных данных </w:t>
            </w:r>
            <w:proofErr w:type="spellStart"/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учётки</w:t>
            </w:r>
            <w:proofErr w:type="spellEnd"/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При </w:t>
            </w:r>
            <w:proofErr w:type="gramStart"/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неправильных</w:t>
            </w:r>
            <w:proofErr w:type="gramEnd"/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должна выдаваться ошибка</w:t>
            </w:r>
          </w:p>
        </w:tc>
      </w:tr>
      <w:tr w:rsidR="00F27D53" w:rsidRPr="00C43B1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C43B1F" w:rsidP="00C43B1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входа с правильными данными</w:t>
            </w:r>
          </w:p>
          <w:p w:rsidR="00C43B1F" w:rsidRDefault="00C43B1F" w:rsidP="00C43B1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входа с неправильными данными</w:t>
            </w:r>
          </w:p>
          <w:p w:rsidR="00C43B1F" w:rsidRPr="007D4213" w:rsidRDefault="00C43B1F" w:rsidP="00C43B1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Восстановление пароля</w:t>
            </w:r>
          </w:p>
          <w:p w:rsidR="007D4213" w:rsidRPr="00C43B1F" w:rsidRDefault="007D4213" w:rsidP="00C43B1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ввода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SQL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инъекций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E055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E055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 пользователя, пароль</w:t>
            </w:r>
          </w:p>
        </w:tc>
      </w:tr>
      <w:tr w:rsidR="00F27D53" w:rsidRPr="00BB51F8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B51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Корректные данные = вход в </w:t>
            </w:r>
            <w:proofErr w:type="spellStart"/>
            <w:r w:rsidR="00BB51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учётку</w:t>
            </w:r>
            <w:proofErr w:type="spellEnd"/>
          </w:p>
          <w:p w:rsidR="00BB51F8" w:rsidRDefault="00BB51F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Некорректные данные = не вход в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учётку</w:t>
            </w:r>
            <w:proofErr w:type="spellEnd"/>
          </w:p>
          <w:p w:rsidR="00327538" w:rsidRPr="00BB51F8" w:rsidRDefault="00327538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 восстанавливается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2753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7FC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7FCA" w:rsidRDefault="00F27D53" w:rsidP="009E4B3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7FC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97FC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работоспособной программы</w:t>
            </w:r>
          </w:p>
        </w:tc>
      </w:tr>
      <w:tr w:rsidR="00F27D53" w:rsidRPr="005A117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A117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A1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корректно работать (при условии, что были введены верные данные от </w:t>
            </w:r>
            <w:proofErr w:type="spellStart"/>
            <w:r w:rsidR="005A1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учётки</w:t>
            </w:r>
            <w:proofErr w:type="spellEnd"/>
            <w:r w:rsidR="005A11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4B3B" w:rsidRDefault="009E4B3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</w:tbl>
    <w:p w:rsidR="007C1196" w:rsidRDefault="007C1196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7C1196" w:rsidRDefault="007C1196" w:rsidP="002F55A9">
      <w:pPr>
        <w:rPr>
          <w:rFonts w:ascii="Microsoft YaHei" w:eastAsia="Microsoft YaHei" w:hAnsi="Microsoft YaHei"/>
          <w:szCs w:val="18"/>
        </w:rPr>
      </w:pPr>
      <w:r w:rsidRPr="007C1196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7C1196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7C1196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7C1196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C1196" w:rsidRDefault="00F27D53" w:rsidP="009E4B3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</w:t>
            </w:r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7C119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7C1196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4B3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7C1196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5300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5300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Корректность выдаваемых прав администратора</w:t>
            </w:r>
          </w:p>
        </w:tc>
      </w:tr>
      <w:tr w:rsidR="00F27D53" w:rsidRPr="009E4B3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E4B3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E4B3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 всех пользователей должны корректно работать права доступа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63406F" w:rsidP="0063406F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Корректная выдача прав</w:t>
            </w:r>
          </w:p>
          <w:p w:rsidR="0063406F" w:rsidRPr="0063406F" w:rsidRDefault="0063406F" w:rsidP="0063406F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Разграниченость прав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3406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40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 пользователя, пароль</w:t>
            </w:r>
          </w:p>
        </w:tc>
      </w:tr>
      <w:tr w:rsidR="00F27D53" w:rsidRPr="0063406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3406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40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права распределены корректно и у определённых уровней администратора нет некоторых возможностей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3406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40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3406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406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C119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C1196" w:rsidRPr="005416FC" w:rsidRDefault="007C1196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C1196" w:rsidRPr="00F97FCA" w:rsidRDefault="007C1196" w:rsidP="00383A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работоспособной программы</w:t>
            </w:r>
          </w:p>
        </w:tc>
      </w:tr>
      <w:tr w:rsidR="007C1196" w:rsidRPr="007C119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C1196" w:rsidRPr="005416FC" w:rsidRDefault="007C1196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C1196" w:rsidRPr="005A1172" w:rsidRDefault="007C1196" w:rsidP="00383AE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корректно работать (при условии, что были введены верные данные от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учётки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7C119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C1196" w:rsidRPr="005416FC" w:rsidRDefault="007C1196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7C1196" w:rsidRPr="007C1196" w:rsidRDefault="007C119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7C1196" w:rsidRDefault="00F27D53">
      <w:pPr>
        <w:rPr>
          <w:rFonts w:ascii="Microsoft YaHei" w:eastAsia="Microsoft YaHei" w:hAnsi="Microsoft YaHei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80532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D80532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D80532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D80532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D805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C4B3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C4B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ТС_ЗЛС_1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878C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878C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C4B3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C4B3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защищённости локальной сети</w:t>
            </w:r>
          </w:p>
        </w:tc>
      </w:tr>
      <w:tr w:rsidR="00F27D53" w:rsidRPr="00EA43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A438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A43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выполнения теста должна быть проверена сеть (является ли она </w:t>
            </w:r>
            <w:proofErr w:type="spellStart"/>
            <w:r w:rsidR="00EA43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защинённой</w:t>
            </w:r>
            <w:proofErr w:type="spellEnd"/>
            <w:r w:rsidR="00EA43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</w:p>
        </w:tc>
      </w:tr>
      <w:tr w:rsidR="00F27D53" w:rsidRPr="00EA438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EA438D" w:rsidP="00EA438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</w:t>
            </w:r>
            <w:r w:rsidRPr="00EA43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брутфорс</w:t>
            </w:r>
            <w:proofErr w:type="spellEnd"/>
            <w:r w:rsidRPr="00EA438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атака на локальные учетные данные пользователя</w:t>
            </w:r>
          </w:p>
          <w:p w:rsidR="00EA438D" w:rsidRDefault="00C80738" w:rsidP="00EA438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Защ</w:t>
            </w:r>
            <w:r w:rsidR="00344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ита от </w:t>
            </w:r>
            <w:proofErr w:type="spellStart"/>
            <w:r w:rsidR="00344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ддос</w:t>
            </w:r>
            <w:proofErr w:type="spellEnd"/>
            <w:r w:rsidR="00344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атак</w:t>
            </w:r>
          </w:p>
          <w:p w:rsidR="009E52D3" w:rsidRPr="00EA438D" w:rsidRDefault="009E52D3" w:rsidP="00EA438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Защита от вирусов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червей</w:t>
            </w:r>
          </w:p>
        </w:tc>
      </w:tr>
      <w:tr w:rsidR="00F27D53" w:rsidRPr="00B20D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20D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20D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 пользователя, пароль</w:t>
            </w:r>
          </w:p>
        </w:tc>
      </w:tr>
      <w:tr w:rsidR="00F27D53" w:rsidRPr="00E5337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53373" w:rsidRDefault="00F27D53" w:rsidP="00E533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533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Сеть корректно работает </w:t>
            </w:r>
            <w:r w:rsidR="00E53373" w:rsidRPr="00E533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/ </w:t>
            </w:r>
            <w:r w:rsidR="00E533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сеть легла, но самостоятельно встала</w:t>
            </w:r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сеть легла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533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533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533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533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102A4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02A4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Готовый ресурс, учётные данные пользователей должны быть защищены от </w:t>
            </w:r>
            <w:proofErr w:type="spellStart"/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брутфорс</w:t>
            </w:r>
            <w:proofErr w:type="spellEnd"/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атак, компьютеры в локальной сети должны быть защищены антивирусным </w:t>
            </w:r>
            <w:proofErr w:type="gramStart"/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</w:t>
            </w:r>
            <w:proofErr w:type="gramEnd"/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gramStart"/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для</w:t>
            </w:r>
            <w:proofErr w:type="gramEnd"/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предотвращения заражения компьютеров вирусами</w:t>
            </w:r>
            <w:r w:rsidR="00102A40" w:rsidRP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/</w:t>
            </w:r>
            <w:r w:rsidR="00102A4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червями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C6EF8" w:rsidRDefault="00AC6EF8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Сеть должна корректно работать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533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533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</w:tbl>
    <w:p w:rsidR="006D4B55" w:rsidRDefault="006D4B55" w:rsidP="002F55A9">
      <w:pPr>
        <w:rPr>
          <w:rFonts w:ascii="Microsoft YaHei" w:eastAsia="Microsoft YaHei" w:hAnsi="Microsoft YaHei"/>
          <w:szCs w:val="18"/>
        </w:rPr>
      </w:pPr>
    </w:p>
    <w:p w:rsidR="00F27D53" w:rsidRPr="007C1196" w:rsidRDefault="006D4B55" w:rsidP="002F55A9">
      <w:pPr>
        <w:rPr>
          <w:rFonts w:ascii="Microsoft YaHei" w:eastAsia="Microsoft YaHei" w:hAnsi="Microsoft YaHei"/>
          <w:szCs w:val="18"/>
        </w:rPr>
      </w:pPr>
      <w:r>
        <w:rPr>
          <w:rFonts w:ascii="Microsoft YaHei" w:eastAsia="Microsoft YaHei" w:hAnsi="Microsoft YaHei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80532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D80532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D80532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D80532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D805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C6EF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C6EF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</w:t>
            </w:r>
            <w:proofErr w:type="gramStart"/>
            <w:r w:rsidR="009D65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УПР</w:t>
            </w:r>
            <w:proofErr w:type="gramEnd"/>
            <w:r w:rsidR="009D65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_1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D65F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65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D65F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65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Корректность работы удалённого управления компьютером пользователя с использованием компьютера-админа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D65F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D65F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Удалённое управление работает корректно. Доступ извне не получить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D65FA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D86799" w:rsidP="009D65F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Канал передачи данных должен быть защищен</w:t>
            </w:r>
          </w:p>
          <w:p w:rsidR="00D86799" w:rsidRDefault="00D86799" w:rsidP="009D65F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должно происходить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компроментации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пользователя</w:t>
            </w:r>
          </w:p>
          <w:p w:rsidR="00D86799" w:rsidRDefault="00D86799" w:rsidP="009D65F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 к управлению должен быть только у админа</w:t>
            </w:r>
          </w:p>
          <w:p w:rsidR="00D86799" w:rsidRPr="009D65FA" w:rsidRDefault="00D86799" w:rsidP="009D65F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Данные, полученные при помощи удаленного доступа, не должны копироваться на сторонние запоминающие устройства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D65FA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F5E5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F5E5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Имя пользователя, пароль, ключ аутентификации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D65FA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4B5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4B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Сеть работает на защищенном канале передачи данных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D65FA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4B5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4B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D65FA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4B5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4B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9D65F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D65FA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4B5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4B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Локальная сеть подключена и работает. Пользователи подключены к локальной сети</w:t>
            </w:r>
          </w:p>
        </w:tc>
      </w:tr>
      <w:tr w:rsidR="00F27D53" w:rsidRPr="006D4B5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D4B55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4B55" w:rsidRDefault="006D4B55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Сеть работает корректно. Компьютер пользователя, после завершения управления администратором, работает корректно</w:t>
            </w:r>
          </w:p>
        </w:tc>
      </w:tr>
      <w:tr w:rsidR="00F27D53" w:rsidRPr="006D4B5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6D4B55" w:rsidRDefault="00F27D53" w:rsidP="005D4CC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D4B5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D4B5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----</w:t>
            </w:r>
          </w:p>
        </w:tc>
      </w:tr>
    </w:tbl>
    <w:p w:rsidR="00F27D53" w:rsidRPr="005416FC" w:rsidRDefault="00F27D53" w:rsidP="004E6F1B">
      <w:pPr>
        <w:rPr>
          <w:rFonts w:ascii="Microsoft YaHei" w:eastAsia="Microsoft YaHei" w:hAnsi="Microsoft YaHei"/>
          <w:sz w:val="18"/>
          <w:szCs w:val="18"/>
        </w:rPr>
      </w:pPr>
      <w:bookmarkStart w:id="0" w:name="_GoBack"/>
      <w:bookmarkEnd w:id="0"/>
    </w:p>
    <w:sectPr w:rsidR="00F27D53" w:rsidRPr="005416FC" w:rsidSect="00266C99">
      <w:headerReference w:type="default" r:id="rId8"/>
      <w:pgSz w:w="11906" w:h="16838" w:code="9"/>
      <w:pgMar w:top="567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C6" w:rsidRDefault="005D4CC6" w:rsidP="005D4CC6">
    <w:pPr>
      <w:pStyle w:val="a3"/>
      <w:tabs>
        <w:tab w:val="clear" w:pos="4513"/>
        <w:tab w:val="clear" w:pos="9026"/>
        <w:tab w:val="right" w:pos="10466"/>
      </w:tabs>
      <w:rPr>
        <w:lang w:val="ru-RU"/>
      </w:rPr>
    </w:pPr>
    <w:r>
      <w:rPr>
        <w:lang w:val="ru-RU"/>
      </w:rPr>
      <w:t>Шапкин Игорь, Старовойтов Илья</w:t>
    </w:r>
    <w:r>
      <w:rPr>
        <w:lang w:val="ru-RU"/>
      </w:rPr>
      <w:tab/>
      <w:t>18.11.2024</w:t>
    </w:r>
  </w:p>
  <w:p w:rsidR="005D4CC6" w:rsidRPr="005D4CC6" w:rsidRDefault="005D4CC6">
    <w:pPr>
      <w:pStyle w:val="a3"/>
      <w:rPr>
        <w:lang w:val="ru-RU"/>
      </w:rPr>
    </w:pPr>
    <w:r>
      <w:rPr>
        <w:lang w:val="ru-RU"/>
      </w:rPr>
      <w:t>ИП-22-7К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9E2"/>
    <w:multiLevelType w:val="hybridMultilevel"/>
    <w:tmpl w:val="E146FEC8"/>
    <w:lvl w:ilvl="0" w:tplc="D306316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B181C3E"/>
    <w:multiLevelType w:val="hybridMultilevel"/>
    <w:tmpl w:val="3B9EA6A8"/>
    <w:lvl w:ilvl="0" w:tplc="32EAB88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EFF64EF"/>
    <w:multiLevelType w:val="hybridMultilevel"/>
    <w:tmpl w:val="C7688F1E"/>
    <w:lvl w:ilvl="0" w:tplc="78DAC6C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7FF1DF0"/>
    <w:multiLevelType w:val="hybridMultilevel"/>
    <w:tmpl w:val="45704ED4"/>
    <w:lvl w:ilvl="0" w:tplc="FE2A3CD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0C4B3F"/>
    <w:rsid w:val="00101A8A"/>
    <w:rsid w:val="00102A40"/>
    <w:rsid w:val="00190192"/>
    <w:rsid w:val="0021419A"/>
    <w:rsid w:val="00236BD1"/>
    <w:rsid w:val="00266C99"/>
    <w:rsid w:val="002A24B2"/>
    <w:rsid w:val="002E4DEF"/>
    <w:rsid w:val="002F43FF"/>
    <w:rsid w:val="002F55A9"/>
    <w:rsid w:val="00302A18"/>
    <w:rsid w:val="00304CE4"/>
    <w:rsid w:val="00322998"/>
    <w:rsid w:val="00327538"/>
    <w:rsid w:val="00344E22"/>
    <w:rsid w:val="0035045A"/>
    <w:rsid w:val="003A1145"/>
    <w:rsid w:val="0040424D"/>
    <w:rsid w:val="00421AD6"/>
    <w:rsid w:val="004C38CF"/>
    <w:rsid w:val="004E6F1B"/>
    <w:rsid w:val="0050476D"/>
    <w:rsid w:val="005416FC"/>
    <w:rsid w:val="00564731"/>
    <w:rsid w:val="005A1172"/>
    <w:rsid w:val="005A5815"/>
    <w:rsid w:val="005C3356"/>
    <w:rsid w:val="005D4CC6"/>
    <w:rsid w:val="005F5738"/>
    <w:rsid w:val="00624004"/>
    <w:rsid w:val="0063406F"/>
    <w:rsid w:val="006D4B55"/>
    <w:rsid w:val="006E0818"/>
    <w:rsid w:val="00714B72"/>
    <w:rsid w:val="00725039"/>
    <w:rsid w:val="00762271"/>
    <w:rsid w:val="007C1196"/>
    <w:rsid w:val="007D4213"/>
    <w:rsid w:val="00845D32"/>
    <w:rsid w:val="0085300D"/>
    <w:rsid w:val="00893F09"/>
    <w:rsid w:val="008E4814"/>
    <w:rsid w:val="009536BE"/>
    <w:rsid w:val="00974FFE"/>
    <w:rsid w:val="009A534A"/>
    <w:rsid w:val="009B4E14"/>
    <w:rsid w:val="009B75EA"/>
    <w:rsid w:val="009D65FA"/>
    <w:rsid w:val="009E4B3B"/>
    <w:rsid w:val="009E52D3"/>
    <w:rsid w:val="009F3335"/>
    <w:rsid w:val="00A46667"/>
    <w:rsid w:val="00A878CA"/>
    <w:rsid w:val="00AA4E6F"/>
    <w:rsid w:val="00AC34F5"/>
    <w:rsid w:val="00AC6EF8"/>
    <w:rsid w:val="00B20DFC"/>
    <w:rsid w:val="00BB51F8"/>
    <w:rsid w:val="00BC21B8"/>
    <w:rsid w:val="00BD11B6"/>
    <w:rsid w:val="00BE055B"/>
    <w:rsid w:val="00C16DD1"/>
    <w:rsid w:val="00C43B1F"/>
    <w:rsid w:val="00C6472C"/>
    <w:rsid w:val="00C80738"/>
    <w:rsid w:val="00CA0875"/>
    <w:rsid w:val="00CF5E59"/>
    <w:rsid w:val="00D01969"/>
    <w:rsid w:val="00D80532"/>
    <w:rsid w:val="00D86799"/>
    <w:rsid w:val="00D86F64"/>
    <w:rsid w:val="00D95031"/>
    <w:rsid w:val="00E53373"/>
    <w:rsid w:val="00EA438D"/>
    <w:rsid w:val="00EA79EC"/>
    <w:rsid w:val="00F12599"/>
    <w:rsid w:val="00F27D53"/>
    <w:rsid w:val="00F4473F"/>
    <w:rsid w:val="00F64A47"/>
    <w:rsid w:val="00F70C85"/>
    <w:rsid w:val="00F97FCA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2024-11-18T13:14:00Z</dcterms:modified>
</cp:coreProperties>
</file>