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957" w:rsidRPr="00782C90" w:rsidRDefault="009117A1" w:rsidP="00782C90">
      <w:pPr>
        <w:pStyle w:val="1"/>
        <w:spacing w:before="0" w:after="240"/>
        <w:jc w:val="center"/>
        <w:rPr>
          <w:color w:val="auto"/>
          <w:sz w:val="40"/>
        </w:rPr>
      </w:pPr>
      <w:r w:rsidRPr="00782C90">
        <w:rPr>
          <w:color w:val="auto"/>
          <w:sz w:val="40"/>
        </w:rPr>
        <w:t>АПТЕКА – Отчёт</w:t>
      </w:r>
    </w:p>
    <w:p w:rsidR="009117A1" w:rsidRPr="009117A1" w:rsidRDefault="009117A1" w:rsidP="009117A1">
      <w:pPr>
        <w:pStyle w:val="2"/>
        <w:rPr>
          <w:color w:val="auto"/>
        </w:rPr>
      </w:pPr>
      <w:r w:rsidRPr="009117A1">
        <w:rPr>
          <w:color w:val="auto"/>
          <w:lang w:val="en-US"/>
        </w:rPr>
        <w:t>ER</w:t>
      </w:r>
      <w:r w:rsidRPr="009117A1">
        <w:rPr>
          <w:color w:val="auto"/>
        </w:rPr>
        <w:t>-Диаграмма (Схема)</w:t>
      </w:r>
      <w:r w:rsidRPr="009117A1">
        <w:rPr>
          <w:color w:val="auto"/>
          <w:lang w:val="en-US"/>
        </w:rPr>
        <w:t>:</w:t>
      </w:r>
      <w:r w:rsidRPr="009117A1">
        <w:rPr>
          <w:color w:val="auto"/>
        </w:rPr>
        <w:t xml:space="preserve"> </w:t>
      </w:r>
    </w:p>
    <w:p w:rsidR="009117A1" w:rsidRDefault="009117A1" w:rsidP="009117A1">
      <w:r w:rsidRPr="009117A1">
        <w:drawing>
          <wp:inline distT="0" distB="0" distL="0" distR="0" wp14:anchorId="645DC424" wp14:editId="2D541464">
            <wp:extent cx="6578221" cy="42515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289" cy="425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67" w:rsidRDefault="00D53867" w:rsidP="009117A1">
      <w:pPr>
        <w:pStyle w:val="2"/>
        <w:rPr>
          <w:color w:val="auto"/>
        </w:rPr>
      </w:pPr>
      <w:r>
        <w:rPr>
          <w:color w:val="auto"/>
        </w:rPr>
        <w:t>Скрипт</w:t>
      </w:r>
      <w:r w:rsidR="009117A1" w:rsidRPr="00D53867">
        <w:rPr>
          <w:color w:val="auto"/>
        </w:rPr>
        <w:t>:</w:t>
      </w:r>
    </w:p>
    <w:p w:rsidR="009117A1" w:rsidRPr="00D53867" w:rsidRDefault="00D53867" w:rsidP="00D53867">
      <w:pPr>
        <w:rPr>
          <w:b/>
        </w:rPr>
      </w:pPr>
      <w:r w:rsidRPr="00D53867">
        <w:t>[</w:t>
      </w:r>
      <w:r>
        <w:t>связи</w:t>
      </w:r>
      <w:r w:rsidRPr="00D53867">
        <w:t>/</w:t>
      </w:r>
      <w:r>
        <w:t>отношения таблиц я сделал через диаграмму</w:t>
      </w:r>
      <w:r w:rsidR="005B78D7">
        <w:rPr>
          <w:lang w:val="en-US"/>
        </w:rPr>
        <w:t xml:space="preserve"> </w:t>
      </w:r>
      <w:r w:rsidR="005B78D7">
        <w:t xml:space="preserve">в </w:t>
      </w:r>
      <w:r w:rsidR="005B78D7">
        <w:rPr>
          <w:lang w:val="en-US"/>
        </w:rPr>
        <w:t>MS SQL</w:t>
      </w:r>
      <w:bookmarkStart w:id="0" w:name="_GoBack"/>
      <w:bookmarkEnd w:id="0"/>
      <w:r>
        <w:t xml:space="preserve">. </w:t>
      </w:r>
      <w:proofErr w:type="gramStart"/>
      <w:r>
        <w:t>Так быстрее и удобнее, ещё и не путаюсь</w:t>
      </w:r>
      <w:r w:rsidRPr="005B78D7">
        <w:t>]</w:t>
      </w:r>
      <w:r w:rsidR="009117A1" w:rsidRPr="00D53867">
        <w:rPr>
          <w:b/>
        </w:rPr>
        <w:t xml:space="preserve"> </w:t>
      </w:r>
      <w:proofErr w:type="gramEnd"/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Shapkin_apteka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IdOrder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ClientId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StatusId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()</w:t>
      </w:r>
      <w:proofErr w:type="gramEnd"/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OrderProducts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IdOrderProduct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[Count]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OrderStatusHistory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IdOrderStatusHistory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OldStatusId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NewStatusId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IdProduct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Article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Price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Image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BestBeforeDate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CompanyId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ManufacturerCountryId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Companies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IdCompany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CompanyName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ManufacturerCountry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IdManufacturerCountry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CountryName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CountryShortName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ProductCategories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IdCategory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CategoryName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Status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IdStatus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[Text]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IdClient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Phone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Email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IdSale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SoldDate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DATETIME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PayMethodId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UNIQUEIDENTIFIER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ClientId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PayMethods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IdPayMethod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MethodName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SaleProduct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IdSaleProduct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SaleId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[Count]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IdEmployee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UNIQUEIDENTIFIER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BirthDate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Phone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[Address] </w:t>
      </w:r>
      <w:proofErr w:type="gramStart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200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Orders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ClientId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StatusId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'2026-02-15 11:30:00'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'2026-02-16 12:45:00'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'2026-02-17 13:20:00'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'2026-02-18 14:15:00'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'2026-02-19 15:40:00'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OrderProducts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[Count]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OrderStatusHistory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OrderDate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OldStatusId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NewStatusId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'2026-02-15 11:30:00'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'2026-02-16 12:45:00'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'2026-02-17 13:20:00'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'2026-02-18 14:15:00'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'2026-02-19 15:40:00'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Article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CategoryId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Image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BestBeforeDate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CompanyId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ManufacturerCountryId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'AB001'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Парацетамол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FF0000"/>
          <w:sz w:val="19"/>
          <w:szCs w:val="19"/>
        </w:rPr>
        <w:t>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таблетках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129.99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'2025-01-15'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'AB002'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N'Минеральная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вода "Айова"'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189.50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'2026-02-01'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'2028-08-01'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'AB003'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N'Ушные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капли при раздражении внутренней части уха'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199.00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'2023-11-20'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'AB004'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N'Нурафен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'2023-12-10'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'AB005'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N'Леденцы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с эвкалиптом'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599.99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'2026-01-05'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ManufacturerCountry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CountryName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CountryShortName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Россия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'RU'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Германия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'DE'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Испания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'ES'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Китай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'CN'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Великобритания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'GB'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Companies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CompanyName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ООО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"</w:t>
      </w:r>
      <w:r>
        <w:rPr>
          <w:rFonts w:ascii="Consolas" w:hAnsi="Consolas" w:cs="Consolas"/>
          <w:color w:val="FF0000"/>
          <w:sz w:val="19"/>
          <w:szCs w:val="19"/>
        </w:rPr>
        <w:t>Спокойное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Лечение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"'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N'German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Industries'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N'Aperture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Sciense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N'China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Health'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N'Great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Medicine'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ProductCategories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CategoryName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N'Лекарство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N'Медицинский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препарат'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N'БАД'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Не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-медицинские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 товары'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Только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по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рецепту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Status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[Text]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Новый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работе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Выполнен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Отклонён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Отменён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Иван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Иванов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Иванович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'+79161234567'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'ivanov@mail.ru'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Петр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Петров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Иванович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'+79162345678'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'petrov@ya.ru'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Николай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Константинов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'+79163456789'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'nikolayka@gmail.com'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Агата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Кристи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Себастьяновна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'+79164567890'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'agata.pisateltitsa@glamil.com'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N'Игорь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N'Шапкин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'+79165678901'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'igorek@yahoo.com'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@EmpID1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UNIQUEIDENTIFIER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@EmpID2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UNIQUEIDENTIFIER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@EmpID3</w:t>
      </w:r>
      <w:proofErr w:type="gram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UNIQUEIDENTIFIER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@EmpID1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IdEmployee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Владимир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Шапкин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@EmpID2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IdEmployee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Сергей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Васильков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@EmpID3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IdEmployee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Наталья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Ковальчук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SoldDate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PayMethodId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ClientId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'2026-02-20 12:00:00'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'2026-02-20 13:30:00'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'2026-02-21 10:15:00'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@EmpID1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'2026-02-21 15:45:00'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@EmpID3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4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'2026-02-22 11:20:00'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@EmpID2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PayMethods</w:t>
      </w:r>
      <w:proofErr w:type="spellEnd"/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MethodName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Карта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Наличные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Перевод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СБП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Рецепт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IdEmployee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>BirthDate</w:t>
      </w:r>
      <w:proofErr w:type="spell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Phone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[Address]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Сергей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Васильков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Петрович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'1990-05-15'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'+79999999999'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ул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Пушкина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FF0000"/>
          <w:sz w:val="19"/>
          <w:szCs w:val="19"/>
        </w:rPr>
        <w:t>д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. 1'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proofErr w:type="gramEnd"/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Татьяна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Силахина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Валентиновна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'1985-08-22'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'+78888888888'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ул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Калатушкина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FF0000"/>
          <w:sz w:val="19"/>
          <w:szCs w:val="19"/>
        </w:rPr>
        <w:t>д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. 10'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proofErr w:type="gramEnd"/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Екатерина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Мизулина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'1992-03-10'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'+77777777777'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ул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Бассейная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FF0000"/>
          <w:sz w:val="19"/>
          <w:szCs w:val="19"/>
        </w:rPr>
        <w:t>д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. 25'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proofErr w:type="gramEnd"/>
    </w:p>
    <w:p w:rsidR="00E179D4" w:rsidRP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(),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Владимир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Шапкин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Алексеевич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'1968-11-30'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'+76666666666'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ул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</w:rPr>
        <w:t>Рассейная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FF0000"/>
          <w:sz w:val="19"/>
          <w:szCs w:val="19"/>
        </w:rPr>
        <w:t>д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. 15'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proofErr w:type="gramEnd"/>
    </w:p>
    <w:p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Start"/>
      <w:r w:rsidRPr="00E179D4">
        <w:rPr>
          <w:rFonts w:ascii="Consolas" w:hAnsi="Consolas" w:cs="Consolas"/>
          <w:color w:val="FF00FF"/>
          <w:sz w:val="19"/>
          <w:szCs w:val="19"/>
          <w:lang w:val="en-US"/>
        </w:rPr>
        <w:t>NEWID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Наталья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Ковальчук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'1995-07-05'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'+75555555555'</w:t>
      </w:r>
      <w:r w:rsidRPr="00E179D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179D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ул</w:t>
      </w:r>
      <w:proofErr w:type="spellEnd"/>
      <w:r w:rsidRPr="00E179D4">
        <w:rPr>
          <w:rFonts w:ascii="Consolas" w:hAnsi="Consolas" w:cs="Consolas"/>
          <w:color w:val="FF0000"/>
          <w:sz w:val="19"/>
          <w:szCs w:val="19"/>
          <w:lang w:val="en-US"/>
        </w:rPr>
        <w:t xml:space="preserve">.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Сладкая, д. 8'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proofErr w:type="gramEnd"/>
    </w:p>
    <w:p w:rsidR="009117A1" w:rsidRPr="009117A1" w:rsidRDefault="009117A1" w:rsidP="009117A1"/>
    <w:sectPr w:rsidR="009117A1" w:rsidRPr="009117A1" w:rsidSect="009117A1">
      <w:headerReference w:type="default" r:id="rId8"/>
      <w:pgSz w:w="11906" w:h="16838"/>
      <w:pgMar w:top="142" w:right="850" w:bottom="142" w:left="993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7A1" w:rsidRDefault="009117A1" w:rsidP="009117A1">
      <w:pPr>
        <w:spacing w:after="0" w:line="240" w:lineRule="auto"/>
      </w:pPr>
      <w:r>
        <w:separator/>
      </w:r>
    </w:p>
  </w:endnote>
  <w:endnote w:type="continuationSeparator" w:id="0">
    <w:p w:rsidR="009117A1" w:rsidRDefault="009117A1" w:rsidP="0091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7A1" w:rsidRDefault="009117A1" w:rsidP="009117A1">
      <w:pPr>
        <w:spacing w:after="0" w:line="240" w:lineRule="auto"/>
      </w:pPr>
      <w:r>
        <w:separator/>
      </w:r>
    </w:p>
  </w:footnote>
  <w:footnote w:type="continuationSeparator" w:id="0">
    <w:p w:rsidR="009117A1" w:rsidRDefault="009117A1" w:rsidP="00911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17A1" w:rsidRPr="009117A1" w:rsidRDefault="009117A1" w:rsidP="009117A1">
    <w:pPr>
      <w:pStyle w:val="a3"/>
      <w:tabs>
        <w:tab w:val="clear" w:pos="4677"/>
        <w:tab w:val="clear" w:pos="9355"/>
        <w:tab w:val="right" w:pos="10065"/>
      </w:tabs>
      <w:rPr>
        <w:i/>
        <w:sz w:val="18"/>
      </w:rPr>
    </w:pPr>
    <w:r w:rsidRPr="009117A1">
      <w:rPr>
        <w:i/>
        <w:sz w:val="18"/>
      </w:rPr>
      <w:t>Шапкин Игорь, ИП-22-7к</w:t>
    </w:r>
    <w:r w:rsidRPr="009117A1">
      <w:rPr>
        <w:i/>
        <w:sz w:val="18"/>
      </w:rPr>
      <w:tab/>
      <w:t>09.02.2026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7A1"/>
    <w:rsid w:val="00507FDD"/>
    <w:rsid w:val="005B78D7"/>
    <w:rsid w:val="00782C90"/>
    <w:rsid w:val="009117A1"/>
    <w:rsid w:val="009E6B74"/>
    <w:rsid w:val="00D53867"/>
    <w:rsid w:val="00E1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7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117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7A1"/>
  </w:style>
  <w:style w:type="paragraph" w:styleId="a5">
    <w:name w:val="footer"/>
    <w:basedOn w:val="a"/>
    <w:link w:val="a6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7A1"/>
  </w:style>
  <w:style w:type="character" w:customStyle="1" w:styleId="10">
    <w:name w:val="Заголовок 1 Знак"/>
    <w:basedOn w:val="a0"/>
    <w:link w:val="1"/>
    <w:uiPriority w:val="9"/>
    <w:rsid w:val="009117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9117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10"/>
    <w:rsid w:val="009117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9117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911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117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7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117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7A1"/>
  </w:style>
  <w:style w:type="paragraph" w:styleId="a5">
    <w:name w:val="footer"/>
    <w:basedOn w:val="a"/>
    <w:link w:val="a6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7A1"/>
  </w:style>
  <w:style w:type="character" w:customStyle="1" w:styleId="10">
    <w:name w:val="Заголовок 1 Знак"/>
    <w:basedOn w:val="a0"/>
    <w:link w:val="1"/>
    <w:uiPriority w:val="9"/>
    <w:rsid w:val="009117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9117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uiPriority w:val="10"/>
    <w:rsid w:val="009117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9117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911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117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Шапкин Игорь Витальевич</cp:lastModifiedBy>
  <cp:revision>5</cp:revision>
  <dcterms:created xsi:type="dcterms:W3CDTF">2026-02-09T13:35:00Z</dcterms:created>
  <dcterms:modified xsi:type="dcterms:W3CDTF">2026-02-09T13:41:00Z</dcterms:modified>
</cp:coreProperties>
</file>