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76A1" w14:textId="2D6F2F62" w:rsidR="00162055" w:rsidRDefault="00162055">
      <w:r>
        <w:t>РЕЗУЛЬТАТЫ ТЕСТИРОВАНИЯ ПРИЛОЖЕНИЯ</w:t>
      </w:r>
    </w:p>
    <w:p w14:paraId="57437D8E" w14:textId="499ADB0D" w:rsidR="00162055" w:rsidRDefault="00162055">
      <w:r>
        <w:t>Тестирование 1 – прошло</w:t>
      </w:r>
      <w:r>
        <w:br/>
        <w:t>Тестирование 2 – прошло</w:t>
      </w:r>
      <w:r>
        <w:br/>
        <w:t>Тестирование 3 – прошло</w:t>
      </w:r>
    </w:p>
    <w:p w14:paraId="263D4768" w14:textId="77777777" w:rsidR="00162055" w:rsidRDefault="00162055"/>
    <w:p w14:paraId="67CE6AB3" w14:textId="3F55C2E8" w:rsidR="00162055" w:rsidRDefault="00162055">
      <w:r>
        <w:t>Тестирование 1 – При запуске приложения первое, что видит пользователь – окно авторизации. На нём пользователю предлагается ввести учётные данные и войти, либо же войти как гость.</w:t>
      </w:r>
      <w:r>
        <w:br/>
      </w:r>
      <w:r>
        <w:rPr>
          <w:noProof/>
        </w:rPr>
        <w:drawing>
          <wp:inline distT="0" distB="0" distL="0" distR="0" wp14:anchorId="58230D41" wp14:editId="3F746F50">
            <wp:extent cx="5572125" cy="334863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206" cy="3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7CB1" w14:textId="77777777" w:rsidR="00162055" w:rsidRDefault="00162055"/>
    <w:p w14:paraId="4481D967" w14:textId="515A3578" w:rsidR="00162055" w:rsidRDefault="00162055">
      <w:pPr>
        <w:rPr>
          <w:lang w:val="en-US"/>
        </w:rPr>
      </w:pPr>
      <w:r>
        <w:t xml:space="preserve">Тестирование 2 – Выделение цветом карточек при трудном уровне или уровне владения языком </w:t>
      </w:r>
      <w:r>
        <w:rPr>
          <w:lang w:val="en-US"/>
        </w:rPr>
        <w:t>C</w:t>
      </w:r>
      <w:r w:rsidRPr="00162055">
        <w:t xml:space="preserve"> </w:t>
      </w:r>
      <w:r>
        <w:t>не конфликтует и работает исправно.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CC229D8" wp14:editId="70E72213">
            <wp:extent cx="5457825" cy="32799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0186" cy="32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1CAA" w14:textId="5D35BF50" w:rsidR="00162055" w:rsidRPr="00162055" w:rsidRDefault="00162055">
      <w:r>
        <w:lastRenderedPageBreak/>
        <w:t>Тестирование 3 – При переходе в любую учётную запись справа сверху отображается кнопка выхода из учётной записи, а также ФИО текущего пользователя.</w:t>
      </w:r>
      <w:r>
        <w:br/>
      </w:r>
      <w:r>
        <w:rPr>
          <w:noProof/>
        </w:rPr>
        <w:drawing>
          <wp:inline distT="0" distB="0" distL="0" distR="0" wp14:anchorId="71F95865" wp14:editId="4375565C">
            <wp:extent cx="5940425" cy="3569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D117" w14:textId="77777777" w:rsidR="00162055" w:rsidRPr="00162055" w:rsidRDefault="00162055"/>
    <w:p w14:paraId="1A9C05E0" w14:textId="77777777" w:rsidR="00162055" w:rsidRPr="00162055" w:rsidRDefault="00162055"/>
    <w:sectPr w:rsidR="00162055" w:rsidRPr="00162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55"/>
    <w:rsid w:val="00161489"/>
    <w:rsid w:val="00162055"/>
    <w:rsid w:val="00617CE2"/>
    <w:rsid w:val="00C76569"/>
    <w:rsid w:val="00DF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AB49F"/>
  <w15:chartTrackingRefBased/>
  <w15:docId w15:val="{555D6FFA-EB9F-4E57-AD16-9066FE3A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0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0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0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0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0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0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0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0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0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0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2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Шапкин</dc:creator>
  <cp:keywords/>
  <dc:description/>
  <cp:lastModifiedBy>Игорь Шапкин</cp:lastModifiedBy>
  <cp:revision>1</cp:revision>
  <dcterms:created xsi:type="dcterms:W3CDTF">2026-01-20T17:22:00Z</dcterms:created>
  <dcterms:modified xsi:type="dcterms:W3CDTF">2026-01-20T17:26:00Z</dcterms:modified>
</cp:coreProperties>
</file>