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4C" w:rsidRPr="006F23E2" w:rsidRDefault="00DA2C4C" w:rsidP="00DA2C4C">
      <w:pPr>
        <w:pStyle w:val="-4"/>
        <w:jc w:val="center"/>
        <w:outlineLvl w:val="3"/>
      </w:pPr>
      <w:bookmarkStart w:id="0" w:name="_Toc159193475"/>
      <w:r w:rsidRPr="006F23E2">
        <w:t>РАЗРАБОТКА ИНТЕРФЕЙСА ПОЛЬЗОВАТЕЛЯ</w:t>
      </w:r>
      <w:bookmarkEnd w:id="0"/>
    </w:p>
    <w:p w:rsidR="00DA2C4C" w:rsidRPr="00776619" w:rsidRDefault="00DA2C4C" w:rsidP="00DA2C4C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7661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Задание</w:t>
      </w:r>
      <w:r w:rsidRPr="0077661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с каждым днём появляется всё больше и больше новых технологий, которые позволяют решать повседневные проблемы.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вам обратилась организация, оказывающая помощь в поиске потерянных домашних животных с просьбой разработать сервис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жизнь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котором пользователи могут оставлять информацию о найденных животных, а владельцы, у которых пропал питомец, могут их искать.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вам необходимо использовать в дизайне сверстанных 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Подразумевается, что пользователями сайта являются жители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Мурманской области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обращаются к ресурсу с помощью смартфонов. Также заказчик хотел бы, чтобы сайтом активно пользовались представители молодежных волонтерских организаций.</w:t>
      </w:r>
    </w:p>
    <w:p w:rsidR="00DA2C4C" w:rsidRPr="006F23E2" w:rsidRDefault="00DA2C4C" w:rsidP="00DA2C4C">
      <w:pPr>
        <w:suppressAutoHyphens/>
        <w:spacing w:after="0" w:line="360" w:lineRule="auto"/>
        <w:ind w:firstLine="709"/>
        <w:jc w:val="both"/>
        <w:rPr>
          <w:rFonts w:ascii="Times New Roman" w:eastAsia="DejaVu Sans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анимацию, чтобы пользователи могли понять, что элементы являются интерактивным. Используемая анимация должна быть гармоничной, чтобы создать приятный визуальный эффект и не отвлекать пользователей.</w:t>
      </w:r>
    </w:p>
    <w:p w:rsidR="00DA2C4C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DA2C4C" w:rsidRPr="00776619" w:rsidRDefault="00DA2C4C" w:rsidP="00DA2C4C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caps/>
          <w:sz w:val="28"/>
          <w:szCs w:val="26"/>
          <w:lang w:eastAsia="ru-RU"/>
        </w:rPr>
      </w:pPr>
      <w:r w:rsidRPr="00776619">
        <w:rPr>
          <w:rFonts w:ascii="Times New Roman" w:eastAsia="Times New Roman" w:hAnsi="Times New Roman" w:cs="Times New Roman"/>
          <w:b/>
          <w:caps/>
          <w:sz w:val="28"/>
          <w:szCs w:val="26"/>
          <w:lang w:eastAsia="ru-RU"/>
        </w:rPr>
        <w:t>Описание проекта и задач</w:t>
      </w: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Ваша задача – сверстать следующие страницы веб-сайта:</w:t>
      </w:r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hyperlink w:anchor="index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>Главная</w:t>
        </w:r>
      </w:hyperlink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hyperlink w:anchor="login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>Страница входа в личный кабинет</w:t>
        </w:r>
      </w:hyperlink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hyperlink w:anchor="register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>Страница регистрации в личном кабинете</w:t>
        </w:r>
      </w:hyperlink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u w:val="single"/>
          <w:lang w:eastAsia="ru-RU"/>
        </w:rPr>
      </w:pPr>
      <w:hyperlink w:anchor="profile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>Страница личного кабинета пользователя</w:t>
        </w:r>
      </w:hyperlink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sdt>
        <w:sdtPr>
          <w:rPr>
            <w:rFonts w:ascii="Calibri" w:eastAsia="Calibri" w:hAnsi="Calibri" w:cs="Calibri"/>
            <w:sz w:val="24"/>
            <w:lang w:eastAsia="ru-RU"/>
          </w:rPr>
          <w:tag w:val="goog_rdk_2"/>
          <w:id w:val="-250434580"/>
        </w:sdtPr>
        <w:sdtContent/>
      </w:sdt>
      <w:sdt>
        <w:sdtPr>
          <w:rPr>
            <w:rFonts w:ascii="Calibri" w:eastAsia="Calibri" w:hAnsi="Calibri" w:cs="Calibri"/>
            <w:sz w:val="24"/>
            <w:lang w:eastAsia="ru-RU"/>
          </w:rPr>
          <w:tag w:val="goog_rdk_3"/>
          <w:id w:val="-746652838"/>
        </w:sdtPr>
        <w:sdtContent/>
      </w:sdt>
      <w:hyperlink w:anchor="add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>Страница добавления информации о найденном животном</w:t>
        </w:r>
      </w:hyperlink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hyperlink w:anchor="orders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>Страница личного кабинета модератора</w:t>
        </w:r>
      </w:hyperlink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(управление объявлениями)</w:t>
      </w:r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hyperlink w:anchor="search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 xml:space="preserve">Страница </w:t>
        </w:r>
        <w:r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 xml:space="preserve">с результатами </w:t>
        </w:r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 xml:space="preserve">поиска животных </w:t>
        </w:r>
      </w:hyperlink>
    </w:p>
    <w:p w:rsidR="00DA2C4C" w:rsidRPr="006F23E2" w:rsidRDefault="00DA2C4C" w:rsidP="00DA2C4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hyperlink w:anchor="pet">
        <w:r w:rsidRPr="006F23E2">
          <w:rPr>
            <w:rFonts w:ascii="Times New Roman" w:eastAsia="Times New Roman" w:hAnsi="Times New Roman" w:cs="Times New Roman"/>
            <w:sz w:val="28"/>
            <w:szCs w:val="26"/>
            <w:u w:val="single"/>
            <w:lang w:eastAsia="ru-RU"/>
          </w:rPr>
          <w:t xml:space="preserve">Страница с карточкой найденного животного </w:t>
        </w:r>
      </w:hyperlink>
    </w:p>
    <w:p w:rsidR="00DA2C4C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Страницы должны быть адаптивны. При переходе от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десктопной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версии главной страницы (ширина экрана 1920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px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) к мобильной версии (ширина экрана 768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px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) должно быть реализовано не менее четырех структурных изменений контента.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На остальных разрешениях контент должен отображаться корректно.</w:t>
      </w:r>
    </w:p>
    <w:p w:rsidR="00DA2C4C" w:rsidRPr="006F23E2" w:rsidRDefault="00DA2C4C" w:rsidP="00DA2C4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A2C4C" w:rsidRPr="006F23E2" w:rsidRDefault="00DA2C4C" w:rsidP="00DA2C4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роли пользователей</w:t>
      </w:r>
    </w:p>
    <w:p w:rsidR="00DA2C4C" w:rsidRPr="006F23E2" w:rsidRDefault="00DA2C4C" w:rsidP="00DA2C4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Гость</w:t>
      </w:r>
    </w:p>
    <w:p w:rsidR="00DA2C4C" w:rsidRPr="006F23E2" w:rsidRDefault="00DA2C4C" w:rsidP="00DA2C4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</w:p>
    <w:p w:rsidR="00DA2C4C" w:rsidRPr="006F23E2" w:rsidRDefault="00DA2C4C" w:rsidP="00DA2C4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</w:p>
    <w:p w:rsidR="00DA2C4C" w:rsidRPr="006F23E2" w:rsidRDefault="00DA2C4C" w:rsidP="00DA2C4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объявлений о найденном животном</w:t>
      </w:r>
    </w:p>
    <w:p w:rsidR="00DA2C4C" w:rsidRPr="006F23E2" w:rsidRDefault="00DA2C4C" w:rsidP="00DA2C4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животного по базе существующих объявлений</w:t>
      </w:r>
    </w:p>
    <w:p w:rsidR="00DA2C4C" w:rsidRDefault="00DA2C4C" w:rsidP="00DA2C4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A2C4C" w:rsidRPr="006F23E2" w:rsidRDefault="00DA2C4C" w:rsidP="00DA2C4C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Авторизованный пользователь</w:t>
      </w:r>
    </w:p>
    <w:p w:rsidR="00DA2C4C" w:rsidRPr="006F23E2" w:rsidRDefault="00DA2C4C" w:rsidP="00DA2C4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объявления о найденном животном</w:t>
      </w:r>
    </w:p>
    <w:p w:rsidR="00DA2C4C" w:rsidRPr="006F23E2" w:rsidRDefault="00DA2C4C" w:rsidP="00DA2C4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животного по базе существующих объявлений</w:t>
      </w:r>
    </w:p>
    <w:p w:rsidR="00DA2C4C" w:rsidRPr="006F23E2" w:rsidRDefault="00DA2C4C" w:rsidP="00DA2C4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своих объявлений</w:t>
      </w:r>
    </w:p>
    <w:p w:rsidR="00DA2C4C" w:rsidRPr="006F23E2" w:rsidRDefault="00DA2C4C" w:rsidP="00DA2C4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информации о себе с возможностью редактирования некоторых данных</w:t>
      </w:r>
    </w:p>
    <w:p w:rsidR="00DA2C4C" w:rsidRPr="006F23E2" w:rsidRDefault="00DA2C4C" w:rsidP="00DA2C4C">
      <w:pPr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профиля</w:t>
      </w:r>
    </w:p>
    <w:p w:rsidR="00DA2C4C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Модератор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A2C4C" w:rsidRPr="006F23E2" w:rsidRDefault="00DA2C4C" w:rsidP="00DA2C4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Подтверждения объявлений и их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</w:p>
    <w:p w:rsidR="00DA2C4C" w:rsidRPr="006F23E2" w:rsidRDefault="00DA2C4C" w:rsidP="00DA2C4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</w:p>
    <w:p w:rsidR="00DA2C4C" w:rsidRPr="006F23E2" w:rsidRDefault="00DA2C4C" w:rsidP="00DA2C4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bookmarkStart w:id="1" w:name="index"/>
      <w:bookmarkEnd w:id="1"/>
      <w:proofErr w:type="spellStart"/>
      <w:r w:rsidRPr="006F23E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lastRenderedPageBreak/>
        <w:t>Главная</w:t>
      </w:r>
      <w:proofErr w:type="spellEnd"/>
      <w:r w:rsidRPr="006F23E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 xml:space="preserve"> - Landing Page</w:t>
      </w: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 должна содержать следующие блоки: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 сайта.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Логотип. </w:t>
      </w:r>
    </w:p>
    <w:p w:rsidR="00DA2C4C" w:rsidRPr="00C50FC8" w:rsidRDefault="00DA2C4C" w:rsidP="00DA2C4C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FC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предоставлен существующий логотип компании logo.png, однако заказчик просит разработать и использовать на сайте новый логотип.</w:t>
      </w:r>
    </w:p>
    <w:p w:rsidR="00DA2C4C" w:rsidRPr="006F23E2" w:rsidRDefault="00DA2C4C" w:rsidP="00DA2C4C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FC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Учтите, что новый логотип должен содержать основные цвета сайта, сохранять преемственность с существующим, но, тем не менее, иметь отличия от предоставленного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навигации.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Отзывы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фотографий недавно добавленных объявлений с найденными животными в виде слайдера с индикацией активного слайда (работа слайдера не проверяется, только дизайн и верстка). Слайд должен содержать следующую информацию:</w:t>
      </w:r>
    </w:p>
    <w:p w:rsidR="00DA2C4C" w:rsidRPr="006F23E2" w:rsidRDefault="00DA2C4C" w:rsidP="00DA2C4C">
      <w:pPr>
        <w:numPr>
          <w:ilvl w:val="1"/>
          <w:numId w:val="1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</w:t>
      </w:r>
    </w:p>
    <w:p w:rsidR="00DA2C4C" w:rsidRPr="006F23E2" w:rsidRDefault="00DA2C4C" w:rsidP="00DA2C4C">
      <w:pPr>
        <w:numPr>
          <w:ilvl w:val="1"/>
          <w:numId w:val="1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животного (например, кот, собака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суслик, хорек, вомбат и т.д.)</w:t>
      </w:r>
    </w:p>
    <w:p w:rsidR="00DA2C4C" w:rsidRPr="006F23E2" w:rsidRDefault="00DA2C4C" w:rsidP="00DA2C4C">
      <w:pPr>
        <w:numPr>
          <w:ilvl w:val="1"/>
          <w:numId w:val="1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Краткое описание обстоятельств, при которых животное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найдено</w:t>
      </w:r>
    </w:p>
    <w:p w:rsidR="00DA2C4C" w:rsidRPr="006F23E2" w:rsidRDefault="00DA2C4C" w:rsidP="00DA2C4C">
      <w:pPr>
        <w:numPr>
          <w:ilvl w:val="1"/>
          <w:numId w:val="11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«Подробнее»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 на страницу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описанием найденного животного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выводится подсказки по поиску.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Факты о компании и сайте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омогли найти более 500 животных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трех лет способствуем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возвращению питомцев к хозяевам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 услуги оказываются бесплатно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Около каждого из пунктов заказчик просит разработать и разместить соответствующее графическое изображение.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количество карточек с найденными животными - 6. Верстка не должна нарушаться, если объявлений будет меньше.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поиска. Должна содержать следующие поля ввода: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животного (например, кошка, собака, суслик, хорек и т.д.)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текста для поиска по виду животного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поиска питомца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Отзывы владельцев питомцев, которые уже нашли потерянное животное, в виде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слайдсета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автора отзыва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 животного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отзыва</w:t>
      </w:r>
    </w:p>
    <w:p w:rsidR="00DA2C4C" w:rsidRPr="006F23E2" w:rsidRDefault="00DA2C4C" w:rsidP="00DA2C4C">
      <w:pPr>
        <w:spacing w:after="0" w:line="360" w:lineRule="auto"/>
        <w:ind w:left="1440" w:hanging="7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полей может быть любым.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для подписки на новости сервиса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Элемент, подтверждающий согласие на обработку персональных данных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подписки</w:t>
      </w:r>
    </w:p>
    <w:p w:rsidR="00DA2C4C" w:rsidRPr="006F23E2" w:rsidRDefault="00DA2C4C" w:rsidP="00DA2C4C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Подвал сайта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Телефон “8 (800)123-45-67” 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: mail@newlife.ru</w:t>
      </w:r>
    </w:p>
    <w:p w:rsidR="00DA2C4C" w:rsidRPr="006F23E2" w:rsidRDefault="00DA2C4C" w:rsidP="00DA2C4C">
      <w:pPr>
        <w:numPr>
          <w:ilvl w:val="1"/>
          <w:numId w:val="1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Навигация по сайту: 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Регистрация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Найдено животное</w:t>
      </w:r>
    </w:p>
    <w:p w:rsidR="00DA2C4C" w:rsidRPr="006F23E2" w:rsidRDefault="00DA2C4C" w:rsidP="00DA2C4C">
      <w:pPr>
        <w:numPr>
          <w:ilvl w:val="2"/>
          <w:numId w:val="1"/>
        </w:numPr>
        <w:spacing w:after="0" w:line="360" w:lineRule="auto"/>
        <w:ind w:left="1701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</w:p>
    <w:p w:rsidR="00DA2C4C" w:rsidRPr="006F23E2" w:rsidRDefault="00DA2C4C" w:rsidP="00DA2C4C">
      <w:pPr>
        <w:pStyle w:val="a3"/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login"/>
      <w:bookmarkEnd w:id="2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Страница входа в личный кабинет </w:t>
      </w:r>
    </w:p>
    <w:p w:rsidR="00DA2C4C" w:rsidRPr="006F23E2" w:rsidRDefault="00DA2C4C" w:rsidP="00DA2C4C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этой странице вам необходимо сделать форму со следующими полями:</w:t>
      </w:r>
    </w:p>
    <w:p w:rsidR="00DA2C4C" w:rsidRPr="006F23E2" w:rsidRDefault="00DA2C4C" w:rsidP="00DA2C4C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Arial" w:hAnsi="Arial" w:cs="Arial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A2C4C" w:rsidRPr="006F23E2" w:rsidRDefault="00DA2C4C" w:rsidP="00DA2C4C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Пароль </w:t>
      </w:r>
    </w:p>
    <w:p w:rsidR="00DA2C4C" w:rsidRPr="006F23E2" w:rsidRDefault="00DA2C4C" w:rsidP="00DA2C4C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Arial" w:hAnsi="Arial" w:cs="Arial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входа</w:t>
      </w:r>
    </w:p>
    <w:p w:rsidR="00DA2C4C" w:rsidRPr="006F23E2" w:rsidRDefault="00DA2C4C" w:rsidP="00DA2C4C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eastAsia="Arial" w:hAnsi="Arial" w:cs="Arial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восстановления пароля </w:t>
      </w:r>
    </w:p>
    <w:p w:rsidR="00DA2C4C" w:rsidRDefault="00DA2C4C" w:rsidP="00DA2C4C">
      <w:pPr>
        <w:pStyle w:val="a3"/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register"/>
      <w:bookmarkEnd w:id="3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регистрации в личном кабинете</w:t>
      </w: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этой странице вам необходимо сделать форму со следующими полями, обязательными для заполнения: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tag w:val="goog_rdk_4"/>
          <w:id w:val="-1511052626"/>
        </w:sdtPr>
        <w:sdtContent/>
      </w:sdt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Телефон 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Пароль 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 пароля 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Элемент, подтверждающий согласие на обработку персональных данных</w:t>
      </w:r>
    </w:p>
    <w:p w:rsidR="00DA2C4C" w:rsidRPr="006F23E2" w:rsidRDefault="00DA2C4C" w:rsidP="00DA2C4C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для регистрации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6"/>
          <w:lang w:eastAsia="ru-RU"/>
        </w:rPr>
        <w:t>Отобразите варианты сообщений, если пользователь указал некорректные данные, не заполнил обязательные поля и т.д.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profile"/>
      <w:bookmarkEnd w:id="4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личного кабинета пользователя</w:t>
      </w: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информация о пользователе (в любом порядке):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 телефона и кнопка «Изменить»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кнопка «Изменить»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личество добавленных объявлений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животны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х, которые вернулись к хозяевам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регистрации пользователя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дней, прошедших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момента регистрации на сайте</w:t>
      </w:r>
    </w:p>
    <w:p w:rsidR="00DA2C4C" w:rsidRPr="006F23E2" w:rsidRDefault="00DA2C4C" w:rsidP="00DA2C4C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по объявлениям,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созданным пользователем ранее</w:t>
      </w:r>
    </w:p>
    <w:p w:rsidR="00DA2C4C" w:rsidRPr="006F23E2" w:rsidRDefault="00DA2C4C" w:rsidP="00DA2C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объявления должны быть сгруппированы по статусам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«В архиве»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 w:rsidR="00DA2C4C" w:rsidRPr="006F23E2" w:rsidRDefault="00DA2C4C" w:rsidP="00DA2C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каждом объявлении должна быть отражена следующая информация: район, в котором было найдено животное; дата, когда объявление было добавлено; дополнительная информация (например, при каких обстоятельствах, порода); клеймо (если есть), фото. Для объявлений со статусами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«Активно»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должны быть кнопки 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2C4C" w:rsidRDefault="00DA2C4C" w:rsidP="00DA2C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 w:rsidR="00DA2C4C" w:rsidRPr="006F23E2" w:rsidRDefault="00DA2C4C" w:rsidP="00DA2C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add"/>
      <w:bookmarkEnd w:id="5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добавления информации о найденном животном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найденном животном может добавлять, как авторизованный пользователь, так и гость. Для гостя предусмотрена возможность создать профиль, для этого необходимо выбрать соответствующую опцию.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поля, которые необходимо заполнить пользователю при добавлении объявления о найденном животном.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Контактный номер телефона нашедшего питомца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человека, нашедшего животное</w:t>
      </w:r>
    </w:p>
    <w:p w:rsidR="00DA2C4C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 выбора опции автоматической регистрации пользователя при добавлении объявления о найденном животном. </w:t>
      </w:r>
    </w:p>
    <w:p w:rsidR="00DA2C4C" w:rsidRPr="006F23E2" w:rsidRDefault="00DA2C4C" w:rsidP="00DA2C4C">
      <w:p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пользователь выбрал вариант с регистрацией, то появляется блок с полями для ввода пароля и его подтверждения (по умолчанию он скрыт). Отображение блока происходит без использования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A2C4C" w:rsidRPr="006F23E2" w:rsidRDefault="00DA2C4C" w:rsidP="00DA2C4C">
      <w:p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пользователь решил после этого отказаться от регистрации, блок с полями для ввода паролей скрывается (также без использования 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ид животного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 найденного животного. Отобразите в верстке возможность добавления нескольких фотог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рафий, но не более 3 фотографий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информация, например, описание обстоятельств, при которых было найдено животное, порода, кличка</w:t>
      </w:r>
      <w:r w:rsidRPr="006F23E2">
        <w:rPr>
          <w:rFonts w:ascii="Times New Roman" w:eastAsia="Times New Roman" w:hAnsi="Times New Roman" w:cs="Times New Roman"/>
          <w:strike/>
          <w:sz w:val="28"/>
          <w:szCs w:val="28"/>
          <w:lang w:eastAsia="ru-RU"/>
        </w:rPr>
        <w:t xml:space="preserve"> 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т.д.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Клеймо (если есть)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Дата, когда было найдено животное</w:t>
      </w:r>
    </w:p>
    <w:p w:rsidR="00DA2C4C" w:rsidRPr="006F23E2" w:rsidRDefault="00DA2C4C" w:rsidP="00DA2C4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Элемент, подтверждающий согласие на обработку персональных данных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Отобразите варианты сообщений, если пользователь указал некорректные данные, не заполнил обязательные поля и т.д. </w:t>
      </w:r>
    </w:p>
    <w:p w:rsidR="00DA2C4C" w:rsidRPr="006F23E2" w:rsidRDefault="00DA2C4C" w:rsidP="00DA2C4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6" w:name="orders"/>
      <w:bookmarkEnd w:id="6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Страница личного кабинета модератора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у новых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объявлений установлен статус «На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Модератору должны быть доступны элементы управления, позволяющие изменить статус объявления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«В архиве»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2C4C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7" w:name="search"/>
      <w:bookmarkEnd w:id="7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Страница с результатами поиска животных 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ид животного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 найденного животного (одно)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информация, например, описание обстоятельств, при которых было найдено животное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Клеймо (если есть)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Дата, когда было найдено животное</w:t>
      </w:r>
    </w:p>
    <w:p w:rsidR="00DA2C4C" w:rsidRPr="006F23E2" w:rsidRDefault="00DA2C4C" w:rsidP="00DA2C4C">
      <w:pPr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Контактный номер телефона нашедшего питомца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следует использовать навиг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ацию для отображения результатов поиска - не более 10 животных на одной странице. </w:t>
      </w: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2C4C" w:rsidRPr="006F23E2" w:rsidRDefault="00DA2C4C" w:rsidP="00DA2C4C">
      <w:pPr>
        <w:keepNext/>
        <w:keepLines/>
        <w:spacing w:after="0" w:line="360" w:lineRule="auto"/>
        <w:jc w:val="both"/>
        <w:outlineLvl w:val="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8" w:name="pet"/>
      <w:bookmarkEnd w:id="8"/>
      <w:r w:rsidRPr="006F23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Страница с карточкой найденного животного </w:t>
      </w:r>
    </w:p>
    <w:p w:rsidR="00DA2C4C" w:rsidRPr="006F23E2" w:rsidRDefault="00DA2C4C" w:rsidP="00DA2C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отображается следующая информация: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3 фотографии животного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 животного 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нашедшего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Контактный номер телефона нашедшего питомца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человека, нашедшего животное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Дополнительная информация, например, описание обстоятельств, при которых было найдено животное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Клеймо (если есть)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Район</w:t>
      </w:r>
    </w:p>
    <w:p w:rsidR="00DA2C4C" w:rsidRPr="006F23E2" w:rsidRDefault="00DA2C4C" w:rsidP="00DA2C4C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Дата, когда было найдено животное</w:t>
      </w:r>
    </w:p>
    <w:p w:rsidR="00DA2C4C" w:rsidRPr="006F23E2" w:rsidRDefault="00DA2C4C" w:rsidP="00DA2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и вид отображения полей может быть произвольный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A2C4C" w:rsidRPr="00776619" w:rsidRDefault="00DA2C4C" w:rsidP="00DA2C4C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caps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6"/>
          <w:lang w:eastAsia="ru-RU"/>
        </w:rPr>
        <w:t>ПРИМЕЧАНИЯ: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 HTML/CSS должен быть валидным. Используйте лучшие практики верстки в соответствии с заданием.</w:t>
      </w:r>
    </w:p>
    <w:p w:rsidR="00DA2C4C" w:rsidRDefault="00DA2C4C" w:rsidP="00DA2C4C">
      <w:pPr>
        <w:pStyle w:val="1"/>
        <w:spacing w:after="0" w:line="360" w:lineRule="auto"/>
        <w:ind w:firstLine="720"/>
        <w:jc w:val="both"/>
      </w:pPr>
      <w:r w:rsidRPr="006F23E2">
        <w:rPr>
          <w:rFonts w:eastAsia="Times New Roman"/>
          <w:sz w:val="28"/>
          <w:szCs w:val="28"/>
        </w:rPr>
        <w:t>Страницы должны быть согласованы между собой.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FB0728">
        <w:rPr>
          <w:rFonts w:eastAsia="Times New Roman"/>
          <w:sz w:val="28"/>
          <w:szCs w:val="28"/>
        </w:rPr>
        <w:t xml:space="preserve">Ссылки максимально должны быть </w:t>
      </w:r>
      <w:proofErr w:type="spellStart"/>
      <w:r w:rsidRPr="00FB0728">
        <w:rPr>
          <w:rFonts w:eastAsia="Times New Roman"/>
          <w:sz w:val="28"/>
          <w:szCs w:val="28"/>
        </w:rPr>
        <w:t>кликабельными</w:t>
      </w:r>
      <w:proofErr w:type="spellEnd"/>
      <w:r w:rsidRPr="00FB0728">
        <w:rPr>
          <w:rFonts w:eastAsia="Times New Roman"/>
          <w:sz w:val="28"/>
          <w:szCs w:val="28"/>
        </w:rPr>
        <w:t xml:space="preserve"> с навигацией по страницам.</w:t>
      </w:r>
    </w:p>
    <w:p w:rsidR="00DA2C4C" w:rsidRPr="002341A9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1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Рекомендуется выбирать шрифты, которые отражают стиль сайта и создают ощу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щение надежности и профессионализма</w:t>
      </w:r>
      <w:r w:rsidRPr="002341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сверстанные страницы и созданные дизайн-макеты со следующими именами: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Calibri" w:eastAsia="Calibri" w:hAnsi="Calibri" w:cs="Calibri"/>
          <w:sz w:val="28"/>
          <w:szCs w:val="28"/>
          <w:lang w:eastAsia="ru-RU"/>
        </w:rPr>
      </w:pPr>
      <w:hyperlink w:anchor="index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Главная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index.html, index.png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Calibri" w:eastAsia="Calibri" w:hAnsi="Calibri" w:cs="Calibri"/>
          <w:sz w:val="28"/>
          <w:szCs w:val="28"/>
          <w:lang w:eastAsia="ru-RU"/>
        </w:rPr>
      </w:pPr>
      <w:hyperlink w:anchor="login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Страница входа в личный кабинет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login.html, login.png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register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Страница регистрации в личном кабинете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register.html, register.png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profile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Страница личного кабинета пользователя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profile.html, profile.png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add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Страница добавления информации о найденном животном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add.html, add.png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orders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Страница личного кабинета модератора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(управление объявлениями) - orders-management.html, orders-management.png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search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Страница </w:t>
        </w:r>
        <w:r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с результатами </w:t>
        </w:r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поиска животных 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- search.html, search.png</w:t>
      </w:r>
    </w:p>
    <w:p w:rsidR="00DA2C4C" w:rsidRPr="006F23E2" w:rsidRDefault="00DA2C4C" w:rsidP="00DA2C4C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w:anchor="pet">
        <w:r w:rsidRPr="006F23E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Страница с карточкой найденного животного </w:t>
        </w:r>
      </w:hyperlink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- pet.html, pet.png</w:t>
      </w:r>
    </w:p>
    <w:p w:rsidR="00DA2C4C" w:rsidRPr="006F23E2" w:rsidRDefault="00DA2C4C" w:rsidP="00DA2C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Макеты должны быть расположены в отдельной папке (/</w:t>
      </w:r>
      <w:proofErr w:type="spellStart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 w:rsidRPr="006F23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E3800" w:rsidRDefault="00CE3800">
      <w:bookmarkStart w:id="9" w:name="_GoBack"/>
      <w:bookmarkEnd w:id="9"/>
    </w:p>
    <w:sectPr w:rsidR="00CE3800" w:rsidSect="00897E2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790"/>
    <w:multiLevelType w:val="multilevel"/>
    <w:tmpl w:val="AA9E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04DD2"/>
    <w:multiLevelType w:val="multilevel"/>
    <w:tmpl w:val="5316D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6F4114"/>
    <w:multiLevelType w:val="multilevel"/>
    <w:tmpl w:val="278E0032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noto sans symbols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FC308B"/>
    <w:multiLevelType w:val="multilevel"/>
    <w:tmpl w:val="0826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9E48D4"/>
    <w:multiLevelType w:val="multilevel"/>
    <w:tmpl w:val="65B65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5C3DDB"/>
    <w:multiLevelType w:val="multilevel"/>
    <w:tmpl w:val="7BC803FC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8A8"/>
    <w:multiLevelType w:val="multilevel"/>
    <w:tmpl w:val="0BD66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4F3CB8"/>
    <w:multiLevelType w:val="multilevel"/>
    <w:tmpl w:val="5D2C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C45109"/>
    <w:multiLevelType w:val="multilevel"/>
    <w:tmpl w:val="91283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620AB"/>
    <w:multiLevelType w:val="multilevel"/>
    <w:tmpl w:val="CD280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387F1F"/>
    <w:multiLevelType w:val="multilevel"/>
    <w:tmpl w:val="42504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BB0AAD"/>
    <w:multiLevelType w:val="multilevel"/>
    <w:tmpl w:val="6EE2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4C"/>
    <w:rsid w:val="00897E2E"/>
    <w:rsid w:val="00CE3800"/>
    <w:rsid w:val="00D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53DE"/>
  <w15:chartTrackingRefBased/>
  <w15:docId w15:val="{12B09316-A9A0-48CE-B05C-919FA7BC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C4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Текст"/>
    <w:basedOn w:val="a"/>
    <w:link w:val="a4"/>
    <w:qFormat/>
    <w:rsid w:val="00DA2C4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!Текст Знак"/>
    <w:link w:val="a3"/>
    <w:rsid w:val="00DA2C4C"/>
    <w:rPr>
      <w:rFonts w:eastAsia="Times New Roman" w:cs="Times New Roman"/>
      <w:sz w:val="28"/>
      <w:szCs w:val="20"/>
      <w:lang w:eastAsia="ru-RU"/>
    </w:rPr>
  </w:style>
  <w:style w:type="paragraph" w:customStyle="1" w:styleId="-4">
    <w:name w:val="!заголовок-4"/>
    <w:basedOn w:val="a"/>
    <w:link w:val="-40"/>
    <w:qFormat/>
    <w:rsid w:val="00DA2C4C"/>
    <w:p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Обычный1"/>
    <w:qFormat/>
    <w:rsid w:val="00DA2C4C"/>
    <w:pPr>
      <w:suppressAutoHyphens/>
      <w:spacing w:after="200" w:line="276" w:lineRule="auto"/>
    </w:pPr>
    <w:rPr>
      <w:rFonts w:eastAsia="DejaVu Sans" w:cs="Times New Roman"/>
      <w:szCs w:val="24"/>
      <w:lang w:eastAsia="ru-RU"/>
    </w:rPr>
  </w:style>
  <w:style w:type="character" w:customStyle="1" w:styleId="-40">
    <w:name w:val="!заголовок-4 Знак"/>
    <w:basedOn w:val="a0"/>
    <w:link w:val="-4"/>
    <w:rsid w:val="00DA2C4C"/>
    <w:rPr>
      <w:rFonts w:eastAsia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1693</Words>
  <Characters>9651</Characters>
  <Application>Microsoft Office Word</Application>
  <DocSecurity>0</DocSecurity>
  <Lines>80</Lines>
  <Paragraphs>22</Paragraphs>
  <ScaleCrop>false</ScaleCrop>
  <Company>Филиал МАГУ в г. Кировске</Company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1</cp:revision>
  <dcterms:created xsi:type="dcterms:W3CDTF">2024-10-21T05:55:00Z</dcterms:created>
  <dcterms:modified xsi:type="dcterms:W3CDTF">2024-10-21T05:59:00Z</dcterms:modified>
</cp:coreProperties>
</file>