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9"/>
        </w:rPr>
        <w:t>МИНОБРНАУКИ РОССИИ</w:t>
        <w:br/>
        <w:t>РТУ МИРЭА — Российский технологический университет</w:t>
        <w:br/>
        <w:t>Институт перспективных технологий и индустриального программирования</w:t>
        <w:br/>
        <w:t>Кафедра индустриального программирования</w:t>
        <w:br/>
        <w:br/>
      </w:r>
    </w:p>
    <w:p>
      <w:pPr>
        <w:jc w:val="center"/>
      </w:pPr>
      <w:r>
        <w:rPr>
          <w:b/>
          <w:color w:val="0D3B66"/>
          <w:sz w:val="30"/>
        </w:rPr>
        <w:t>ОТЧЕТ ПО ПРАКТИЧЕСКОЙ РАБОТЕ № 7</w:t>
        <w:br/>
      </w:r>
      <w:r>
        <w:rPr>
          <w:b/>
          <w:sz w:val="26"/>
        </w:rPr>
        <w:t>«ОСНОВЫ БАЗ ДАННЫХ И SQL»</w:t>
        <w:br/>
      </w:r>
      <w:r>
        <w:rPr>
          <w:i/>
          <w:sz w:val="22"/>
        </w:rPr>
        <w:t>по дисциплине: «Технологии разработки приложений на базе фреймворков»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2"/>
        <w:gridCol w:w="4982"/>
      </w:tblGrid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Студент: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Фролов Кирилл Иванович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Учебная группа: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ЭФБО 12-24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Тема индивидуального проекта: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Система учета тем курсовых работ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Преподаватель: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Ящун Татьяна Викторовна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Семестр: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5 семестр, 2026–2027 уч. год</w:t>
            </w:r>
          </w:p>
        </w:tc>
      </w:tr>
    </w:tbl>
    <w:p>
      <w:pPr>
        <w:spacing w:after="160"/>
      </w:pPr>
    </w:p>
    <w:p>
      <w:pPr>
        <w:pStyle w:val="Heading2"/>
        <w:spacing w:before="160" w:after="80"/>
      </w:pPr>
      <w:r>
        <w:rPr>
          <w:b/>
          <w:color w:val="0D3B66"/>
          <w:sz w:val="24"/>
        </w:rPr>
        <w:t>1. Цель работы</w:t>
      </w:r>
    </w:p>
    <w:p>
      <w:r>
        <w:t>Изучить основные понятия реляционных баз данных и языка SQL, освоить работу с СУБД SQLite: проектирование структуры таблиц, выбор типов данных, определение первичных и внешних ключей, создание таблиц и выполнение запросов на выборку, фильтрацию, сортировку, ограничение данных, применение агрегирующих функций и группировки. Освоить получение данных из базы SQLite средствами Python и стандартной библиотеки sqlite3 (без Django ORM на данном этапе), подготовив переход индивидуального проекта от JSON-хранилища к реляционному хранению данных.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2. Выполненные материалы Яндекс Практикума</w:t>
      </w:r>
    </w:p>
    <w:p>
      <w:r>
        <w:t>В рамках ПР7 выполнены материалы раздела 05 «Базы данных и Django ORM» курса Яндекс Практикума в части темы «Введение в базы данных»: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Тема / Урок (Раздел 05)</w:t>
            </w:r>
          </w:p>
        </w:tc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Статус</w:t>
            </w:r>
          </w:p>
        </w:tc>
      </w:tr>
      <w:tr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Введение в базы данных / Введение в спринт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Базы данных: реляционные и не только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SQL: язык структурированных запросов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Первые запросы, первые результаты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Работа с базой данных из Python (модуль sqlite3)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Получение данных (SELECT, cursor, fetchall)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Практика запросов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Сортировка, ограничение и сдвиг выборки (ORDER BY, LIMIT, OFFSET)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Агрегирующие функции (COUNT, SUM, AVG, MIN, MAX)</w:t>
            </w:r>
          </w:p>
        </w:tc>
        <w:tc>
          <w:tcPr>
            <w:tcW w:type="dxa" w:w="3321"/>
            <w:shd w:fill="F9FBF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  <w:tr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Группировка записей в выборке (GROUP BY, фильтрация HAVING)</w:t>
            </w:r>
          </w:p>
        </w:tc>
        <w:tc>
          <w:tcPr>
            <w:tcW w:type="dxa" w:w="3321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B7A43"/>
                <w:sz w:val="18"/>
              </w:rPr>
              <w:t>Выполнено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46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668612473_35f6827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46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Рисунок 1 — Подтверждение выполнения темы «Введение в базы данных» (Яндекс Практикум)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3. Доработка индивидуального проекта</w:t>
      </w:r>
    </w:p>
    <w:p>
      <w:r>
        <w:t>Название проекта: «Система учета тем курсовых работ».</w:t>
      </w:r>
    </w:p>
    <w:p>
      <w:r>
        <w:rPr>
          <w:b/>
        </w:rPr>
        <w:t>3.1. Структура базы данных и схема (sql/schema.sql):</w:t>
      </w:r>
    </w:p>
    <w:p>
      <w:r>
        <w:t>Создан файл базы данных data/coursework.sqlite. В файле sql/schema.sql созданы 4 таблицы:</w:t>
        <w:br/>
        <w:t>• students (id PK, full_name, group_name, direction, email UNIQUE, created_at DEFAULT datetime('now'));</w:t>
        <w:br/>
        <w:t>• supervisors (id PK, full_name, degree, position, email UNIQUE, max_topics DEFAULT 5 CHECK (1..20), created_at);</w:t>
        <w:br/>
        <w:t>• topics (id PK, title, description, deadline, created_at, status CHECK, supervisor_id FK REFERENCES supervisors(id) ON DELETE RESTRICT, student_id FK REFERENCES students(id) ON DELETE SET NULL);</w:t>
        <w:br/>
        <w:t>• status_history (id PK AUTOINCREMENT, topic_id FK REFERENCES topics(id) ON DELETE CASCADE, old_status, new_status, changed_at, changed_by).</w:t>
      </w:r>
    </w:p>
    <w:p>
      <w:r>
        <w:rPr>
          <w:b/>
        </w:rPr>
        <w:t>3.2. Модули db/database.py и db/import_json.py:</w:t>
      </w:r>
    </w:p>
    <w:p>
      <w:r>
        <w:t>• db/database.py: функция get_connection() выполняет подключение и включает контроль внешних ключей PRAGMA foreign_keys = ON;</w:t>
        <w:br/>
        <w:t>• db/import_json.py: выполняет миграцию данных из JSON-файлов каталога data/ с помощью conn.executemany() и параметризации ?. Соблюдается порядок зависимостей: supervisors и students импортируются до topics. Реализован транзакционный контроль (commit/rollback).</w:t>
      </w:r>
    </w:p>
    <w:p>
      <w:r>
        <w:rPr>
          <w:b/>
        </w:rPr>
        <w:t>3.3. Разработка 17 SQL-запросов (sql/queries.sql):</w:t>
      </w:r>
    </w:p>
    <w:p>
      <w:pPr>
        <w:pStyle w:val="ListBullet"/>
      </w:pPr>
      <w:r>
        <w:t>Выборка и сортировка: списки тем и руководителей (ORDER BY title/full_name), пагинация студентов (LIMIT 5 OFFSET 0);</w:t>
      </w:r>
    </w:p>
    <w:p>
      <w:pPr>
        <w:pStyle w:val="ListBullet"/>
      </w:pPr>
      <w:r>
        <w:t>Фильтрация WHERE: выборка свободных тем (WHERE status='свободна'), поиск по ключевому слову (LIKE), дедлайн в интервале (BETWEEN), студенты без закрепленной темы (подзапрос NOT IN);</w:t>
      </w:r>
    </w:p>
    <w:p>
      <w:pPr>
        <w:pStyle w:val="ListBullet"/>
      </w:pPr>
      <w:r>
        <w:t>Соединение таблиц JOIN: полная карточка темы с объединением трех таблиц (topics + supervisors + students), активные темы в работе, свободные темы преподавателя;</w:t>
      </w:r>
    </w:p>
    <w:p>
      <w:pPr>
        <w:pStyle w:val="ListBullet"/>
      </w:pPr>
      <w:r>
        <w:t>Агрегатные функции: общий подсчет тем и условные суммы SUM(CASE WHEN status=... THEN 1 ELSE 0 END), показатели лимитов нагрузки (AVG, MIN, MAX);</w:t>
      </w:r>
    </w:p>
    <w:p>
      <w:pPr>
        <w:pStyle w:val="ListBullet"/>
      </w:pPr>
      <w:r>
        <w:t>Группировка GROUP BY: распределение тем по руководителям (LEFT JOIN + GROUP BY для сохранения руководителей с 0 тем), темы по статусам, студенты по группам;</w:t>
      </w:r>
    </w:p>
    <w:p>
      <w:pPr>
        <w:pStyle w:val="ListBullet"/>
      </w:pPr>
      <w:r>
        <w:t>Фильтрация групп HAVING: руководители с нагрузкой более 1 темы (HAVING COUNT(t.id) &gt; 1), группы с числом студентов более 1.</w:t>
      </w:r>
    </w:p>
    <w:p>
      <w:r>
        <w:rPr>
          <w:b/>
        </w:rPr>
        <w:t>3.4. Интеграция с Django и веб-страницы:</w:t>
      </w:r>
    </w:p>
    <w:p>
      <w:r>
        <w:t>В coursework/views.py и core/views.py настроена фабрика conn.row_factory = sqlite3.Row. Все пользовательские данные подставляются через параметры ? без f-строк. Реализованы сценарии:</w:t>
        <w:br/>
        <w:t>• /coursework/topics/ — каталог тем с параметризованным поиском LIKE;</w:t>
        <w:br/>
        <w:t>• /coursework/active/ — темы в работе (соединение topics, supervisors, students через JOIN);</w:t>
        <w:br/>
        <w:t>• /coursework/available/ — веб-форма поиска свободных тем с фильтрацией по дедлайну (подзапрос NOT IN);</w:t>
        <w:br/>
        <w:t>• /coursework/statistics/ — страница аналитики с агрегатами, GROUP BY и HAVING.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4. Результат работы</w:t>
      </w:r>
    </w:p>
    <w:p>
      <w:r>
        <w:t>Создана реляционная база данных data/coursework.sqlite, файлы sql/schema.sql и sql/queries.sql (17 запросов), модули db/database.py и db/import_json.py. Реализованы 4 новые страницы веб-интерфейса, получающие данные из SQLite напрямую через стандартную библиотеку sqlite3.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5. Контрольные проверки</w:t>
      </w:r>
    </w:p>
    <w:p>
      <w:r>
        <w:t>• python manage.py check — 0 ошибок (System check identified no issues);</w:t>
        <w:br/>
        <w:t>• pytest -v — 22 passed (включая автоматические тесты tests/test_pr7_db.py на схему, FK и все 17 SQL-запросов);</w:t>
        <w:br/>
        <w:t>• flake8 . --extend-exclude=venv — 0 ошибок (соответствие PEP 8);</w:t>
        <w:br/>
        <w:t>• python manage.py test — 21 passed (OK — модели и представления).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6. Фиксация в Git</w:t>
      </w:r>
    </w:p>
    <w:p>
      <w:r>
        <w:t>Коммит зафиксирован с меткой: git commit -m 'PR7: add SQLite database and SQL queries', создан тег git tag PR7.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7. Вывод</w:t>
      </w:r>
    </w:p>
    <w:p>
      <w:r>
        <w:t>В ходе практической работы № 7 освоены проектирование реляционной базы данных SQLite, язык SQL, миграция данных из JSON и безопасное выполнение параметризованных запросов из Python через sqlite3. Данные успешно интегрированы в веб-интерфейс Django с использованием фабрики sqlite3.Row.</w:t>
      </w:r>
    </w:p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