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Sonsie One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Open Sans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