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=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=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1998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=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=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1998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1998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=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=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=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=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=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=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=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1998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=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1998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=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=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1998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=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=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1998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=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=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=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=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=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