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вшэ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/raise_error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вшэ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/raise_error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