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76A1" w14:textId="77777777" w:rsidR="000B3CF2" w:rsidRPr="000B3CF2" w:rsidRDefault="000B3CF2" w:rsidP="000B3CF2">
      <w:pPr>
        <w:bidi/>
        <w:jc w:val="center"/>
        <w:rPr>
          <w:b/>
          <w:bCs/>
          <w:u w:val="single"/>
          <w:rtl/>
        </w:rPr>
      </w:pPr>
      <w:r w:rsidRPr="000B3CF2">
        <w:rPr>
          <w:rFonts w:cs="Arial"/>
          <w:b/>
          <w:bCs/>
          <w:u w:val="single"/>
          <w:rtl/>
        </w:rPr>
        <w:t>בניית מערכות מבוססות</w:t>
      </w:r>
      <w:r w:rsidRPr="000B3CF2">
        <w:rPr>
          <w:b/>
          <w:bCs/>
          <w:u w:val="single"/>
        </w:rPr>
        <w:t xml:space="preserve"> WEB</w:t>
      </w:r>
    </w:p>
    <w:p w14:paraId="5AA95513" w14:textId="2102CCBB" w:rsidR="000B3CF2" w:rsidRDefault="000B3CF2" w:rsidP="000B3CF2">
      <w:pPr>
        <w:bidi/>
        <w:jc w:val="center"/>
        <w:rPr>
          <w:rFonts w:cs="Arial"/>
          <w:b/>
          <w:bCs/>
          <w:u w:val="single"/>
          <w:rtl/>
        </w:rPr>
      </w:pPr>
      <w:r w:rsidRPr="000B3CF2">
        <w:rPr>
          <w:rFonts w:cs="Arial"/>
          <w:b/>
          <w:bCs/>
          <w:u w:val="single"/>
          <w:rtl/>
        </w:rPr>
        <w:t>פרויקט אישי – חלק א</w:t>
      </w:r>
    </w:p>
    <w:p w14:paraId="0374DEC8" w14:textId="35933EA7" w:rsidR="000B3CF2" w:rsidRDefault="000B3CF2" w:rsidP="000B3CF2">
      <w:pPr>
        <w:bidi/>
        <w:rPr>
          <w:rFonts w:cs="Arial"/>
          <w:rtl/>
        </w:rPr>
      </w:pPr>
    </w:p>
    <w:p w14:paraId="6CD755A5" w14:textId="2FDD9509" w:rsidR="000B3CF2" w:rsidRDefault="000B3CF2" w:rsidP="000B3CF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האפליקציה מהווה אתר להזמנת נופש. המערכת תדע לקבל מהמשתמש תאריך חופשה רצוי ו/או יעד רצוי ותדע להתאים לדרישותיו חופשה הכוללת טיסות ובתי מלון. לבסוף המערכת תציג את כל האפשרויות המתאימות לחיפוש המשתמש וכן תציג פירוט מלא החופשות המוצעות.</w:t>
      </w:r>
      <w:r w:rsidR="00024617">
        <w:rPr>
          <w:rFonts w:hint="cs"/>
          <w:rtl/>
        </w:rPr>
        <w:t xml:space="preserve"> לבסוף יהיה ניתן להזמין את החופשה הנבחרת.</w:t>
      </w:r>
      <w:r w:rsidR="00024617">
        <w:rPr>
          <w:rtl/>
        </w:rPr>
        <w:br/>
      </w:r>
    </w:p>
    <w:p w14:paraId="3C6FEA92" w14:textId="77777777" w:rsidR="00AB7E26" w:rsidRDefault="00AB7E26" w:rsidP="000B3CF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דרישות </w:t>
      </w:r>
      <w:r>
        <w:rPr>
          <w:rFonts w:hint="cs"/>
        </w:rPr>
        <w:t>UX</w:t>
      </w:r>
    </w:p>
    <w:p w14:paraId="01B15B5F" w14:textId="0F5B7DA7" w:rsidR="000B3CF2" w:rsidRDefault="000B3CF2" w:rsidP="00AB7E26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אדם המעוניין להזמין חופשה</w:t>
      </w:r>
      <w:r w:rsidR="00AB7E26">
        <w:rPr>
          <w:rFonts w:hint="cs"/>
          <w:rtl/>
        </w:rPr>
        <w:t>.</w:t>
      </w:r>
    </w:p>
    <w:p w14:paraId="43F031AE" w14:textId="62AB3B3B" w:rsidR="00AB7E26" w:rsidRDefault="00024617" w:rsidP="00AB7E26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הצורך שאותו האפליקציה מבקשת למלא הוא מציאת חופשה מותאמת אישית בנוחות ובמהירות.</w:t>
      </w:r>
      <w:r>
        <w:rPr>
          <w:rtl/>
        </w:rPr>
        <w:br/>
      </w:r>
    </w:p>
    <w:p w14:paraId="181CF2CC" w14:textId="1AE857B5" w:rsidR="00024617" w:rsidRDefault="00024617" w:rsidP="00024617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השירות שהאפליקציה מתכננת לתת הוא:</w:t>
      </w:r>
    </w:p>
    <w:p w14:paraId="769AC3C8" w14:textId="272D8390" w:rsidR="00AB7E26" w:rsidRDefault="00AB7E26" w:rsidP="00024617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חיפוש חופשה לפי תאריך ו/או יעד</w:t>
      </w:r>
    </w:p>
    <w:p w14:paraId="42981344" w14:textId="04EFEF2A" w:rsidR="00AB7E26" w:rsidRDefault="00AB7E26" w:rsidP="00AB7E26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הצגת פירוט החופשה (פרטי טיסה, פרטי מלון ומחירים)</w:t>
      </w:r>
    </w:p>
    <w:p w14:paraId="03B6D20A" w14:textId="7957BCD3" w:rsidR="00AB7E26" w:rsidRDefault="00024617" w:rsidP="00AB7E26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אפשרות להזמנת החופשה ישירות דרך האפליקציה.</w:t>
      </w:r>
      <w:r>
        <w:rPr>
          <w:rtl/>
        </w:rPr>
        <w:br/>
      </w:r>
    </w:p>
    <w:p w14:paraId="1504EF29" w14:textId="2C00761B" w:rsidR="00024617" w:rsidRPr="000B3CF2" w:rsidRDefault="00024617" w:rsidP="00024617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התוכן הנדרש ע"מ לספק את השירות הוא מאגר נתונים של </w:t>
      </w:r>
      <w:r w:rsidR="0090516B">
        <w:rPr>
          <w:rFonts w:hint="cs"/>
          <w:rtl/>
        </w:rPr>
        <w:t xml:space="preserve">חברת הזמנת מלונות (לדוגמא </w:t>
      </w:r>
      <w:r w:rsidR="0090516B">
        <w:rPr>
          <w:rFonts w:hint="cs"/>
        </w:rPr>
        <w:t>BOOKING</w:t>
      </w:r>
      <w:r w:rsidR="0090516B">
        <w:rPr>
          <w:rFonts w:hint="cs"/>
          <w:rtl/>
        </w:rPr>
        <w:t xml:space="preserve">) וכן מאגר נתונים של חברת הזמנת טיסות (לדוגמא </w:t>
      </w:r>
      <w:r w:rsidR="0090516B">
        <w:rPr>
          <w:rFonts w:hint="cs"/>
        </w:rPr>
        <w:t>SKY SCANNER</w:t>
      </w:r>
      <w:r w:rsidR="0090516B">
        <w:rPr>
          <w:rFonts w:hint="cs"/>
          <w:rtl/>
        </w:rPr>
        <w:t>).</w:t>
      </w:r>
    </w:p>
    <w:sectPr w:rsidR="00024617" w:rsidRPr="000B3C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95F"/>
    <w:multiLevelType w:val="hybridMultilevel"/>
    <w:tmpl w:val="BC74448C"/>
    <w:lvl w:ilvl="0" w:tplc="BCF0E80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8744CAE2">
      <w:start w:val="1"/>
      <w:numFmt w:val="hebrew2"/>
      <w:lvlText w:val="%2."/>
      <w:lvlJc w:val="left"/>
      <w:pPr>
        <w:ind w:left="1440" w:hanging="360"/>
      </w:pPr>
      <w:rPr>
        <w:rFonts w:hint="default"/>
      </w:r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7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F2"/>
    <w:rsid w:val="00024617"/>
    <w:rsid w:val="000B3CF2"/>
    <w:rsid w:val="0090516B"/>
    <w:rsid w:val="00AB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3659"/>
  <w15:chartTrackingRefBased/>
  <w15:docId w15:val="{AC36D978-9190-4C5B-BF9F-221D5BEC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shapira</dc:creator>
  <cp:keywords/>
  <dc:description/>
  <cp:lastModifiedBy>tal shapira</cp:lastModifiedBy>
  <cp:revision>1</cp:revision>
  <dcterms:created xsi:type="dcterms:W3CDTF">2022-11-06T18:18:00Z</dcterms:created>
  <dcterms:modified xsi:type="dcterms:W3CDTF">2022-11-06T18:58:00Z</dcterms:modified>
</cp:coreProperties>
</file>