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6093C" w14:textId="14236EAF" w:rsidR="00A159BE" w:rsidRDefault="00056E96">
      <w:r>
        <w:t>Измени здесь что-нибудь</w:t>
      </w:r>
    </w:p>
    <w:sectPr w:rsidR="00A159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760"/>
    <w:rsid w:val="00056E96"/>
    <w:rsid w:val="001C1255"/>
    <w:rsid w:val="002F731C"/>
    <w:rsid w:val="006C3760"/>
    <w:rsid w:val="00A15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1348C7"/>
  <w15:chartTrackingRefBased/>
  <w15:docId w15:val="{7CA46901-9C67-4D98-A46C-76BFA99BF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C3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3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37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3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3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3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3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3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3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37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C37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C37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376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376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37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37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37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37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3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3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3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3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3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37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C37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376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3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376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C37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Шаптала</dc:creator>
  <cp:keywords/>
  <dc:description/>
  <cp:lastModifiedBy>Илья Шаптала</cp:lastModifiedBy>
  <cp:revision>2</cp:revision>
  <dcterms:created xsi:type="dcterms:W3CDTF">2025-12-14T14:52:00Z</dcterms:created>
  <dcterms:modified xsi:type="dcterms:W3CDTF">2025-12-14T14:53:00Z</dcterms:modified>
</cp:coreProperties>
</file>