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CE7" w:rsidRDefault="00267B22" w:rsidP="00821A6F">
      <w:pPr>
        <w:keepNext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analyze the consequences of using different values of </w:t>
      </w:r>
      <w:r>
        <w:rPr>
          <w:rStyle w:val="Emphasis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and each of the two modifications to the data structure</w:t>
      </w:r>
    </w:p>
    <w:p w:rsidR="00267B22" w:rsidRDefault="00B13241" w:rsidP="00821A6F">
      <w:pPr>
        <w:keepNext/>
        <w:jc w:val="center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2660650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887" w:rsidRDefault="00547887" w:rsidP="00B13241">
                            <w:pPr>
                              <w:jc w:val="center"/>
                            </w:pPr>
                            <w:r>
                              <w:t>N (dimension of grid)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4pt;margin-top:209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">
                <v:textbox style="mso-fit-shape-to-text:t">
                  <w:txbxContent>
                    <w:p w:rsidR="00547887" w:rsidRDefault="00547887" w:rsidP="00B13241">
                      <w:pPr>
                        <w:jc w:val="center"/>
                      </w:pPr>
                      <w:r>
                        <w:t>N (dimension of grid)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7B22">
        <w:rPr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551180</wp:posOffset>
                </wp:positionV>
                <wp:extent cx="2360930" cy="1404620"/>
                <wp:effectExtent l="0" t="3175" r="1714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887" w:rsidRDefault="00547887" w:rsidP="00B13241">
                            <w:pPr>
                              <w:jc w:val="center"/>
                            </w:pPr>
                            <w:r>
                              <w:t>Time in milli-seconds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.1pt;margin-top:43.4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">
                <v:textbox style="mso-fit-shape-to-text:t">
                  <w:txbxContent>
                    <w:p w:rsidR="00547887" w:rsidRDefault="00547887" w:rsidP="00B13241">
                      <w:pPr>
                        <w:jc w:val="center"/>
                      </w:pPr>
                      <w:r>
                        <w:t>Time in milli-seconds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22">
        <w:rPr>
          <w:noProof/>
        </w:rPr>
        <w:drawing>
          <wp:inline distT="0" distB="0" distL="0" distR="0" wp14:anchorId="0CE06199" wp14:editId="61AA4E66">
            <wp:extent cx="4738794" cy="2549314"/>
            <wp:effectExtent l="0" t="0" r="508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A2B7D3-9E63-4D26-9EF4-47E9D37F1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7B22" w:rsidRDefault="00267B22" w:rsidP="00821A6F">
      <w:pPr>
        <w:keepNext/>
      </w:pPr>
    </w:p>
    <w:p w:rsidR="00B13241" w:rsidRDefault="00B13241" w:rsidP="00821A6F">
      <w:pPr>
        <w:keepNext/>
      </w:pPr>
    </w:p>
    <w:tbl>
      <w:tblPr>
        <w:tblW w:w="5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2453"/>
        <w:gridCol w:w="2453"/>
      </w:tblGrid>
      <w:tr w:rsidR="00B1324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B13241" w:rsidRPr="00B13241" w:rsidRDefault="00B13241" w:rsidP="00821A6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B13241" w:rsidRPr="00B13241" w:rsidRDefault="00B13241" w:rsidP="00821A6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Fast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B13241" w:rsidRPr="00B13241" w:rsidRDefault="00B13241" w:rsidP="00821A6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Time</w:t>
            </w:r>
            <w:r w:rsidR="00547887">
              <w:rPr>
                <w:rFonts w:ascii="Calibri" w:eastAsia="Times New Roman" w:hAnsi="Calibri" w:cs="Calibri"/>
                <w:color w:val="000000"/>
              </w:rPr>
              <w:t xml:space="preserve"> Slow</w:t>
            </w:r>
            <w:r w:rsidRPr="00B13241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547887">
              <w:rPr>
                <w:rFonts w:ascii="Calibri" w:eastAsia="Times New Roman" w:hAnsi="Calibri" w:cs="Calibri"/>
                <w:color w:val="000000"/>
              </w:rPr>
              <w:t>m</w:t>
            </w:r>
            <w:r w:rsidRPr="00B13241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 w:rsidRPr="00B1324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80A3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A80A31" w:rsidRPr="00B13241" w:rsidRDefault="00A80A31" w:rsidP="00821A6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0.000515933166666667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0.000193199366666667</w:t>
            </w:r>
          </w:p>
        </w:tc>
      </w:tr>
      <w:tr w:rsidR="00A80A3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A80A31" w:rsidRPr="00B13241" w:rsidRDefault="00A80A31" w:rsidP="00821A6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0.000164574466666667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0.000318548133333333</w:t>
            </w:r>
          </w:p>
        </w:tc>
      </w:tr>
      <w:tr w:rsidR="00A80A3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A80A31" w:rsidRPr="00B13241" w:rsidRDefault="00A80A31" w:rsidP="00821A6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0.000640736300000000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0.001346714933333330</w:t>
            </w:r>
          </w:p>
        </w:tc>
      </w:tr>
      <w:tr w:rsidR="00A80A3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A80A31" w:rsidRPr="00B13241" w:rsidRDefault="00A80A31" w:rsidP="00821A6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0.002461562933333330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0.014728208000000000</w:t>
            </w:r>
          </w:p>
        </w:tc>
      </w:tr>
      <w:tr w:rsidR="00A80A3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A80A31" w:rsidRPr="00B13241" w:rsidRDefault="00A80A31" w:rsidP="00821A6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0.029385277266666600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0.511118716633333000</w:t>
            </w:r>
          </w:p>
        </w:tc>
      </w:tr>
      <w:tr w:rsidR="00A80A31" w:rsidRPr="00B13241" w:rsidTr="00A80A31">
        <w:trPr>
          <w:trHeight w:val="178"/>
        </w:trPr>
        <w:tc>
          <w:tcPr>
            <w:tcW w:w="985" w:type="dxa"/>
            <w:shd w:val="clear" w:color="auto" w:fill="auto"/>
            <w:noWrap/>
            <w:vAlign w:val="bottom"/>
            <w:hideMark/>
          </w:tcPr>
          <w:p w:rsidR="00A80A31" w:rsidRPr="00B13241" w:rsidRDefault="00A80A31" w:rsidP="00821A6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324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0.216461616966666000</w:t>
            </w:r>
          </w:p>
        </w:tc>
        <w:tc>
          <w:tcPr>
            <w:tcW w:w="2453" w:type="dxa"/>
            <w:shd w:val="clear" w:color="auto" w:fill="auto"/>
            <w:noWrap/>
            <w:vAlign w:val="bottom"/>
            <w:hideMark/>
          </w:tcPr>
          <w:p w:rsidR="00A80A31" w:rsidRDefault="00A80A31" w:rsidP="00821A6F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7.929297484766660000</w:t>
            </w:r>
          </w:p>
        </w:tc>
      </w:tr>
    </w:tbl>
    <w:p w:rsidR="00821A6F" w:rsidRDefault="00821A6F" w:rsidP="00547887">
      <w:pPr>
        <w:keepNext/>
      </w:pPr>
    </w:p>
    <w:p w:rsidR="00821A6F" w:rsidRDefault="00821A6F" w:rsidP="00547887">
      <w:pPr>
        <w:keepNext/>
      </w:pPr>
      <w:r>
        <w:tab/>
      </w:r>
      <w:bookmarkStart w:id="0" w:name="_GoBack"/>
      <w:bookmarkEnd w:id="0"/>
    </w:p>
    <w:p w:rsidR="00B13241" w:rsidRDefault="00547887" w:rsidP="00547887">
      <w:pPr>
        <w:keepNext/>
      </w:pPr>
      <w:r>
        <w:rPr>
          <w:noProof/>
        </w:rPr>
        <w:lastRenderedPageBreak/>
        <w:drawing>
          <wp:inline distT="0" distB="0" distL="0" distR="0" wp14:anchorId="087FE9FC" wp14:editId="6EB34A80">
            <wp:extent cx="4594437" cy="2698750"/>
            <wp:effectExtent l="0" t="0" r="1587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50626A-83FB-4B87-BA57-5DD3D83563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47887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126440" wp14:editId="159CB01D">
                <wp:simplePos x="0" y="0"/>
                <wp:positionH relativeFrom="column">
                  <wp:posOffset>-538480</wp:posOffset>
                </wp:positionH>
                <wp:positionV relativeFrom="paragraph">
                  <wp:posOffset>708025</wp:posOffset>
                </wp:positionV>
                <wp:extent cx="2360930" cy="1404620"/>
                <wp:effectExtent l="0" t="3175" r="17145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887" w:rsidRDefault="00547887" w:rsidP="00547887">
                            <w:pPr>
                              <w:jc w:val="center"/>
                            </w:pPr>
                            <w:r>
                              <w:t>Mean Threshold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6440" id="_x0000_s1028" type="#_x0000_t202" style="position:absolute;margin-left:-42.4pt;margin-top:55.75pt;width:185.9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">
                <v:textbox style="mso-fit-shape-to-text:t">
                  <w:txbxContent>
                    <w:p w:rsidR="00547887" w:rsidRDefault="00547887" w:rsidP="00547887">
                      <w:pPr>
                        <w:jc w:val="center"/>
                      </w:pPr>
                      <w:r>
                        <w:t>Mean Threshold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7887" w:rsidRDefault="00547887" w:rsidP="00547887">
      <w:pPr>
        <w:keepNext/>
        <w:jc w:val="center"/>
      </w:pPr>
      <w:r w:rsidRPr="00547887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92758B" wp14:editId="26B45447">
                <wp:simplePos x="0" y="0"/>
                <wp:positionH relativeFrom="column">
                  <wp:posOffset>1576070</wp:posOffset>
                </wp:positionH>
                <wp:positionV relativeFrom="paragraph">
                  <wp:posOffset>-64135</wp:posOffset>
                </wp:positionV>
                <wp:extent cx="2360930" cy="1404620"/>
                <wp:effectExtent l="0" t="0" r="22860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887" w:rsidRDefault="00547887" w:rsidP="00547887">
                            <w:pPr>
                              <w:jc w:val="center"/>
                            </w:pPr>
                            <w:r>
                              <w:t>N (dimension of grid)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2758B" id="Text Box 5" o:spid="_x0000_s1029" type="#_x0000_t202" style="position:absolute;left:0;text-align:left;margin-left:124.1pt;margin-top:-5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HB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jklhmmU&#10;6En0gbyDnswj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">
                <v:textbox style="mso-fit-shape-to-text:t">
                  <w:txbxContent>
                    <w:p w:rsidR="00547887" w:rsidRDefault="00547887" w:rsidP="00547887">
                      <w:pPr>
                        <w:jc w:val="center"/>
                      </w:pPr>
                      <w:r>
                        <w:t>N (dimension of grid)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5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2166"/>
        <w:gridCol w:w="2228"/>
      </w:tblGrid>
      <w:tr w:rsidR="00547887" w:rsidRPr="00547887" w:rsidTr="00A80A31">
        <w:trPr>
          <w:trHeight w:val="158"/>
        </w:trPr>
        <w:tc>
          <w:tcPr>
            <w:tcW w:w="989" w:type="dxa"/>
            <w:shd w:val="clear" w:color="auto" w:fill="auto"/>
            <w:noWrap/>
            <w:vAlign w:val="bottom"/>
          </w:tcPr>
          <w:p w:rsidR="00547887" w:rsidRPr="00547887" w:rsidRDefault="00547887" w:rsidP="00547887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166" w:type="dxa"/>
            <w:shd w:val="clear" w:color="auto" w:fill="auto"/>
            <w:noWrap/>
            <w:vAlign w:val="bottom"/>
          </w:tcPr>
          <w:p w:rsidR="00547887" w:rsidRPr="00547887" w:rsidRDefault="00547887" w:rsidP="00547887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Threshold Fast</w:t>
            </w:r>
          </w:p>
        </w:tc>
        <w:tc>
          <w:tcPr>
            <w:tcW w:w="2228" w:type="dxa"/>
            <w:shd w:val="clear" w:color="auto" w:fill="auto"/>
            <w:noWrap/>
            <w:vAlign w:val="bottom"/>
          </w:tcPr>
          <w:p w:rsidR="00547887" w:rsidRPr="00547887" w:rsidRDefault="00547887" w:rsidP="00547887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Threshold Slow</w:t>
            </w:r>
          </w:p>
        </w:tc>
      </w:tr>
      <w:tr w:rsidR="00A80A31" w:rsidRPr="00547887" w:rsidTr="00A80A31">
        <w:trPr>
          <w:trHeight w:val="89"/>
        </w:trPr>
        <w:tc>
          <w:tcPr>
            <w:tcW w:w="989" w:type="dxa"/>
            <w:shd w:val="clear" w:color="auto" w:fill="auto"/>
            <w:noWrap/>
            <w:vAlign w:val="bottom"/>
            <w:hideMark/>
          </w:tcPr>
          <w:p w:rsidR="00A80A31" w:rsidRPr="00547887" w:rsidRDefault="00A80A31" w:rsidP="00A80A31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8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0.590666667</w:t>
            </w:r>
          </w:p>
        </w:tc>
      </w:tr>
      <w:tr w:rsidR="00A80A31" w:rsidRPr="00547887" w:rsidTr="00A80A31">
        <w:trPr>
          <w:trHeight w:val="158"/>
        </w:trPr>
        <w:tc>
          <w:tcPr>
            <w:tcW w:w="989" w:type="dxa"/>
            <w:shd w:val="clear" w:color="auto" w:fill="auto"/>
            <w:noWrap/>
            <w:vAlign w:val="bottom"/>
            <w:hideMark/>
          </w:tcPr>
          <w:p w:rsidR="00A80A31" w:rsidRPr="00547887" w:rsidRDefault="00A80A31" w:rsidP="00A80A31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8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0.579253333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0.596106667</w:t>
            </w:r>
          </w:p>
        </w:tc>
      </w:tr>
      <w:tr w:rsidR="00A80A31" w:rsidRPr="00547887" w:rsidTr="00A80A31">
        <w:trPr>
          <w:trHeight w:val="158"/>
        </w:trPr>
        <w:tc>
          <w:tcPr>
            <w:tcW w:w="989" w:type="dxa"/>
            <w:shd w:val="clear" w:color="auto" w:fill="auto"/>
            <w:noWrap/>
            <w:vAlign w:val="bottom"/>
            <w:hideMark/>
          </w:tcPr>
          <w:p w:rsidR="00A80A31" w:rsidRPr="00547887" w:rsidRDefault="00A80A31" w:rsidP="00A80A31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88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0.595653333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0.59436</w:t>
            </w:r>
          </w:p>
        </w:tc>
      </w:tr>
      <w:tr w:rsidR="00A80A31" w:rsidRPr="00547887" w:rsidTr="00A80A31">
        <w:trPr>
          <w:trHeight w:val="158"/>
        </w:trPr>
        <w:tc>
          <w:tcPr>
            <w:tcW w:w="989" w:type="dxa"/>
            <w:shd w:val="clear" w:color="auto" w:fill="auto"/>
            <w:noWrap/>
            <w:vAlign w:val="bottom"/>
            <w:hideMark/>
          </w:tcPr>
          <w:p w:rsidR="00A80A31" w:rsidRPr="00547887" w:rsidRDefault="00A80A31" w:rsidP="00A80A31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8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0.597226667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0.596096667</w:t>
            </w:r>
          </w:p>
        </w:tc>
      </w:tr>
      <w:tr w:rsidR="00A80A31" w:rsidRPr="00547887" w:rsidTr="00A80A31">
        <w:trPr>
          <w:trHeight w:val="158"/>
        </w:trPr>
        <w:tc>
          <w:tcPr>
            <w:tcW w:w="989" w:type="dxa"/>
            <w:shd w:val="clear" w:color="auto" w:fill="auto"/>
            <w:noWrap/>
            <w:vAlign w:val="bottom"/>
            <w:hideMark/>
          </w:tcPr>
          <w:p w:rsidR="00A80A31" w:rsidRPr="00547887" w:rsidRDefault="00A80A31" w:rsidP="00A80A31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88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0.5926416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0.5957856</w:t>
            </w:r>
          </w:p>
        </w:tc>
      </w:tr>
      <w:tr w:rsidR="00A80A31" w:rsidRPr="00547887" w:rsidTr="00A80A31">
        <w:trPr>
          <w:trHeight w:val="158"/>
        </w:trPr>
        <w:tc>
          <w:tcPr>
            <w:tcW w:w="989" w:type="dxa"/>
            <w:shd w:val="clear" w:color="auto" w:fill="auto"/>
            <w:noWrap/>
            <w:vAlign w:val="bottom"/>
            <w:hideMark/>
          </w:tcPr>
          <w:p w:rsidR="00A80A31" w:rsidRPr="00547887" w:rsidRDefault="00A80A31" w:rsidP="00A80A31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8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66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0.592122267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A80A31" w:rsidRDefault="00A80A31" w:rsidP="00A80A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0.593898267</w:t>
            </w:r>
          </w:p>
        </w:tc>
      </w:tr>
    </w:tbl>
    <w:p w:rsidR="00547887" w:rsidRDefault="00547887" w:rsidP="00547887">
      <w:pPr>
        <w:jc w:val="center"/>
      </w:pPr>
    </w:p>
    <w:sectPr w:rsidR="00547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9D2" w:rsidRDefault="00BD79D2" w:rsidP="00267B22">
      <w:pPr>
        <w:spacing w:after="0" w:line="240" w:lineRule="auto"/>
      </w:pPr>
      <w:r>
        <w:separator/>
      </w:r>
    </w:p>
  </w:endnote>
  <w:endnote w:type="continuationSeparator" w:id="0">
    <w:p w:rsidR="00BD79D2" w:rsidRDefault="00BD79D2" w:rsidP="0026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9D2" w:rsidRDefault="00BD79D2" w:rsidP="00267B22">
      <w:pPr>
        <w:spacing w:after="0" w:line="240" w:lineRule="auto"/>
      </w:pPr>
      <w:r>
        <w:separator/>
      </w:r>
    </w:p>
  </w:footnote>
  <w:footnote w:type="continuationSeparator" w:id="0">
    <w:p w:rsidR="00BD79D2" w:rsidRDefault="00BD79D2" w:rsidP="0026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887" w:rsidRDefault="00547887">
    <w:pPr>
      <w:pStyle w:val="Header"/>
    </w:pPr>
    <w:r>
      <w:t>CS25100</w:t>
    </w:r>
    <w:r>
      <w:tab/>
      <w:t>Shafay Haq (0028846686)</w:t>
    </w:r>
    <w:r>
      <w:tab/>
      <w:t>9/11/2017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22"/>
    <w:rsid w:val="00070CE7"/>
    <w:rsid w:val="00267B22"/>
    <w:rsid w:val="00547887"/>
    <w:rsid w:val="00821A6F"/>
    <w:rsid w:val="0095185A"/>
    <w:rsid w:val="00A80A31"/>
    <w:rsid w:val="00B13241"/>
    <w:rsid w:val="00B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09AB"/>
  <w15:chartTrackingRefBased/>
  <w15:docId w15:val="{2D740C79-A968-4297-8332-9D3AF909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7B2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6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B22"/>
  </w:style>
  <w:style w:type="paragraph" w:styleId="Footer">
    <w:name w:val="footer"/>
    <w:basedOn w:val="Normal"/>
    <w:link w:val="FooterChar"/>
    <w:uiPriority w:val="99"/>
    <w:unhideWhenUsed/>
    <w:rsid w:val="0026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fa\Google%20Drive\purdue\cs251\cs251-Project1\nVsTimeFast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fa\Google%20Drive\purdue\cs251\cs251-Project1\nVsTimeFast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Time</a:t>
            </a:r>
            <a:r>
              <a:rPr lang="en-US" baseline="0"/>
              <a:t> (ms)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Time Fast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nVsTimeFast!$A$2:$A$7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nVsTimeFast!$B$2:$B$7</c:f>
              <c:numCache>
                <c:formatCode>0.000000000000000000</c:formatCode>
                <c:ptCount val="6"/>
                <c:pt idx="0">
                  <c:v>5.1593316666666701E-4</c:v>
                </c:pt>
                <c:pt idx="1">
                  <c:v>1.6457446666666699E-4</c:v>
                </c:pt>
                <c:pt idx="2">
                  <c:v>6.4073630000000003E-4</c:v>
                </c:pt>
                <c:pt idx="3">
                  <c:v>2.4615629333333299E-3</c:v>
                </c:pt>
                <c:pt idx="4">
                  <c:v>2.93852772666666E-2</c:v>
                </c:pt>
                <c:pt idx="5">
                  <c:v>0.21646161696666599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1F-43B5-9EDD-7AE1171AA56F}"/>
            </c:ext>
          </c:extLst>
        </c:ser>
        <c:ser>
          <c:idx val="1"/>
          <c:order val="1"/>
          <c:tx>
            <c:v>Time Slow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nVsTimeFast!$A$2:$A$7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nVsTimeFast!$C$2:$C$7</c:f>
              <c:numCache>
                <c:formatCode>0.000000000000000000</c:formatCode>
                <c:ptCount val="6"/>
                <c:pt idx="0">
                  <c:v>1.9319936666666699E-4</c:v>
                </c:pt>
                <c:pt idx="1">
                  <c:v>3.1854813333333302E-4</c:v>
                </c:pt>
                <c:pt idx="2">
                  <c:v>1.3467149333333301E-3</c:v>
                </c:pt>
                <c:pt idx="3">
                  <c:v>1.4728208E-2</c:v>
                </c:pt>
                <c:pt idx="4">
                  <c:v>0.51111871663333297</c:v>
                </c:pt>
                <c:pt idx="5">
                  <c:v>7.9292974847666597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1F-43B5-9EDD-7AE1171AA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919376"/>
        <c:axId val="1160837888"/>
      </c:lineChart>
      <c:catAx>
        <c:axId val="116091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837888"/>
        <c:crosses val="autoZero"/>
        <c:auto val="1"/>
        <c:lblAlgn val="ctr"/>
        <c:lblOffset val="100"/>
        <c:noMultiLvlLbl val="0"/>
      </c:catAx>
      <c:valAx>
        <c:axId val="116083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91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Threshold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Threshold Fast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nVsTimeFast!$A$2:$A$7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nVsTimeFast!$D$2:$D$7</c:f>
              <c:numCache>
                <c:formatCode>General</c:formatCode>
                <c:ptCount val="6"/>
                <c:pt idx="0">
                  <c:v>0.60599999999999998</c:v>
                </c:pt>
                <c:pt idx="1">
                  <c:v>0.57925333333333295</c:v>
                </c:pt>
                <c:pt idx="2">
                  <c:v>0.59565333333333303</c:v>
                </c:pt>
                <c:pt idx="3">
                  <c:v>0.59722666666666602</c:v>
                </c:pt>
                <c:pt idx="4">
                  <c:v>0.59264159999999999</c:v>
                </c:pt>
                <c:pt idx="5">
                  <c:v>0.59212226666666601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62-45D2-BE71-F5E607168CD1}"/>
            </c:ext>
          </c:extLst>
        </c:ser>
        <c:ser>
          <c:idx val="1"/>
          <c:order val="1"/>
          <c:tx>
            <c:v>Threshold slow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nVsTimeFast!$A$2:$A$7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nVsTimeFast!$E$2:$E$7</c:f>
              <c:numCache>
                <c:formatCode>General</c:formatCode>
                <c:ptCount val="6"/>
                <c:pt idx="0">
                  <c:v>0.59066666666666601</c:v>
                </c:pt>
                <c:pt idx="1">
                  <c:v>0.59610666666666601</c:v>
                </c:pt>
                <c:pt idx="2">
                  <c:v>0.594359999999999</c:v>
                </c:pt>
                <c:pt idx="3">
                  <c:v>0.59609666666666605</c:v>
                </c:pt>
                <c:pt idx="4">
                  <c:v>0.59578559999999903</c:v>
                </c:pt>
                <c:pt idx="5">
                  <c:v>0.59389826666666601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62-45D2-BE71-F5E607168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5023616"/>
        <c:axId val="1166448288"/>
      </c:lineChart>
      <c:catAx>
        <c:axId val="123502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448288"/>
        <c:crosses val="autoZero"/>
        <c:auto val="1"/>
        <c:lblAlgn val="ctr"/>
        <c:lblOffset val="100"/>
        <c:noMultiLvlLbl val="0"/>
      </c:catAx>
      <c:valAx>
        <c:axId val="116644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5023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 Haq</dc:creator>
  <cp:keywords/>
  <dc:description/>
  <cp:lastModifiedBy>Shafay Haq</cp:lastModifiedBy>
  <cp:revision>1</cp:revision>
  <dcterms:created xsi:type="dcterms:W3CDTF">2017-09-11T14:35:00Z</dcterms:created>
  <dcterms:modified xsi:type="dcterms:W3CDTF">2017-09-11T19:17:00Z</dcterms:modified>
</cp:coreProperties>
</file>